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00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Naučila si kuhati puding. Danas pokušaj napraviti</w:t>
      </w:r>
      <w:r>
        <w:rPr>
          <w:b/>
          <w:bCs/>
          <w:sz w:val="28"/>
          <w:szCs w:val="28"/>
        </w:rPr>
        <w:t>:</w:t>
      </w:r>
    </w:p>
    <w:p w:rsidR="00D82900" w:rsidRPr="00D82900" w:rsidRDefault="00D82900" w:rsidP="00D82900">
      <w:pPr>
        <w:tabs>
          <w:tab w:val="left" w:pos="3015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82900">
        <w:rPr>
          <w:b/>
          <w:bCs/>
          <w:color w:val="FF0000"/>
          <w:sz w:val="28"/>
          <w:szCs w:val="28"/>
        </w:rPr>
        <w:t>KOLAČ S KEKSIMA I PUDINGOM</w:t>
      </w:r>
    </w:p>
    <w:p w:rsidR="00D82900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SASTOJCI: </w:t>
      </w:r>
    </w:p>
    <w:p w:rsidR="00D82900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1l mlijeka                  </w:t>
      </w:r>
    </w:p>
    <w:p w:rsidR="00D82900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vrećice pudinga od čokolade</w:t>
      </w:r>
      <w:bookmarkStart w:id="0" w:name="_GoBack"/>
      <w:bookmarkEnd w:id="0"/>
    </w:p>
    <w:p w:rsidR="00D82900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šećer</w:t>
      </w:r>
    </w:p>
    <w:p w:rsidR="00D82900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keksi petit </w:t>
      </w:r>
      <w:proofErr w:type="spellStart"/>
      <w:r>
        <w:rPr>
          <w:b/>
          <w:bCs/>
          <w:sz w:val="28"/>
          <w:szCs w:val="28"/>
        </w:rPr>
        <w:t>beurre</w:t>
      </w:r>
      <w:proofErr w:type="spellEnd"/>
    </w:p>
    <w:p w:rsidR="00D82900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</w:p>
    <w:p w:rsidR="00D82900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Puding skuhaš prema uputama na omotu ili uputama koje sam ti poslala prošli puta. </w:t>
      </w:r>
    </w:p>
    <w:p w:rsidR="00D82900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Kekse močiš u mlijeko, slažeš jedan do drugoga u </w:t>
      </w:r>
      <w:proofErr w:type="spellStart"/>
      <w:r>
        <w:rPr>
          <w:b/>
          <w:bCs/>
          <w:sz w:val="28"/>
          <w:szCs w:val="28"/>
        </w:rPr>
        <w:t>protvan</w:t>
      </w:r>
      <w:proofErr w:type="spellEnd"/>
      <w:r>
        <w:rPr>
          <w:b/>
          <w:bCs/>
          <w:sz w:val="28"/>
          <w:szCs w:val="28"/>
        </w:rPr>
        <w:t xml:space="preserve"> (pleh), preliješ pudingom, pa </w:t>
      </w:r>
      <w:r>
        <w:rPr>
          <w:b/>
          <w:bCs/>
          <w:sz w:val="28"/>
          <w:szCs w:val="28"/>
        </w:rPr>
        <w:t>staviš</w:t>
      </w:r>
      <w:r>
        <w:rPr>
          <w:b/>
          <w:bCs/>
          <w:sz w:val="28"/>
          <w:szCs w:val="28"/>
        </w:rPr>
        <w:t xml:space="preserve"> još jedan red keksa. </w:t>
      </w:r>
    </w:p>
    <w:p w:rsidR="00D82900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Ostavi da se ohladi i da keksi omekšaju.</w:t>
      </w:r>
    </w:p>
    <w:p w:rsidR="00D82900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Počasit svoje ukućane! </w:t>
      </w:r>
    </w:p>
    <w:p w:rsidR="00D82900" w:rsidRPr="00084CD5" w:rsidRDefault="00D82900" w:rsidP="00D82900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Dobar tek!</w:t>
      </w:r>
    </w:p>
    <w:p w:rsidR="00D82900" w:rsidRDefault="00D82900" w:rsidP="00D829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2900" w:rsidRDefault="00D82900" w:rsidP="00D829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E4E2AF" wp14:editId="36D91D28">
            <wp:extent cx="1447800" cy="1447800"/>
            <wp:effectExtent l="0" t="0" r="0" b="0"/>
            <wp:docPr id="224" name="Slika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320x320_1505466439Petit-Beurre-200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15" cy="1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240493E" wp14:editId="3746B4D4">
            <wp:extent cx="2505075" cy="1252538"/>
            <wp:effectExtent l="0" t="0" r="0" b="5080"/>
            <wp:docPr id="225" name="Slika 225" descr="Slika na kojoj se prikazuje hrana, torta, na zatvorenom, tanju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kola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568" cy="12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F58" w:rsidRDefault="00D92F58"/>
    <w:sectPr w:rsidR="00D92F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2A" w:rsidRDefault="0053242A" w:rsidP="00D82900">
      <w:pPr>
        <w:spacing w:after="0" w:line="240" w:lineRule="auto"/>
      </w:pPr>
      <w:r>
        <w:separator/>
      </w:r>
    </w:p>
  </w:endnote>
  <w:endnote w:type="continuationSeparator" w:id="0">
    <w:p w:rsidR="0053242A" w:rsidRDefault="0053242A" w:rsidP="00D8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2A" w:rsidRDefault="0053242A" w:rsidP="00D82900">
      <w:pPr>
        <w:spacing w:after="0" w:line="240" w:lineRule="auto"/>
      </w:pPr>
      <w:r>
        <w:separator/>
      </w:r>
    </w:p>
  </w:footnote>
  <w:footnote w:type="continuationSeparator" w:id="0">
    <w:p w:rsidR="0053242A" w:rsidRDefault="0053242A" w:rsidP="00D8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900" w:rsidRDefault="00D82900">
    <w:pPr>
      <w:pStyle w:val="Zaglavlje"/>
    </w:pPr>
    <w:r>
      <w:t>19.5.2020.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00"/>
    <w:rsid w:val="0053242A"/>
    <w:rsid w:val="00D8290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F2AC"/>
  <w15:chartTrackingRefBased/>
  <w15:docId w15:val="{8AFB70DD-7E49-4817-ADCF-8E7112AD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29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900"/>
  </w:style>
  <w:style w:type="paragraph" w:styleId="Podnoje">
    <w:name w:val="footer"/>
    <w:basedOn w:val="Normal"/>
    <w:link w:val="PodnojeChar"/>
    <w:uiPriority w:val="99"/>
    <w:unhideWhenUsed/>
    <w:rsid w:val="00D8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2020-05-18T13:50:00Z</dcterms:created>
  <dcterms:modified xsi:type="dcterms:W3CDTF">2020-05-18T13:52:00Z</dcterms:modified>
</cp:coreProperties>
</file>