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12" w:rsidRPr="004B5012" w:rsidRDefault="004B5012" w:rsidP="004B5012">
      <w:pPr>
        <w:jc w:val="center"/>
        <w:rPr>
          <w:b/>
          <w:sz w:val="28"/>
          <w:szCs w:val="28"/>
        </w:rPr>
      </w:pPr>
      <w:r w:rsidRPr="004B5012">
        <w:rPr>
          <w:b/>
          <w:sz w:val="28"/>
          <w:szCs w:val="28"/>
        </w:rPr>
        <w:t>KRETANJE S PROMJENAMA BRZINE</w:t>
      </w:r>
    </w:p>
    <w:p w:rsidR="004B5012" w:rsidRPr="004B5012" w:rsidRDefault="004B5012" w:rsidP="004B5012">
      <w:pPr>
        <w:jc w:val="center"/>
      </w:pPr>
      <w:r w:rsidRPr="004B5012">
        <w:t>(</w:t>
      </w:r>
      <w:r w:rsidR="00413A23">
        <w:t>N</w:t>
      </w:r>
      <w:r w:rsidR="00413A23" w:rsidRPr="004B5012">
        <w:t>eka hoda i trči naizmjenično: 5 hodanja/</w:t>
      </w:r>
      <w:r w:rsidRPr="004B5012">
        <w:t>5</w:t>
      </w:r>
      <w:r w:rsidR="00413A23" w:rsidRPr="004B5012">
        <w:t xml:space="preserve"> trčanja, trajanje jednog hoda: 10-etak sekundi, a jednog trčanja: koliko želi</w:t>
      </w:r>
      <w:r w:rsidRPr="004B5012">
        <w:t>.</w:t>
      </w:r>
    </w:p>
    <w:p w:rsidR="004B5012" w:rsidRPr="004B5012" w:rsidRDefault="00212644" w:rsidP="004B5012">
      <w:pPr>
        <w:jc w:val="center"/>
      </w:pPr>
      <w:r>
        <w:t>Na početku svake faze dajte joj</w:t>
      </w:r>
      <w:r w:rsidR="00413A23" w:rsidRPr="004B5012">
        <w:t xml:space="preserve"> uputu: „</w:t>
      </w:r>
      <w:r>
        <w:t>Sad hodaj!/Sad potrči!“; možete je</w:t>
      </w:r>
      <w:r w:rsidR="00413A23" w:rsidRPr="004B5012">
        <w:t xml:space="preserve"> voditi za r</w:t>
      </w:r>
      <w:r>
        <w:t>uku i hodati/trčati s njo</w:t>
      </w:r>
      <w:r w:rsidR="00413A23" w:rsidRPr="004B5012">
        <w:t>m.</w:t>
      </w:r>
      <w:r w:rsidR="004B5012" w:rsidRPr="004B5012">
        <w:t>)</w:t>
      </w:r>
    </w:p>
    <w:p w:rsidR="004B5012" w:rsidRPr="004B5012" w:rsidRDefault="004B5012" w:rsidP="004B5012">
      <w:pPr>
        <w:jc w:val="center"/>
        <w:rPr>
          <w:b/>
        </w:rPr>
      </w:pPr>
      <w:r w:rsidRPr="004B5012">
        <w:rPr>
          <w:b/>
        </w:rPr>
        <w:drawing>
          <wp:inline distT="0" distB="0" distL="0" distR="0" wp14:anchorId="7FEA2701" wp14:editId="54E749C6">
            <wp:extent cx="2686050" cy="1276350"/>
            <wp:effectExtent l="76200" t="76200" r="133350" b="133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gledaj otkud dolazi zvu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76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5012" w:rsidRPr="004B5012" w:rsidRDefault="004B5012" w:rsidP="004B5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POSLUŠAJ UPUTU ČLANA OBITELJI</w:t>
      </w:r>
      <w:r w:rsidRPr="004B5012">
        <w:rPr>
          <w:b/>
          <w:sz w:val="28"/>
          <w:szCs w:val="28"/>
        </w:rPr>
        <w:t>…</w:t>
      </w:r>
    </w:p>
    <w:p w:rsidR="004B5012" w:rsidRPr="004B5012" w:rsidRDefault="004B5012" w:rsidP="004B5012">
      <w:pPr>
        <w:jc w:val="center"/>
        <w:rPr>
          <w:b/>
        </w:rPr>
      </w:pPr>
      <w:r w:rsidRPr="004B5012">
        <w:rPr>
          <w:b/>
        </w:rPr>
        <w:drawing>
          <wp:inline distT="0" distB="0" distL="0" distR="0" wp14:anchorId="480606DF" wp14:editId="2A427FF7">
            <wp:extent cx="2819400" cy="2209800"/>
            <wp:effectExtent l="76200" t="76200" r="133350" b="13335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da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09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B5012">
        <w:rPr>
          <w:b/>
        </w:rPr>
        <w:drawing>
          <wp:inline distT="0" distB="0" distL="0" distR="0" wp14:anchorId="5433F03C" wp14:editId="67940EE7">
            <wp:extent cx="2752725" cy="2200275"/>
            <wp:effectExtent l="76200" t="76200" r="142875" b="14287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ježba trča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00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44FA" w:rsidRPr="00F06CFC" w:rsidRDefault="004B5012">
      <w:pPr>
        <w:rPr>
          <w:b/>
          <w:sz w:val="28"/>
          <w:szCs w:val="28"/>
        </w:rPr>
      </w:pPr>
      <w:r w:rsidRPr="004B5012">
        <w:rPr>
          <w:b/>
          <w:sz w:val="28"/>
          <w:szCs w:val="28"/>
        </w:rPr>
        <w:t xml:space="preserve">                                                 </w:t>
      </w:r>
      <w:r w:rsidR="00F06CFC">
        <w:rPr>
          <w:b/>
          <w:sz w:val="28"/>
          <w:szCs w:val="28"/>
        </w:rPr>
        <w:t xml:space="preserve">            </w:t>
      </w:r>
      <w:r w:rsidRPr="004B5012">
        <w:rPr>
          <w:b/>
          <w:sz w:val="28"/>
          <w:szCs w:val="28"/>
        </w:rPr>
        <w:t xml:space="preserve">  HODAJ!                                                 </w:t>
      </w:r>
      <w:r w:rsidR="00F06CFC"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Pr="004B5012">
        <w:rPr>
          <w:b/>
          <w:sz w:val="28"/>
          <w:szCs w:val="28"/>
        </w:rPr>
        <w:t xml:space="preserve"> POTRČI!</w:t>
      </w:r>
    </w:p>
    <w:sectPr w:rsidR="00CF44FA" w:rsidRPr="00F06CFC" w:rsidSect="009F7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3F"/>
    <w:rsid w:val="00212644"/>
    <w:rsid w:val="00413A23"/>
    <w:rsid w:val="004B5012"/>
    <w:rsid w:val="009F7C3F"/>
    <w:rsid w:val="00CF44FA"/>
    <w:rsid w:val="00F0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F853-A942-415C-93A6-FAC4BF93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2020-05-18T09:43:00Z</dcterms:created>
  <dcterms:modified xsi:type="dcterms:W3CDTF">2020-05-18T09:47:00Z</dcterms:modified>
</cp:coreProperties>
</file>