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0" w:rsidRDefault="00013FA0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MATEMATIKA- </w:t>
      </w:r>
      <w:r w:rsidR="00551831">
        <w:rPr>
          <w:b/>
          <w:color w:val="FF0000"/>
          <w:sz w:val="32"/>
          <w:szCs w:val="32"/>
        </w:rPr>
        <w:t xml:space="preserve">PONEDJELJAK- </w:t>
      </w:r>
      <w:bookmarkStart w:id="0" w:name="_GoBack"/>
      <w:bookmarkEnd w:id="0"/>
      <w:r>
        <w:rPr>
          <w:b/>
          <w:color w:val="FF0000"/>
          <w:sz w:val="32"/>
          <w:szCs w:val="32"/>
        </w:rPr>
        <w:t>18.5.2020.</w:t>
      </w:r>
    </w:p>
    <w:p w:rsidR="00BA4FCB" w:rsidRPr="00013FA0" w:rsidRDefault="00BA4FCB" w:rsidP="000F444D">
      <w:pPr>
        <w:rPr>
          <w:b/>
          <w:color w:val="FF0000"/>
          <w:sz w:val="32"/>
          <w:szCs w:val="32"/>
        </w:rPr>
      </w:pPr>
      <w:r w:rsidRPr="00013FA0">
        <w:rPr>
          <w:b/>
          <w:color w:val="FF0000"/>
          <w:sz w:val="32"/>
          <w:szCs w:val="32"/>
        </w:rPr>
        <w:t>PRAVOKUTNIK I KVADRAT</w:t>
      </w:r>
    </w:p>
    <w:p w:rsidR="00BA4FCB" w:rsidRPr="00293AC5" w:rsidRDefault="00293AC5" w:rsidP="000F444D">
      <w:pPr>
        <w:rPr>
          <w:b/>
          <w:sz w:val="32"/>
          <w:szCs w:val="32"/>
        </w:rPr>
      </w:pPr>
      <w:r w:rsidRPr="00293AC5">
        <w:rPr>
          <w:b/>
          <w:sz w:val="32"/>
          <w:szCs w:val="32"/>
        </w:rPr>
        <w:t>PROČITAJ NASTAVNI TEKST.</w:t>
      </w:r>
    </w:p>
    <w:p w:rsidR="00BA4FCB" w:rsidRPr="00BA4FCB" w:rsidRDefault="00BA4FCB" w:rsidP="000F444D">
      <w:pPr>
        <w:rPr>
          <w:sz w:val="28"/>
          <w:szCs w:val="28"/>
        </w:rPr>
      </w:pPr>
      <w:r w:rsidRPr="00BA4FCB">
        <w:rPr>
          <w:b/>
          <w:color w:val="5B9BD5" w:themeColor="accent1"/>
          <w:sz w:val="28"/>
          <w:szCs w:val="28"/>
        </w:rPr>
        <w:t>PRAVOKUTNIK</w:t>
      </w:r>
      <w:r w:rsidRPr="00BA4FCB">
        <w:rPr>
          <w:sz w:val="28"/>
          <w:szCs w:val="28"/>
        </w:rPr>
        <w:t xml:space="preserve"> je geometrijski lik kojemu su po dvije stranice uvjek jednako dugačke.</w:t>
      </w:r>
    </w:p>
    <w:p w:rsidR="00BA4FCB" w:rsidRDefault="00BA4FCB" w:rsidP="000F444D">
      <w:r>
        <w:t xml:space="preserve">                                       a</w:t>
      </w:r>
    </w:p>
    <w:p w:rsidR="00BA4FCB" w:rsidRDefault="00BA4FCB" w:rsidP="000F444D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FCB" w:rsidRDefault="00BA4FCB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CA75B0" wp14:editId="6D11C530">
                                  <wp:extent cx="2089785" cy="1151525"/>
                                  <wp:effectExtent l="0" t="0" r="5715" b="0"/>
                                  <wp:docPr id="3" name="Picture 3" descr="Brick, Rectangle, Square, Texture, Background, Pat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ck, Rectangle, Square, Texture, Background, Pat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15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4FCB" w:rsidRDefault="00BA4FCB" w:rsidP="00BA4FCB">
                            <w:pPr>
                              <w:jc w:val="center"/>
                            </w:pPr>
                            <w:r>
                              <w:t>Slika 1: Pravokutnici u prirodi- vanjska strana zida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35pt;margin-top:7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/51zPeAAAACgEAAA8AAABkcnMvZG93bnJldi54bWxM&#10;j8tOwzAQRfdI/IM1SOyog9ukbYhTVRFsK7VFYjuNTRLwI8ROGv6eYQXL0T2690yxm61hkx5C552E&#10;x0UCTLvaq841El7PLw8bYCGiU2i80xK+dYBdeXtTYK781R31dIoNoxIXcpTQxtjnnIe61RbDwvfa&#10;UfbuB4uRzqHhasArlVvDRZJk3GLnaKHFXletrj9Po5Uwnqv9dKzEx9t0UKtD9owWzZeU93fz/glY&#10;1HP8g+FXn9ShJKeLH50KzEhIhVgTSkG6BEbAZrtKgV0kiGWWAi8L/v+F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f+dcz3gAAAAoBAAAPAAAAAAAAAAAAAAAAAH8EAABkcnMvZG93&#10;bnJldi54bWxQSwUGAAAAAAQABADzAAAAigUAAAAA&#10;">
                <v:textbox style="mso-fit-shape-to-text:t">
                  <w:txbxContent>
                    <w:p w:rsidR="00BA4FCB" w:rsidRDefault="00BA4FCB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CA75B0" wp14:editId="6D11C530">
                            <wp:extent cx="2089785" cy="1151525"/>
                            <wp:effectExtent l="0" t="0" r="5715" b="0"/>
                            <wp:docPr id="3" name="Picture 3" descr="Brick, Rectangle, Square, Texture, Background, Pat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ck, Rectangle, Square, Texture, Background, Pat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15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4FCB" w:rsidRDefault="00BA4FCB" w:rsidP="00BA4FCB">
                      <w:pPr>
                        <w:jc w:val="center"/>
                      </w:pPr>
                      <w:r>
                        <w:t>Slika 1: Pravokutnici u prirodi- vanjska strana zida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186056</wp:posOffset>
                </wp:positionH>
                <wp:positionV relativeFrom="paragraph">
                  <wp:posOffset>96520</wp:posOffset>
                </wp:positionV>
                <wp:extent cx="24003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E5A6" id="Rectangle 1" o:spid="_x0000_s1026" style="position:absolute;margin-left:14.65pt;margin-top:7.6pt;width:18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sycAIAADkFAAAOAAAAZHJzL2Uyb0RvYy54bWysVFFP2zAQfp+0/2D5fSTtCoOKFFUgpkkI&#10;KmDi2Th2E8n2eWe3affrd3bSgADtYVofXDt3993d5+98frGzhm0VhhZcxSdHJWfKSahbt674z8fr&#10;L6echShcLQw4VfG9Cvxi8fnTeefnagoNmFohIxAX5p2veBOjnxdFkI2yIhyBV46MGtCKSEdcFzWK&#10;jtCtKaZleVJ0gLVHkCoE+nrVG/ki42utZLzTOqjITMWptphXzOtzWovFuZivUfimlUMZ4h+qsKJ1&#10;lHSEuhJRsA2276BsKxEC6HgkwRagdStV7oG6mZRvunlohFe5FyIn+JGm8P9g5e12hayt6e44c8LS&#10;Fd0TacKtjWKTRE/nw5y8HvwKh1Ogbep1p9Gmf+qC7TKl+5FStYtM0sfprCy/lsS8JNvZWXlCe4Ip&#10;XqI9hvhdgWVpU3Gk7JlJsb0JsXc9uFBcqqbPn3dxb1Qqwbh7pamNlDFHZwGpS4NsK+jqhZTKxUlv&#10;akSt+s/HJf2GesaIXF0GTMi6NWbEHgCSON9j97UO/ilUZf2NweXfCuuDx4icGVwcg23rAD8CMNTV&#10;kLn3P5DUU5NYeoZ6T5eM0Ks/eHndEtc3IsSVQJI7XQ+NcLyjRRvoKg7DjrMG8PdH35M/qZCsnHU0&#10;PhUPvzYCFWfmhyN9nk1mszRv+TA7/jalA762PL+2uI29BLom0iBVl7fJP5rDViPYJ5r0ZcpKJuEk&#10;5a64jHg4XMZ+rOmtkGq5zG40Y17EG/fgZQJPrCYtPe6eBPpBcJGkeguHURPzN7rrfVOkg+Umgm6z&#10;KF94Hfim+czCGd6S9AC8Pmevlxdv8QcAAP//AwBQSwMEFAAGAAgAAAAhADn5BcjbAAAACQEAAA8A&#10;AABkcnMvZG93bnJldi54bWxMj81OwzAQhO9IvIO1SNyok/ATCHEqVIkLEocWHmAbL3Gof6LYaZK3&#10;ZznBcWdGM9/W28VZcaYx9sEryDcZCPJt0L3vFHx+vN48gogJvUYbPClYKcK2ubyosdJh9ns6H1In&#10;uMTHChWYlIZKytgachg3YSDP3lcYHSY+x07qEWcud1YWWfYgHfaeFwwOtDPUng6T4xGk/ZqX8+70&#10;bpa3nuz6TdOq1PXV8vIMItGS/sLwi8/o0DDTMUxeR2EVFE+3nGT9vgDB/l1WsnBkocwLkE0t/3/Q&#10;/AAAAP//AwBQSwECLQAUAAYACAAAACEAtoM4kv4AAADhAQAAEwAAAAAAAAAAAAAAAAAAAAAAW0Nv&#10;bnRlbnRfVHlwZXNdLnhtbFBLAQItABQABgAIAAAAIQA4/SH/1gAAAJQBAAALAAAAAAAAAAAAAAAA&#10;AC8BAABfcmVscy8ucmVsc1BLAQItABQABgAIAAAAIQBWOosycAIAADkFAAAOAAAAAAAAAAAAAAAA&#10;AC4CAABkcnMvZTJvRG9jLnhtbFBLAQItABQABgAIAAAAIQA5+QXI2wAAAAkBAAAPAAAAAAAAAAAA&#10;AAAAAMoEAABkcnMvZG93bnJldi54bWxQSwUGAAAAAAQABADzAAAA0gUAAAAA&#10;" fillcolor="#5b9bd5 [3204]" strokecolor="#1f4d78 [1604]" strokeweight="1pt"/>
            </w:pict>
          </mc:Fallback>
        </mc:AlternateContent>
      </w:r>
    </w:p>
    <w:p w:rsidR="00BA4FCB" w:rsidRDefault="00BA4FCB" w:rsidP="000F444D"/>
    <w:p w:rsidR="00BA4FCB" w:rsidRDefault="00BA4FCB" w:rsidP="000F444D">
      <w:r>
        <w:t>b                                                                                    b</w:t>
      </w:r>
    </w:p>
    <w:p w:rsidR="00BA4FCB" w:rsidRDefault="00BA4FCB" w:rsidP="000F444D">
      <w:r>
        <w:t xml:space="preserve">                         </w:t>
      </w:r>
    </w:p>
    <w:p w:rsidR="00BA4FCB" w:rsidRDefault="00BA4FCB" w:rsidP="000F444D">
      <w:r>
        <w:t xml:space="preserve">                                        a</w:t>
      </w:r>
    </w:p>
    <w:p w:rsidR="00BA4FCB" w:rsidRDefault="00BA4FCB" w:rsidP="000F444D"/>
    <w:p w:rsidR="00BA4FCB" w:rsidRDefault="00BA4FCB" w:rsidP="000F444D"/>
    <w:p w:rsidR="00BA4FCB" w:rsidRDefault="00BA4FCB" w:rsidP="000F444D"/>
    <w:p w:rsidR="00BA4FCB" w:rsidRPr="00BA4FCB" w:rsidRDefault="00BA4FCB" w:rsidP="000F444D">
      <w:pPr>
        <w:rPr>
          <w:sz w:val="28"/>
          <w:szCs w:val="28"/>
        </w:rPr>
      </w:pPr>
      <w:r w:rsidRPr="00BA4FCB">
        <w:rPr>
          <w:b/>
          <w:color w:val="FF0000"/>
          <w:sz w:val="28"/>
          <w:szCs w:val="28"/>
        </w:rPr>
        <w:t>KVADRAT</w:t>
      </w:r>
      <w:r w:rsidRPr="00BA4FCB">
        <w:rPr>
          <w:color w:val="FF0000"/>
          <w:sz w:val="28"/>
          <w:szCs w:val="28"/>
        </w:rPr>
        <w:t xml:space="preserve"> </w:t>
      </w:r>
      <w:r w:rsidRPr="00BA4FCB">
        <w:rPr>
          <w:sz w:val="28"/>
          <w:szCs w:val="28"/>
        </w:rPr>
        <w:t>je posebna vrsta pravokutnika. To je geometrijski lik kojemu su sve četiri s</w:t>
      </w:r>
      <w:r>
        <w:rPr>
          <w:sz w:val="28"/>
          <w:szCs w:val="28"/>
        </w:rPr>
        <w:t>tranice uvijek jednako dugačke.</w:t>
      </w:r>
    </w:p>
    <w:p w:rsidR="00BA4FCB" w:rsidRDefault="00BA4FCB" w:rsidP="00BA4FCB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241300</wp:posOffset>
                </wp:positionV>
                <wp:extent cx="2076450" cy="2209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FCB" w:rsidRDefault="00BA4FCB" w:rsidP="00BA4F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900090E" wp14:editId="71683FDD">
                                  <wp:extent cx="1571625" cy="1571625"/>
                                  <wp:effectExtent l="0" t="0" r="9525" b="9525"/>
                                  <wp:docPr id="5" name="Picture 5" descr="Vintage Background With Flowers, Scrapbook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ntage Background With Flowers, Scrapbook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4FCB" w:rsidRDefault="00BA4FCB" w:rsidP="00BA4FCB">
                            <w:pPr>
                              <w:jc w:val="center"/>
                            </w:pPr>
                            <w:r>
                              <w:t>Slika 2: Kvadrat u prirodi- slika na zidu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4pt;margin-top:19pt;width:163.5pt;height:17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1jJg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tKDNNY&#10;oicxBPIeBlJEdXrrSwx6tBgWBjzGKqdMvb0H/t0TA5uOmZ24dQ76TrAG2U3jzezi6ojjI0jdf4YG&#10;n2H7AAloaJ2O0qEYBNGxSsdzZSIVjodFfrWYzdHF0VcU+fI6T7XLWPl83TofPgrQJG4q6rD0CZ4d&#10;7n2IdFj5HBJf86Bks5VKJcPt6o1y5MCwTbbpSxm8ClOG9BVdzov5qMBfIfL0/QlCy4D9rqSuKKaA&#10;XwxiZdTtg2nSPjCpxj1SVuYkZNRuVDEM9ZAqllSOItfQHFFZB2N74zjipgP3k5IeW7ui/seeOUGJ&#10;+mSwOsvpbBZnIRmz+VWBhrv01JceZjhCVTRQMm43Ic1PpG3gFqvYyqTvC5MTZWzZJPtpvOJMXNop&#10;6uUnsP4FAAD//wMAUEsDBBQABgAIAAAAIQDlRn7L3wAAAAoBAAAPAAAAZHJzL2Rvd25yZXYueG1s&#10;TI/BTsMwEETvSPyDtUhcEHVIS0hDnAohgeAGbQVXN9kmEfY62G4a/p7tCY47O5p5U64ma8SIPvSO&#10;FNzMEhBItWt6ahVsN0/XOYgQNTXaOEIFPxhgVZ2flbpo3JHecVzHVnAIhUIr6GIcCilD3aHVYeYG&#10;JP7tnbc68ulb2Xh95HBrZJokmbS6J27o9ICPHdZf64NVkC9exs/wOn/7qLO9Wcaru/H52yt1eTE9&#10;3IOIOMU/M5zwGR0qZtq5AzVBGAW3acroUcE8501syBdLFnYnIUtAVqX8P6H6BQAA//8DAFBLAQIt&#10;ABQABgAIAAAAIQC2gziS/gAAAOEBAAATAAAAAAAAAAAAAAAAAAAAAABbQ29udGVudF9UeXBlc10u&#10;eG1sUEsBAi0AFAAGAAgAAAAhADj9If/WAAAAlAEAAAsAAAAAAAAAAAAAAAAALwEAAF9yZWxzLy5y&#10;ZWxzUEsBAi0AFAAGAAgAAAAhAFGITWMmAgAATAQAAA4AAAAAAAAAAAAAAAAALgIAAGRycy9lMm9E&#10;b2MueG1sUEsBAi0AFAAGAAgAAAAhAOVGfsvfAAAACgEAAA8AAAAAAAAAAAAAAAAAgAQAAGRycy9k&#10;b3ducmV2LnhtbFBLBQYAAAAABAAEAPMAAACMBQAAAAA=&#10;">
                <v:textbox>
                  <w:txbxContent>
                    <w:p w:rsidR="00BA4FCB" w:rsidRDefault="00BA4FCB" w:rsidP="00BA4FCB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900090E" wp14:editId="71683FDD">
                            <wp:extent cx="1571625" cy="1571625"/>
                            <wp:effectExtent l="0" t="0" r="9525" b="9525"/>
                            <wp:docPr id="5" name="Picture 5" descr="Vintage Background With Flowers, Scrapbook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ntage Background With Flowers, Scrapbook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4FCB" w:rsidRDefault="00BA4FCB" w:rsidP="00BA4FCB">
                      <w:pPr>
                        <w:jc w:val="center"/>
                      </w:pPr>
                      <w:r>
                        <w:t>Slika 2: Kvadrat u prirodi- slika na zidu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a</w:t>
      </w:r>
    </w:p>
    <w:p w:rsidR="00BA4FCB" w:rsidRDefault="00BA4FCB" w:rsidP="00BA4FC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C669" wp14:editId="5AAC724D">
                <wp:simplePos x="0" y="0"/>
                <wp:positionH relativeFrom="column">
                  <wp:posOffset>271781</wp:posOffset>
                </wp:positionH>
                <wp:positionV relativeFrom="paragraph">
                  <wp:posOffset>56515</wp:posOffset>
                </wp:positionV>
                <wp:extent cx="1428750" cy="1257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57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2118F" id="Rectangle 2" o:spid="_x0000_s1026" style="position:absolute;margin-left:21.4pt;margin-top:4.45pt;width:112.5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45fwIAABMFAAAOAAAAZHJzL2Uyb0RvYy54bWysVE1v2zAMvQ/YfxB0X514ydIGdYq0QYYB&#10;RVu0HXpmZMkWoK9JSpzu14+SnTZtdxrmg0yKFJ/4SOr8Yq8V2XEfpDUVHZ+MKOGG2VqapqI/H9df&#10;TikJEUwNyhpe0Wce6MXi86fzzs15aVurau4JBjFh3rmKtjG6eVEE1nIN4cQ6btAorNcQUfVNUXvo&#10;MLpWRTkafSs662vnLeMh4O6qN9JFji8EZ/FWiMAjURXFu8W8+rxu0loszmHeeHCtZMM14B9uoUEa&#10;BH0JtYIIZOvlh1BaMm+DFfGEWV1YISTjOQfMZjx6l81DC47nXJCc4F5oCv8vLLvZ3Xki64qWlBjQ&#10;WKJ7JA1MozgpEz2dC3P0enB3ftACiinXvfA6/TELss+UPr9QyveRMNwcT8rT2RSZZ2gbl9PZ11Em&#10;vXg97nyI37nVJAkV9QifqYTddYgIia4Hl4QWrJL1WiqVFd9srpQnO8D6rtcj/NKd8cgbN2VIl+Bn&#10;aCYMsM+Egoiidph5MA0loBpsYBZ9xn5zOhyDTC/PLlfT3qmFmvfQ02Pk3v3jLVIWKwhtfyRD9P2n&#10;ZcQhUFJX9DQFOuSgTMqR5zYeuEjV6PlP0sbWz1g+b/u+Do6tJYJcQ4h34LGRMV0czniLi1AWObCD&#10;RElr/e+/7Sd/7C+0UtLhYCA/v7bgOSXqh8HOOxtPJmmSsjKZzkpU/LFlc2wxW31lsTZjfAYcy2Ly&#10;j+ogCm/1E87wMqGiCQxD7L4Sg3IV+4HFV4Dx5TK74fQ4iNfmwbEUPPGU6H3cP4F3QydFbMIbexgi&#10;mL9rqN43nTR2uY1WyNxtr7xiBZOCk5drObwSabSP9ez1+pYt/gAAAP//AwBQSwMEFAAGAAgAAAAh&#10;AOgwWArfAAAACAEAAA8AAABkcnMvZG93bnJldi54bWxMj0FLw0AQhe+C/2EZwYvYjUHWJmZTRBFE&#10;sNjaHrxts2MSzM6G7KZN/r3jSW/v8Yb3vilWk+vEEYfQetJws0hAIFXetlRr2H08Xy9BhGjIms4T&#10;apgxwKo8PytMbv2JNnjcxlpwCYXcaGhi7HMpQ9WgM2HheyTOvvzgTGQ71NIO5sTlrpNpkijpTEu8&#10;0JgeHxusvrej09DG/XreOHs1v7y/vT6NKlPqM9P68mJ6uAcRcYp/x/CLz+hQMtPBj2SD6DTcpkwe&#10;NSwzEByn6o79gUWiMpBlIf8/UP4AAAD//wMAUEsBAi0AFAAGAAgAAAAhALaDOJL+AAAA4QEAABMA&#10;AAAAAAAAAAAAAAAAAAAAAFtDb250ZW50X1R5cGVzXS54bWxQSwECLQAUAAYACAAAACEAOP0h/9YA&#10;AACUAQAACwAAAAAAAAAAAAAAAAAvAQAAX3JlbHMvLnJlbHNQSwECLQAUAAYACAAAACEAYJ9eOX8C&#10;AAATBQAADgAAAAAAAAAAAAAAAAAuAgAAZHJzL2Uyb0RvYy54bWxQSwECLQAUAAYACAAAACEA6DBY&#10;Ct8AAAAIAQAADwAAAAAAAAAAAAAAAADZBAAAZHJzL2Rvd25yZXYueG1sUEsFBgAAAAAEAAQA8wAA&#10;AOUFAAAAAA==&#10;" fillcolor="red" strokecolor="#41719c" strokeweight="1pt"/>
            </w:pict>
          </mc:Fallback>
        </mc:AlternateContent>
      </w:r>
    </w:p>
    <w:p w:rsidR="00BA4FCB" w:rsidRDefault="00BA4FCB" w:rsidP="00BA4FCB"/>
    <w:p w:rsidR="00BA4FCB" w:rsidRDefault="00BA4FCB" w:rsidP="00BA4FCB">
      <w:r>
        <w:t xml:space="preserve">a                                                           a                 </w:t>
      </w:r>
    </w:p>
    <w:p w:rsidR="00BA4FCB" w:rsidRDefault="00BA4FCB" w:rsidP="00BA4FCB"/>
    <w:p w:rsidR="00BA4FCB" w:rsidRDefault="00BA4FCB" w:rsidP="00BA4FCB"/>
    <w:p w:rsidR="00BA4FCB" w:rsidRDefault="00BA4FCB" w:rsidP="00BA4FCB">
      <w:r>
        <w:t xml:space="preserve">                            a</w:t>
      </w:r>
    </w:p>
    <w:p w:rsidR="00BA4FCB" w:rsidRDefault="00BA4FCB" w:rsidP="00BA4FCB"/>
    <w:p w:rsidR="00BA4FCB" w:rsidRDefault="00BA4FCB" w:rsidP="00BA4FCB"/>
    <w:p w:rsidR="00BA4FCB" w:rsidRDefault="00BA4FCB" w:rsidP="00BA4FCB"/>
    <w:p w:rsidR="00BA4FCB" w:rsidRDefault="00BA4FCB" w:rsidP="00BA4FCB"/>
    <w:p w:rsidR="00BA4FCB" w:rsidRDefault="00BA4FCB" w:rsidP="00BA4FCB">
      <w:r>
        <w:t>Slika 1: autor: jeonsango, Pixabay</w:t>
      </w:r>
    </w:p>
    <w:p w:rsidR="00BA4FCB" w:rsidRPr="00BA4FCB" w:rsidRDefault="00BA4FCB" w:rsidP="00BA4FCB">
      <w:r>
        <w:t xml:space="preserve">Slika 2: autor: </w:t>
      </w:r>
      <w:r w:rsidRPr="00BA4FCB">
        <w:t>AnnaliseArt</w:t>
      </w:r>
      <w:r>
        <w:t>, Pixabay</w:t>
      </w:r>
    </w:p>
    <w:p w:rsidR="00BA4FCB" w:rsidRDefault="00BA4FCB" w:rsidP="000F444D"/>
    <w:sectPr w:rsidR="00BA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13FA0"/>
    <w:rsid w:val="000F444D"/>
    <w:rsid w:val="00286513"/>
    <w:rsid w:val="00293AC5"/>
    <w:rsid w:val="003C62F2"/>
    <w:rsid w:val="00551831"/>
    <w:rsid w:val="00BA4FCB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06E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cp:lastPrinted>2020-02-24T13:37:00Z</cp:lastPrinted>
  <dcterms:created xsi:type="dcterms:W3CDTF">2020-05-10T12:07:00Z</dcterms:created>
  <dcterms:modified xsi:type="dcterms:W3CDTF">2020-05-13T05:50:00Z</dcterms:modified>
</cp:coreProperties>
</file>