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E8" w:rsidRDefault="00C75BE8">
      <w:pPr>
        <w:rPr>
          <w:noProof/>
          <w:lang w:eastAsia="hr-HR"/>
        </w:rPr>
      </w:pPr>
      <w:r>
        <w:rPr>
          <w:noProof/>
          <w:lang w:eastAsia="hr-HR"/>
        </w:rPr>
        <w:t>STAVITE PREDMETE NA STOL ISPRED DJETETA DA IH DOBRO VIDI. POKAŽITE I IMENUJTE SVAKI PREDMET, A DIJETE NEKA PONOVI. ZAJEDNO S DJETETOM ČITAJTE NAZIV SVAKOG PREDMETE SLOVO PO SLOVI PA CIJELU RIJEČ ZAJEDNO I DIJETE NEKA PONAVLJA (MOŽE VIŠE PUTA). SLOŽITE TRAKICE ISPRED DJETETE DA IH DOBRO VIDI I RECITE NEKA UZME TRAKICU NA KOJOJ PIŠE NAZIV PREDMETE KOJISTE ODREDOLI (LUK, TAVA ….) TAKO ZA SVAKI PREDMET. MOŽETE I KORISTITI SLIKE U OVOM DOKUMENTU. DIJETE GLEDA SLIKU I TRAŽI RIJEČ.</w:t>
      </w:r>
    </w:p>
    <w:p w:rsidR="00F15EBC" w:rsidRDefault="00F15EBC">
      <w:r w:rsidRPr="00F15EBC">
        <w:rPr>
          <w:noProof/>
          <w:lang w:eastAsia="hr-HR"/>
        </w:rPr>
        <w:lastRenderedPageBreak/>
        <w:drawing>
          <wp:inline distT="0" distB="0" distL="0" distR="0">
            <wp:extent cx="6347460" cy="7733515"/>
            <wp:effectExtent l="0" t="0" r="0" b="1270"/>
            <wp:docPr id="1" name="Slika 1" descr="Pogledajte: Najveća glavica luka na svetu teška 8,15 kilogram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ledajte: Najveća glavica luka na svetu teška 8,15 kilogram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971" cy="77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BC" w:rsidRDefault="00F15EBC">
      <w:pPr>
        <w:rPr>
          <w:sz w:val="144"/>
          <w:szCs w:val="144"/>
        </w:rPr>
      </w:pPr>
      <w:r w:rsidRPr="00F15EBC">
        <w:rPr>
          <w:noProof/>
          <w:sz w:val="144"/>
          <w:szCs w:val="144"/>
          <w:lang w:eastAsia="hr-HR"/>
        </w:rPr>
        <w:lastRenderedPageBreak/>
        <w:drawing>
          <wp:inline distT="0" distB="0" distL="0" distR="0">
            <wp:extent cx="6624730" cy="4962525"/>
            <wp:effectExtent l="0" t="0" r="5080" b="0"/>
            <wp:docPr id="2" name="Slika 2" descr="SVENS Tava Aleksa+, 20 cm | ŽutiKlik web shop - tehnologij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 Tava Aleksa+, 20 cm | ŽutiKlik web shop - tehnologij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29" cy="49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BC" w:rsidRDefault="00F15EBC">
      <w:pPr>
        <w:rPr>
          <w:sz w:val="144"/>
          <w:szCs w:val="144"/>
        </w:rPr>
      </w:pPr>
    </w:p>
    <w:p w:rsidR="00F15EBC" w:rsidRDefault="00F15EBC">
      <w:pPr>
        <w:rPr>
          <w:sz w:val="144"/>
          <w:szCs w:val="144"/>
        </w:rPr>
      </w:pPr>
    </w:p>
    <w:p w:rsidR="00F15EBC" w:rsidRDefault="00F15EBC">
      <w:pPr>
        <w:rPr>
          <w:sz w:val="144"/>
          <w:szCs w:val="144"/>
        </w:rPr>
      </w:pPr>
    </w:p>
    <w:p w:rsidR="00F15EBC" w:rsidRDefault="00F15EBC">
      <w:pPr>
        <w:rPr>
          <w:sz w:val="144"/>
          <w:szCs w:val="144"/>
        </w:rPr>
      </w:pPr>
      <w:r w:rsidRPr="00F15EBC">
        <w:rPr>
          <w:noProof/>
          <w:sz w:val="144"/>
          <w:szCs w:val="144"/>
          <w:lang w:eastAsia="hr-HR"/>
        </w:rPr>
        <w:lastRenderedPageBreak/>
        <w:drawing>
          <wp:inline distT="0" distB="0" distL="0" distR="0">
            <wp:extent cx="6322615" cy="6190615"/>
            <wp:effectExtent l="0" t="0" r="2540" b="635"/>
            <wp:docPr id="3" name="Slika 3" descr="b13cf8 slika ugostiteljske čaše 1 - sinhhoc24h.co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13cf8 slika ugostiteljske čaše 1 - sinhhoc24h.co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639" cy="62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BC" w:rsidRDefault="00F15EBC">
      <w:pPr>
        <w:rPr>
          <w:sz w:val="144"/>
          <w:szCs w:val="144"/>
        </w:rPr>
      </w:pPr>
    </w:p>
    <w:p w:rsidR="00F15EBC" w:rsidRDefault="00F15EBC">
      <w:pPr>
        <w:rPr>
          <w:sz w:val="144"/>
          <w:szCs w:val="144"/>
        </w:rPr>
      </w:pPr>
      <w:r w:rsidRPr="00F15EBC">
        <w:rPr>
          <w:noProof/>
          <w:sz w:val="144"/>
          <w:szCs w:val="144"/>
          <w:lang w:eastAsia="hr-HR"/>
        </w:rPr>
        <w:lastRenderedPageBreak/>
        <w:drawing>
          <wp:inline distT="0" distB="0" distL="0" distR="0">
            <wp:extent cx="6172200" cy="6172200"/>
            <wp:effectExtent l="0" t="0" r="0" b="0"/>
            <wp:docPr id="4" name="Slika 4" descr="Muškarci, birate li bokserice ili slim gaćice? Evo što to govori o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škarci, birate li bokserice ili slim gaćice? Evo što to govori o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BC" w:rsidRDefault="00F15EBC">
      <w:pPr>
        <w:rPr>
          <w:sz w:val="144"/>
          <w:szCs w:val="144"/>
        </w:rPr>
      </w:pPr>
    </w:p>
    <w:p w:rsidR="00F15EBC" w:rsidRDefault="00F15EBC">
      <w:pPr>
        <w:rPr>
          <w:b/>
          <w:sz w:val="280"/>
          <w:szCs w:val="144"/>
        </w:rPr>
      </w:pPr>
      <w:r>
        <w:rPr>
          <w:b/>
          <w:sz w:val="280"/>
          <w:szCs w:val="144"/>
        </w:rPr>
        <w:lastRenderedPageBreak/>
        <w:t>LUK</w:t>
      </w:r>
    </w:p>
    <w:p w:rsidR="00F15EBC" w:rsidRDefault="00F15EBC">
      <w:pPr>
        <w:rPr>
          <w:b/>
          <w:sz w:val="280"/>
          <w:szCs w:val="144"/>
        </w:rPr>
      </w:pPr>
      <w:r>
        <w:rPr>
          <w:b/>
          <w:sz w:val="280"/>
          <w:szCs w:val="144"/>
        </w:rPr>
        <w:t>TAVA</w:t>
      </w:r>
    </w:p>
    <w:p w:rsidR="00F15EBC" w:rsidRDefault="00F15EBC">
      <w:pPr>
        <w:rPr>
          <w:b/>
          <w:sz w:val="280"/>
          <w:szCs w:val="144"/>
        </w:rPr>
      </w:pPr>
      <w:r>
        <w:rPr>
          <w:b/>
          <w:sz w:val="280"/>
          <w:szCs w:val="144"/>
        </w:rPr>
        <w:t>ČAŠA</w:t>
      </w:r>
    </w:p>
    <w:p w:rsidR="00F15EBC" w:rsidRPr="00F15EBC" w:rsidRDefault="00F15EBC">
      <w:pPr>
        <w:rPr>
          <w:b/>
          <w:sz w:val="280"/>
          <w:szCs w:val="144"/>
        </w:rPr>
      </w:pPr>
      <w:bookmarkStart w:id="0" w:name="_GoBack"/>
      <w:bookmarkEnd w:id="0"/>
      <w:r>
        <w:rPr>
          <w:b/>
          <w:sz w:val="280"/>
          <w:szCs w:val="144"/>
        </w:rPr>
        <w:lastRenderedPageBreak/>
        <w:t>GAĆE</w:t>
      </w:r>
    </w:p>
    <w:sectPr w:rsidR="00F15EBC" w:rsidRPr="00F1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C"/>
    <w:rsid w:val="00875CE4"/>
    <w:rsid w:val="00C75BE8"/>
    <w:rsid w:val="00C90D1B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0D81"/>
  <w15:chartTrackingRefBased/>
  <w15:docId w15:val="{9906D987-0323-40DB-883B-D19A889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://www.sinhhoc24h.com/kenneth/slika-ugostiteljske-%C4%8Da%C5%A1e-1&amp;psig=AOvVaw34G7tvT63uUgtiytiTAXp6&amp;ust=1589829537062000&amp;source=images&amp;cd=vfe&amp;ved=0CAIQjRxqFwoTCMiwgOnOu-kCFQAAAAAdAAAAAB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zutiklik.hr/svens-tava-aleksa-20-cm&amp;psig=AOvVaw2eWspHNbc2C3VkbB1GIXRG&amp;ust=1589829437904000&amp;source=images&amp;cd=vfe&amp;ved=0CAIQjRxqFwoTCND31q3Ou-kCFQAAAAAdAAAAABA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://www.vecernji.hr/lifestyle/muskarci-birate-li-bokserice-ili-slim-gacice-evo-sto-to-govori-o-vama-1202265&amp;psig=AOvVaw0VDz0Zcaj4O9rsGu2uCtaq&amp;ust=1589829826428000&amp;source=images&amp;cd=vfe&amp;ved=0CAIQjRxqFwoTCJjIj-7Pu-kCFQAAAAAdAAAAABAD" TargetMode="External"/><Relationship Id="rId4" Type="http://schemas.openxmlformats.org/officeDocument/2006/relationships/hyperlink" Target="https://www.google.hr/url?sa=i&amp;url=https://www.blic.rs/slobodno-vreme/zanimljivosti/pogledajte-najveca-glavica-luka-na-svetu-teska-815-kilograma/b052wfd&amp;psig=AOvVaw1TCZehYDZB204vjs6IClW0&amp;ust=1589829301230000&amp;source=images&amp;cd=vfe&amp;ved=0CAIQjRxqFwoTCPCk0ejNu-kCFQAAAAAdAAAAABA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3</cp:revision>
  <dcterms:created xsi:type="dcterms:W3CDTF">2020-05-17T19:15:00Z</dcterms:created>
  <dcterms:modified xsi:type="dcterms:W3CDTF">2020-05-17T19:42:00Z</dcterms:modified>
</cp:coreProperties>
</file>