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E5" w:rsidRPr="006F4287" w:rsidRDefault="001026E5" w:rsidP="001026E5">
      <w:pPr>
        <w:rPr>
          <w:b/>
          <w:sz w:val="32"/>
          <w:lang w:val="hr-HR"/>
        </w:rPr>
      </w:pPr>
      <w:r w:rsidRPr="006F4287">
        <w:rPr>
          <w:b/>
          <w:sz w:val="32"/>
          <w:lang w:val="hr-HR"/>
        </w:rPr>
        <w:t xml:space="preserve">DATUM: </w:t>
      </w:r>
      <w:r w:rsidRPr="006F4287">
        <w:rPr>
          <w:b/>
          <w:sz w:val="32"/>
          <w:lang w:val="hr-HR"/>
        </w:rPr>
        <w:tab/>
      </w:r>
      <w:r w:rsidRPr="006F4287">
        <w:rPr>
          <w:b/>
          <w:sz w:val="32"/>
          <w:lang w:val="hr-HR"/>
        </w:rPr>
        <w:tab/>
      </w:r>
      <w:r w:rsidR="00CE4C76" w:rsidRPr="006F4287">
        <w:rPr>
          <w:b/>
          <w:sz w:val="32"/>
          <w:lang w:val="hr-HR"/>
        </w:rPr>
        <w:t>1</w:t>
      </w:r>
      <w:r w:rsidR="00D05710">
        <w:rPr>
          <w:b/>
          <w:sz w:val="32"/>
          <w:lang w:val="hr-HR"/>
        </w:rPr>
        <w:t>4</w:t>
      </w:r>
      <w:r w:rsidRPr="006F4287">
        <w:rPr>
          <w:b/>
          <w:sz w:val="32"/>
          <w:lang w:val="hr-HR"/>
        </w:rPr>
        <w:t>.05.2020.</w:t>
      </w:r>
    </w:p>
    <w:p w:rsidR="001026E5" w:rsidRPr="006F4287" w:rsidRDefault="001026E5" w:rsidP="001026E5">
      <w:pPr>
        <w:rPr>
          <w:sz w:val="32"/>
          <w:lang w:val="hr-HR"/>
        </w:rPr>
      </w:pPr>
      <w:r w:rsidRPr="006F4287">
        <w:rPr>
          <w:sz w:val="32"/>
          <w:lang w:val="hr-HR"/>
        </w:rPr>
        <w:t>AKTIVNOST:</w:t>
      </w:r>
      <w:r w:rsidRPr="006F4287">
        <w:rPr>
          <w:sz w:val="32"/>
          <w:lang w:val="hr-HR"/>
        </w:rPr>
        <w:tab/>
      </w:r>
      <w:r w:rsidRPr="006F4287">
        <w:rPr>
          <w:b/>
          <w:sz w:val="32"/>
          <w:lang w:val="hr-HR"/>
        </w:rPr>
        <w:t>USPINJAČA</w:t>
      </w:r>
    </w:p>
    <w:p w:rsidR="00353887" w:rsidRPr="0036300F" w:rsidRDefault="001026E5" w:rsidP="00353887">
      <w:pPr>
        <w:spacing w:after="0" w:line="240" w:lineRule="auto"/>
        <w:rPr>
          <w:rFonts w:ascii="Verdana" w:eastAsia="Times New Roman" w:hAnsi="Verdana" w:cs="Times New Roman"/>
          <w:color w:val="333333"/>
          <w:szCs w:val="20"/>
          <w:lang w:val="hr-HR"/>
        </w:rPr>
      </w:pPr>
      <w:r w:rsidRPr="006F4287">
        <w:rPr>
          <w:rFonts w:ascii="Verdana" w:eastAsia="Times New Roman" w:hAnsi="Verdana" w:cs="Times New Roman"/>
          <w:b/>
          <w:color w:val="333333"/>
          <w:sz w:val="20"/>
          <w:szCs w:val="20"/>
          <w:lang w:val="hr-HR"/>
        </w:rPr>
        <w:t xml:space="preserve">GLAZBENA KULTURA: </w:t>
      </w:r>
      <w:r w:rsidR="00353887" w:rsidRPr="0036300F">
        <w:rPr>
          <w:rFonts w:ascii="Verdana" w:eastAsia="Times New Roman" w:hAnsi="Verdana" w:cs="Times New Roman"/>
          <w:color w:val="333333"/>
          <w:szCs w:val="20"/>
          <w:lang w:val="hr-HR"/>
        </w:rPr>
        <w:t>Pogledajte radni list u prilogu, otvorite bilježnicu i radite prema uputama.</w:t>
      </w:r>
    </w:p>
    <w:p w:rsidR="00353887" w:rsidRDefault="00353887" w:rsidP="0036300F">
      <w:pPr>
        <w:rPr>
          <w:rFonts w:ascii="Verdana" w:eastAsia="Times New Roman" w:hAnsi="Verdana" w:cs="Times New Roman"/>
          <w:b/>
          <w:color w:val="333333"/>
          <w:sz w:val="20"/>
          <w:szCs w:val="20"/>
          <w:lang w:val="hr-HR"/>
        </w:rPr>
      </w:pPr>
    </w:p>
    <w:p w:rsidR="0036300F" w:rsidRPr="00A47B81" w:rsidRDefault="0036300F" w:rsidP="0036300F">
      <w:pPr>
        <w:rPr>
          <w:sz w:val="32"/>
          <w:szCs w:val="28"/>
          <w:lang w:val="hr-HR"/>
        </w:rPr>
      </w:pPr>
      <w:r w:rsidRPr="00A47B81">
        <w:rPr>
          <w:sz w:val="28"/>
          <w:szCs w:val="28"/>
          <w:lang w:val="hr-HR"/>
        </w:rPr>
        <w:t xml:space="preserve">Gradska uspinjača je jedan od najpoznatijih simbola grada Zagreba – to je spoj Gornjeg i Donjeg grada. </w:t>
      </w:r>
    </w:p>
    <w:p w:rsidR="0036300F" w:rsidRPr="006F4287" w:rsidRDefault="0036300F" w:rsidP="001026E5">
      <w:pPr>
        <w:spacing w:after="0" w:line="240" w:lineRule="auto"/>
        <w:rPr>
          <w:sz w:val="32"/>
          <w:lang w:val="hr-HR"/>
        </w:rPr>
      </w:pPr>
    </w:p>
    <w:p w:rsidR="0036300F" w:rsidRPr="00FD6725" w:rsidRDefault="006F4287" w:rsidP="006F4287">
      <w:pPr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 wp14:anchorId="73E2A5FE" wp14:editId="5906EBD2">
            <wp:extent cx="2282660" cy="2520851"/>
            <wp:effectExtent l="0" t="0" r="3810" b="0"/>
            <wp:docPr id="2" name="Slika 2" descr="uspinjača i kula lotrščak, ulica josipa eugena tomića,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injača i kula lotrščak, ulica josipa eugena tomića, zagr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36" cy="25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</w:t>
      </w:r>
      <w:r w:rsidR="0036300F">
        <w:rPr>
          <w:sz w:val="28"/>
          <w:szCs w:val="28"/>
          <w:lang w:val="hr-HR"/>
        </w:rPr>
        <w:t xml:space="preserve">                </w:t>
      </w:r>
      <w:r>
        <w:rPr>
          <w:sz w:val="28"/>
          <w:szCs w:val="28"/>
          <w:lang w:val="hr-HR"/>
        </w:rPr>
        <w:t xml:space="preserve">   </w:t>
      </w:r>
      <w:r>
        <w:rPr>
          <w:noProof/>
        </w:rPr>
        <w:drawing>
          <wp:inline distT="0" distB="0" distL="0" distR="0" wp14:anchorId="7991BC84" wp14:editId="66F9FD00">
            <wp:extent cx="2372402" cy="2561510"/>
            <wp:effectExtent l="0" t="0" r="8890" b="0"/>
            <wp:docPr id="3" name="Slika 3" descr="uspinjača / panorama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injača / panorama grada zagre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40" cy="26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0F" w:rsidRDefault="0036300F" w:rsidP="0036300F">
      <w:pPr>
        <w:spacing w:after="0" w:line="240" w:lineRule="auto"/>
        <w:rPr>
          <w:rFonts w:ascii="Verdana" w:eastAsia="Times New Roman" w:hAnsi="Verdana" w:cs="Times New Roman"/>
          <w:color w:val="333333"/>
          <w:szCs w:val="20"/>
          <w:lang w:val="hr-HR"/>
        </w:rPr>
      </w:pPr>
    </w:p>
    <w:p w:rsidR="00A47B81" w:rsidRDefault="00A47B81" w:rsidP="00A47B81">
      <w:pPr>
        <w:spacing w:after="0" w:line="240" w:lineRule="auto"/>
        <w:rPr>
          <w:rFonts w:ascii="Verdana" w:eastAsia="Times New Roman" w:hAnsi="Verdana" w:cs="Times New Roman"/>
          <w:color w:val="333333"/>
          <w:szCs w:val="20"/>
          <w:lang w:val="hr-HR"/>
        </w:rPr>
      </w:pPr>
    </w:p>
    <w:p w:rsidR="0036300F" w:rsidRDefault="00A47B81" w:rsidP="00A47B81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6F4287" w:rsidRDefault="006F4287" w:rsidP="006F4287">
      <w:pPr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Prepišite pjesmicu u bilježnicu i naučite je čitati.</w:t>
      </w:r>
    </w:p>
    <w:p w:rsidR="006F4287" w:rsidRPr="00A0340F" w:rsidRDefault="006F4287" w:rsidP="006F4287">
      <w:pPr>
        <w:rPr>
          <w:b/>
          <w:sz w:val="28"/>
          <w:szCs w:val="28"/>
          <w:lang w:val="hr-HR"/>
        </w:rPr>
      </w:pPr>
      <w:r w:rsidRPr="00A0340F">
        <w:rPr>
          <w:b/>
          <w:sz w:val="28"/>
          <w:szCs w:val="28"/>
          <w:lang w:val="hr-HR"/>
        </w:rPr>
        <w:t>USPINJAČA</w:t>
      </w:r>
    </w:p>
    <w:p w:rsidR="006F4287" w:rsidRDefault="006F4287" w:rsidP="006F42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DVA KONOPA, DVA KOTAČA,</w:t>
      </w:r>
    </w:p>
    <w:p w:rsidR="006F4287" w:rsidRDefault="006F4287" w:rsidP="006F42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DVIJE KUTIJE I DVA VOZAČA,</w:t>
      </w:r>
    </w:p>
    <w:p w:rsidR="006F4287" w:rsidRDefault="006F4287" w:rsidP="006F42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6F4287" w:rsidRDefault="006F4287" w:rsidP="006F42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6F4287" w:rsidRDefault="006F4287" w:rsidP="006F42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ETO TO JE USPINJAČA.</w:t>
      </w:r>
    </w:p>
    <w:p w:rsidR="00873C3D" w:rsidRPr="002D4B2B" w:rsidRDefault="006F4287" w:rsidP="00761F7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Likovno se izrazite: nacrtajte sami uspinjaču ispod pjesmice.</w:t>
      </w:r>
    </w:p>
    <w:sectPr w:rsidR="00873C3D" w:rsidRPr="002D4B2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6" w:rsidRDefault="00924386" w:rsidP="007348B9">
      <w:pPr>
        <w:spacing w:after="0" w:line="240" w:lineRule="auto"/>
      </w:pPr>
      <w:r>
        <w:separator/>
      </w:r>
    </w:p>
  </w:endnote>
  <w:endnote w:type="continuationSeparator" w:id="0">
    <w:p w:rsidR="00924386" w:rsidRDefault="00924386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6" w:rsidRDefault="00924386" w:rsidP="007348B9">
      <w:pPr>
        <w:spacing w:after="0" w:line="240" w:lineRule="auto"/>
      </w:pPr>
      <w:r>
        <w:separator/>
      </w:r>
    </w:p>
  </w:footnote>
  <w:footnote w:type="continuationSeparator" w:id="0">
    <w:p w:rsidR="00924386" w:rsidRDefault="00924386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106EDF" w:rsidRDefault="007348B9">
    <w:pPr>
      <w:pStyle w:val="Zaglavlje"/>
      <w:rPr>
        <w:sz w:val="28"/>
        <w:lang w:val="de-DE"/>
      </w:rPr>
    </w:pPr>
    <w:r w:rsidRPr="00106EDF">
      <w:rPr>
        <w:sz w:val="28"/>
        <w:lang w:val="de-DE"/>
      </w:rPr>
      <w:t>GLAZBEN</w:t>
    </w:r>
    <w:r w:rsidR="00487F83" w:rsidRPr="00106EDF">
      <w:rPr>
        <w:sz w:val="28"/>
        <w:lang w:val="de-DE"/>
      </w:rPr>
      <w:t>A</w:t>
    </w:r>
    <w:r w:rsidR="00B4112A" w:rsidRPr="00106EDF">
      <w:rPr>
        <w:sz w:val="28"/>
        <w:lang w:val="de-DE"/>
      </w:rPr>
      <w:t xml:space="preserve"> KULTURA</w:t>
    </w:r>
    <w:r w:rsidRPr="00106EDF">
      <w:rPr>
        <w:sz w:val="28"/>
        <w:lang w:val="de-DE"/>
      </w:rPr>
      <w:tab/>
    </w:r>
    <w:r w:rsidR="00B4112A" w:rsidRPr="00106EDF">
      <w:rPr>
        <w:sz w:val="28"/>
        <w:lang w:val="de-DE"/>
      </w:rPr>
      <w:t>6.</w:t>
    </w:r>
    <w:r w:rsidR="00761F73" w:rsidRPr="00106EDF">
      <w:rPr>
        <w:sz w:val="28"/>
        <w:lang w:val="de-DE"/>
      </w:rPr>
      <w:t xml:space="preserve"> </w:t>
    </w:r>
    <w:r w:rsidR="00D05710" w:rsidRPr="00106EDF">
      <w:rPr>
        <w:sz w:val="28"/>
        <w:lang w:val="de-DE"/>
      </w:rPr>
      <w:t>B</w:t>
    </w:r>
    <w:r w:rsidRPr="00106EDF">
      <w:rPr>
        <w:sz w:val="28"/>
        <w:lang w:val="de-DE"/>
      </w:rPr>
      <w:tab/>
      <w:t>UČITELJ:</w:t>
    </w:r>
  </w:p>
  <w:p w:rsidR="007348B9" w:rsidRPr="00106EDF" w:rsidRDefault="007348B9">
    <w:pPr>
      <w:pStyle w:val="Zaglavlje"/>
      <w:rPr>
        <w:sz w:val="28"/>
        <w:lang w:val="de-DE"/>
      </w:rPr>
    </w:pPr>
    <w:r w:rsidRPr="00106EDF">
      <w:rPr>
        <w:sz w:val="28"/>
        <w:lang w:val="de-DE"/>
      </w:rPr>
      <w:tab/>
    </w:r>
    <w:r w:rsidRPr="00106EDF">
      <w:rPr>
        <w:sz w:val="28"/>
        <w:lang w:val="de-DE"/>
      </w:rPr>
      <w:tab/>
      <w:t>MIRA BRATUŠA</w:t>
    </w:r>
  </w:p>
  <w:p w:rsidR="007348B9" w:rsidRPr="00106EDF" w:rsidRDefault="007348B9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A69"/>
    <w:multiLevelType w:val="hybridMultilevel"/>
    <w:tmpl w:val="7CDCA712"/>
    <w:lvl w:ilvl="0" w:tplc="32008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17FB"/>
    <w:multiLevelType w:val="hybridMultilevel"/>
    <w:tmpl w:val="22F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7FC0"/>
    <w:multiLevelType w:val="hybridMultilevel"/>
    <w:tmpl w:val="266A02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84931"/>
    <w:rsid w:val="00086F4A"/>
    <w:rsid w:val="001026E5"/>
    <w:rsid w:val="00106EDF"/>
    <w:rsid w:val="001141AD"/>
    <w:rsid w:val="00132585"/>
    <w:rsid w:val="00174F48"/>
    <w:rsid w:val="002A2790"/>
    <w:rsid w:val="002D4B2B"/>
    <w:rsid w:val="0032311F"/>
    <w:rsid w:val="00353887"/>
    <w:rsid w:val="0036300F"/>
    <w:rsid w:val="0038164A"/>
    <w:rsid w:val="00405576"/>
    <w:rsid w:val="004429A5"/>
    <w:rsid w:val="00487F83"/>
    <w:rsid w:val="00511C68"/>
    <w:rsid w:val="00515D7F"/>
    <w:rsid w:val="005500D4"/>
    <w:rsid w:val="00551D87"/>
    <w:rsid w:val="00580013"/>
    <w:rsid w:val="005947F8"/>
    <w:rsid w:val="0063357F"/>
    <w:rsid w:val="00665282"/>
    <w:rsid w:val="006F4287"/>
    <w:rsid w:val="006F491A"/>
    <w:rsid w:val="00733761"/>
    <w:rsid w:val="007348B9"/>
    <w:rsid w:val="00761F73"/>
    <w:rsid w:val="00775EBE"/>
    <w:rsid w:val="00784D11"/>
    <w:rsid w:val="00795B1E"/>
    <w:rsid w:val="00807A5B"/>
    <w:rsid w:val="00832ED7"/>
    <w:rsid w:val="00873C3D"/>
    <w:rsid w:val="00881B3D"/>
    <w:rsid w:val="008929D2"/>
    <w:rsid w:val="00897904"/>
    <w:rsid w:val="00924386"/>
    <w:rsid w:val="00941537"/>
    <w:rsid w:val="00986019"/>
    <w:rsid w:val="00A11B37"/>
    <w:rsid w:val="00A47B81"/>
    <w:rsid w:val="00AB7F47"/>
    <w:rsid w:val="00B25208"/>
    <w:rsid w:val="00B4112A"/>
    <w:rsid w:val="00BA42EC"/>
    <w:rsid w:val="00BD6F79"/>
    <w:rsid w:val="00BE2605"/>
    <w:rsid w:val="00C257E6"/>
    <w:rsid w:val="00CE4C76"/>
    <w:rsid w:val="00D05710"/>
    <w:rsid w:val="00D24D3C"/>
    <w:rsid w:val="00D701CB"/>
    <w:rsid w:val="00DB3A56"/>
    <w:rsid w:val="00DC0002"/>
    <w:rsid w:val="00DF41AD"/>
    <w:rsid w:val="00E0253C"/>
    <w:rsid w:val="00E40EDC"/>
    <w:rsid w:val="00E912DD"/>
    <w:rsid w:val="00EB47BC"/>
    <w:rsid w:val="00EF4004"/>
    <w:rsid w:val="00FA4B77"/>
    <w:rsid w:val="00FD6725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668621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AD"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F41A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F41AD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102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36</cp:revision>
  <dcterms:created xsi:type="dcterms:W3CDTF">2020-03-16T19:31:00Z</dcterms:created>
  <dcterms:modified xsi:type="dcterms:W3CDTF">2020-05-14T10:26:00Z</dcterms:modified>
</cp:coreProperties>
</file>