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9F" w:rsidRDefault="003D399F" w:rsidP="003D399F">
      <w:r>
        <w:t>ČETVRTAK, 14.5.2020.</w:t>
      </w:r>
    </w:p>
    <w:p w:rsidR="003D399F" w:rsidRDefault="003D399F" w:rsidP="003D399F">
      <w:pPr>
        <w:rPr>
          <w:sz w:val="28"/>
        </w:rPr>
      </w:pPr>
      <w:r>
        <w:rPr>
          <w:sz w:val="28"/>
        </w:rPr>
        <w:t>RIJEŠI ZADATAK . U  ZADATKU IMA VIŠE STVARI ZA KUPITI…TE STVARI DODATNO I POSEBNO ZBROJI.</w:t>
      </w:r>
    </w:p>
    <w:p w:rsidR="003D399F" w:rsidRDefault="003D399F" w:rsidP="003D399F">
      <w:pPr>
        <w:rPr>
          <w:sz w:val="28"/>
        </w:rPr>
      </w:pPr>
      <w:r>
        <w:rPr>
          <w:sz w:val="28"/>
        </w:rPr>
        <w:t>1)SANJA JE DOBILA</w:t>
      </w:r>
      <w:r>
        <w:rPr>
          <w:sz w:val="28"/>
        </w:rPr>
        <w:t xml:space="preserve"> ZADATAK DA ZA POSAO TREBA KUPITI SLJEDEĆE STVARI U TRGOVINI.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399F" w:rsidTr="003D399F">
        <w:tc>
          <w:tcPr>
            <w:tcW w:w="3020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GNOJIVO ZA CVIJEĆE 5 LITARA</w:t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168A4121" wp14:editId="50F13B58">
                  <wp:extent cx="472124" cy="963295"/>
                  <wp:effectExtent l="0" t="0" r="4445" b="8255"/>
                  <wp:docPr id="6" name="Slika 6" descr="Tekuće gnojivo za cvijeće Asef 1 l - Tommy - Akcija - Njuškalo popusti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kuće gnojivo za cvijeće Asef 1 l - Tommy - Akcija - Njuškalo popusti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69" cy="101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1 LITRA= 20 KUNA</w:t>
            </w:r>
          </w:p>
        </w:tc>
      </w:tr>
      <w:tr w:rsidR="003D399F" w:rsidTr="003D399F">
        <w:tc>
          <w:tcPr>
            <w:tcW w:w="3020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ZEMLJA ZA CVIJEĆE 10 VREĆA</w:t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AC1BADD" wp14:editId="452A6BDA">
                  <wp:extent cx="561975" cy="930335"/>
                  <wp:effectExtent l="0" t="0" r="0" b="3175"/>
                  <wp:docPr id="8" name="Slika 8" descr="Florabella zemlja za cvijeće 40 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bella zemlja za cvijeće 40 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3" r="27083"/>
                          <a:stretch/>
                        </pic:blipFill>
                        <pic:spPr bwMode="auto">
                          <a:xfrm>
                            <a:off x="0" y="0"/>
                            <a:ext cx="572706" cy="94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1 VREĆA = 10 KUNA</w:t>
            </w:r>
          </w:p>
        </w:tc>
      </w:tr>
      <w:tr w:rsidR="003D399F" w:rsidTr="003D399F">
        <w:tc>
          <w:tcPr>
            <w:tcW w:w="3020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PLASTENIK</w:t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45C16CF" wp14:editId="6BE3E115">
                  <wp:extent cx="907006" cy="657225"/>
                  <wp:effectExtent l="0" t="0" r="7620" b="0"/>
                  <wp:docPr id="10" name="Slika 10" descr="GAVRANOVIĆI NA 400 KVADRATA PROIZVODE NEKOLIKO DESETINA HILJADA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ANOVIĆI NA 400 KVADRATA PROIZVODE NEKOLIKO DESETINA HILJADA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6754" cy="6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4 567 KUNA</w:t>
            </w:r>
          </w:p>
        </w:tc>
      </w:tr>
      <w:tr w:rsidR="003D399F" w:rsidTr="003D399F">
        <w:tc>
          <w:tcPr>
            <w:tcW w:w="3020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ČAŠICE ZA SIJANJE 5 PAKIRANJA</w:t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0F2B727" wp14:editId="5A692F55">
                  <wp:extent cx="1020536" cy="1190625"/>
                  <wp:effectExtent l="0" t="0" r="8255" b="0"/>
                  <wp:docPr id="12" name="Slika 12" descr="Posude i pribor za sadnju – Agrico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ude i pribor za sadnju – Agrico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29" cy="120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1 PAKIRANJE= 20 KUNA</w:t>
            </w:r>
          </w:p>
        </w:tc>
      </w:tr>
    </w:tbl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  <w:r>
        <w:rPr>
          <w:sz w:val="28"/>
        </w:rPr>
        <w:t>KOLIKO JOJ</w:t>
      </w:r>
      <w:r>
        <w:rPr>
          <w:sz w:val="28"/>
        </w:rPr>
        <w:t xml:space="preserve"> JE NOVACA POTREBNO?</w:t>
      </w:r>
    </w:p>
    <w:p w:rsidR="003D399F" w:rsidRDefault="003D399F" w:rsidP="003D399F">
      <w:pPr>
        <w:rPr>
          <w:sz w:val="28"/>
        </w:rPr>
      </w:pPr>
      <w:r>
        <w:rPr>
          <w:sz w:val="28"/>
        </w:rPr>
        <w:t>RAČUN:</w:t>
      </w: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  <w:r>
        <w:rPr>
          <w:sz w:val="28"/>
        </w:rPr>
        <w:t>_________________________________________________________________</w:t>
      </w:r>
      <w:r>
        <w:t>ŠTO MISLIŠ, ŠTO JE SANJA</w:t>
      </w:r>
      <w:r>
        <w:t xml:space="preserve"> PO ZANIMANJU?_______________________________________________________________________</w:t>
      </w:r>
    </w:p>
    <w:p w:rsidR="003D399F" w:rsidRDefault="003D399F" w:rsidP="003D399F">
      <w:r>
        <w:rPr>
          <w:sz w:val="28"/>
        </w:rPr>
        <w:lastRenderedPageBreak/>
        <w:t>2) GORAN JE IMAO 10 000  KUNA. GRADIO JE KUĆU.MORAO</w:t>
      </w:r>
      <w:r>
        <w:rPr>
          <w:sz w:val="28"/>
        </w:rPr>
        <w:t xml:space="preserve"> JE PLATITI</w:t>
      </w:r>
      <w:r>
        <w:rPr>
          <w:sz w:val="28"/>
        </w:rPr>
        <w:t xml:space="preserve"> MATERIJAL ZA GRADNJU</w:t>
      </w:r>
      <w:r>
        <w:rPr>
          <w:sz w:val="28"/>
        </w:rPr>
        <w:t>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D399F" w:rsidTr="003D399F">
        <w:tc>
          <w:tcPr>
            <w:tcW w:w="453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 xml:space="preserve">CIGLE </w:t>
            </w:r>
          </w:p>
        </w:tc>
        <w:tc>
          <w:tcPr>
            <w:tcW w:w="453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5 680 KUNA</w:t>
            </w:r>
          </w:p>
        </w:tc>
      </w:tr>
      <w:tr w:rsidR="003D399F" w:rsidTr="003D399F">
        <w:tc>
          <w:tcPr>
            <w:tcW w:w="453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PIJESAK</w:t>
            </w:r>
          </w:p>
        </w:tc>
        <w:tc>
          <w:tcPr>
            <w:tcW w:w="4531" w:type="dxa"/>
          </w:tcPr>
          <w:p w:rsidR="003D399F" w:rsidRDefault="00540958" w:rsidP="003D399F">
            <w:pPr>
              <w:rPr>
                <w:sz w:val="28"/>
              </w:rPr>
            </w:pPr>
            <w:r>
              <w:rPr>
                <w:sz w:val="28"/>
              </w:rPr>
              <w:t>890 KUNA</w:t>
            </w:r>
          </w:p>
        </w:tc>
      </w:tr>
      <w:tr w:rsidR="003D399F" w:rsidTr="003D399F">
        <w:tc>
          <w:tcPr>
            <w:tcW w:w="4531" w:type="dxa"/>
          </w:tcPr>
          <w:p w:rsidR="003D399F" w:rsidRDefault="003D399F" w:rsidP="003D399F">
            <w:pPr>
              <w:rPr>
                <w:sz w:val="28"/>
              </w:rPr>
            </w:pPr>
            <w:r>
              <w:rPr>
                <w:sz w:val="28"/>
              </w:rPr>
              <w:t>CEMENT</w:t>
            </w:r>
          </w:p>
        </w:tc>
        <w:tc>
          <w:tcPr>
            <w:tcW w:w="4531" w:type="dxa"/>
          </w:tcPr>
          <w:p w:rsidR="003D399F" w:rsidRDefault="00540958" w:rsidP="003D399F">
            <w:pPr>
              <w:rPr>
                <w:sz w:val="28"/>
              </w:rPr>
            </w:pPr>
            <w:r>
              <w:rPr>
                <w:sz w:val="28"/>
              </w:rPr>
              <w:t>1 269 KUNA</w:t>
            </w:r>
          </w:p>
        </w:tc>
      </w:tr>
      <w:tr w:rsidR="003D399F" w:rsidTr="003D399F">
        <w:tc>
          <w:tcPr>
            <w:tcW w:w="4531" w:type="dxa"/>
          </w:tcPr>
          <w:p w:rsidR="003D399F" w:rsidRDefault="00540958" w:rsidP="003D399F">
            <w:pPr>
              <w:rPr>
                <w:sz w:val="28"/>
              </w:rPr>
            </w:pPr>
            <w:r>
              <w:rPr>
                <w:sz w:val="28"/>
              </w:rPr>
              <w:t>MAJSTOR</w:t>
            </w:r>
          </w:p>
        </w:tc>
        <w:tc>
          <w:tcPr>
            <w:tcW w:w="4531" w:type="dxa"/>
          </w:tcPr>
          <w:p w:rsidR="003D399F" w:rsidRDefault="00540958" w:rsidP="003D399F">
            <w:pPr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</w:tbl>
    <w:p w:rsidR="003D399F" w:rsidRDefault="003D399F" w:rsidP="003D399F">
      <w:pPr>
        <w:rPr>
          <w:sz w:val="28"/>
        </w:rPr>
      </w:pPr>
    </w:p>
    <w:p w:rsidR="003D399F" w:rsidRDefault="00540958" w:rsidP="003D399F">
      <w:pPr>
        <w:rPr>
          <w:sz w:val="28"/>
        </w:rPr>
      </w:pPr>
      <w:r>
        <w:rPr>
          <w:sz w:val="28"/>
        </w:rPr>
        <w:t>KOLIKO MU</w:t>
      </w:r>
      <w:r w:rsidR="003D399F">
        <w:rPr>
          <w:sz w:val="28"/>
        </w:rPr>
        <w:t xml:space="preserve"> JE NOVACA POTREBNO DA PLATI</w:t>
      </w:r>
      <w:r>
        <w:rPr>
          <w:sz w:val="28"/>
        </w:rPr>
        <w:t>MATERIJAL</w:t>
      </w:r>
      <w:r w:rsidR="003D399F">
        <w:rPr>
          <w:sz w:val="28"/>
        </w:rPr>
        <w:t>?</w:t>
      </w:r>
    </w:p>
    <w:p w:rsidR="003D399F" w:rsidRDefault="003D399F" w:rsidP="003D399F">
      <w:pPr>
        <w:rPr>
          <w:sz w:val="28"/>
        </w:rPr>
      </w:pPr>
      <w:r>
        <w:rPr>
          <w:sz w:val="28"/>
        </w:rPr>
        <w:t>RAČUN:</w:t>
      </w: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</w:p>
    <w:p w:rsidR="003D399F" w:rsidRDefault="003D399F" w:rsidP="003D399F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3D399F" w:rsidRDefault="003D399F" w:rsidP="003D399F">
      <w:pPr>
        <w:rPr>
          <w:sz w:val="28"/>
        </w:rPr>
      </w:pPr>
    </w:p>
    <w:p w:rsidR="003D399F" w:rsidRDefault="003D399F" w:rsidP="003D399F">
      <w:r>
        <w:rPr>
          <w:sz w:val="28"/>
        </w:rPr>
        <w:t>_________________________________________________________________</w:t>
      </w:r>
    </w:p>
    <w:p w:rsidR="003D399F" w:rsidRDefault="003D399F" w:rsidP="003D399F">
      <w:pPr>
        <w:rPr>
          <w:sz w:val="28"/>
        </w:rPr>
      </w:pPr>
    </w:p>
    <w:p w:rsidR="003D399F" w:rsidRDefault="00540958" w:rsidP="003D399F">
      <w:pPr>
        <w:rPr>
          <w:sz w:val="28"/>
        </w:rPr>
      </w:pPr>
      <w:r>
        <w:rPr>
          <w:sz w:val="28"/>
        </w:rPr>
        <w:t>KOLIKO ĆE MU</w:t>
      </w:r>
      <w:bookmarkStart w:id="0" w:name="_GoBack"/>
      <w:bookmarkEnd w:id="0"/>
      <w:r w:rsidR="003D399F">
        <w:rPr>
          <w:sz w:val="28"/>
        </w:rPr>
        <w:t xml:space="preserve"> NOVACA OSTATI KADA SVE PLATI?</w:t>
      </w:r>
    </w:p>
    <w:p w:rsidR="003D399F" w:rsidRDefault="003D399F" w:rsidP="003D399F">
      <w:r>
        <w:t>__________________________________________________________________________________</w:t>
      </w:r>
    </w:p>
    <w:p w:rsidR="003D399F" w:rsidRDefault="003D399F" w:rsidP="003D399F"/>
    <w:p w:rsidR="003D399F" w:rsidRDefault="003D399F" w:rsidP="003D399F"/>
    <w:p w:rsidR="0002251F" w:rsidRDefault="0002251F"/>
    <w:sectPr w:rsidR="0002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DF"/>
    <w:rsid w:val="0002251F"/>
    <w:rsid w:val="003D399F"/>
    <w:rsid w:val="00540958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0FE"/>
  <w15:chartTrackingRefBased/>
  <w15:docId w15:val="{C6F1DDDA-D731-47E5-B192-231350F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9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9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www.prijedordanas.com/?p%3D102398&amp;psig=AOvVaw0JY1PAP1YPrmIPjmLAN4bt&amp;ust=1589523804429000&amp;source=images&amp;cd=vfe&amp;ved=0CAIQjRxqFwoTCLDR2OXbsu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eurovrt.hr/zemlja-blumenerde-forabella-univerzalna-zenlja-za-cvijece.html&amp;psig=AOvVaw0wAfifCI1uExNja8NF0d1H&amp;ust=1589523717087000&amp;source=images&amp;cd=vfe&amp;ved=0CAIQjRxqFwoTCLipnbzbsuk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://agricom.ba/plastenici/posude/&amp;psig=AOvVaw2Mjz2ex-py5CLP5nx0VPVf&amp;ust=1589523893746000&amp;source=images&amp;cd=vfe&amp;ved=0CAIQjRxqFwoTCLjs1ZHcsukCFQAAAAAdAAAAABAD" TargetMode="External"/><Relationship Id="rId4" Type="http://schemas.openxmlformats.org/officeDocument/2006/relationships/hyperlink" Target="https://www.google.hr/url?sa=i&amp;url=https://popusti.njuskalo.hr/akcija/tekuce-gnojivo-za-cvijece-asef-1-l-486583&amp;psig=AOvVaw14KwalT61r6UdQknmB5Utz&amp;ust=1589523571298000&amp;source=images&amp;cd=vfe&amp;ved=0CAIQjRxqFwoTCKj484DbsukCFQAAAAAdAAAAABA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2020-05-14T06:17:00Z</dcterms:created>
  <dcterms:modified xsi:type="dcterms:W3CDTF">2020-05-14T06:28:00Z</dcterms:modified>
</cp:coreProperties>
</file>