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26441">
      <w:pPr>
        <w:rPr>
          <w:b/>
          <w:sz w:val="72"/>
          <w:szCs w:val="72"/>
        </w:rPr>
      </w:pPr>
      <w:r>
        <w:rPr>
          <w:b/>
          <w:sz w:val="72"/>
          <w:szCs w:val="72"/>
        </w:rPr>
        <w:t>SLIKA/PREDMET – RIJEČ</w:t>
      </w:r>
    </w:p>
    <w:p w:rsidR="00626441" w:rsidRDefault="00626441">
      <w:pPr>
        <w:rPr>
          <w:b/>
          <w:sz w:val="72"/>
          <w:szCs w:val="72"/>
        </w:rPr>
      </w:pPr>
      <w:r w:rsidRPr="00626441">
        <w:rPr>
          <w:b/>
          <w:sz w:val="72"/>
          <w:szCs w:val="72"/>
        </w:rPr>
        <w:drawing>
          <wp:inline distT="0" distB="0" distL="0" distR="0">
            <wp:extent cx="2838450" cy="5858852"/>
            <wp:effectExtent l="0" t="0" r="0" b="8890"/>
            <wp:docPr id="1" name="Slika 1" descr="B2B AS Veleproda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B AS Veleproda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16" cy="58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1" w:rsidRDefault="00626441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ULJE</w:t>
      </w:r>
    </w:p>
    <w:p w:rsidR="00626441" w:rsidRDefault="00626441">
      <w:pPr>
        <w:rPr>
          <w:b/>
          <w:sz w:val="200"/>
          <w:szCs w:val="144"/>
        </w:rPr>
      </w:pPr>
      <w:r w:rsidRPr="00626441">
        <w:rPr>
          <w:b/>
          <w:sz w:val="200"/>
          <w:szCs w:val="144"/>
        </w:rPr>
        <w:lastRenderedPageBreak/>
        <w:drawing>
          <wp:inline distT="0" distB="0" distL="0" distR="0">
            <wp:extent cx="4171950" cy="5715000"/>
            <wp:effectExtent l="0" t="0" r="0" b="0"/>
            <wp:docPr id="2" name="Slika 2" descr="Solana Pag: Sol najboljeg omjera cijene i kvalitete | Ja TRGOVAC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na Pag: Sol najboljeg omjera cijene i kvalitete | Ja TRGOVAC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1" w:rsidRDefault="00626441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SOL</w:t>
      </w:r>
    </w:p>
    <w:p w:rsidR="00626441" w:rsidRDefault="00626441">
      <w:pPr>
        <w:rPr>
          <w:b/>
          <w:sz w:val="200"/>
          <w:szCs w:val="144"/>
        </w:rPr>
      </w:pPr>
      <w:r w:rsidRPr="00626441">
        <w:rPr>
          <w:b/>
          <w:sz w:val="200"/>
          <w:szCs w:val="144"/>
        </w:rPr>
        <w:lastRenderedPageBreak/>
        <w:drawing>
          <wp:inline distT="0" distB="0" distL="0" distR="0">
            <wp:extent cx="4876800" cy="4876800"/>
            <wp:effectExtent l="0" t="0" r="0" b="0"/>
            <wp:docPr id="3" name="Slika 3" descr="jaje - Jasmina Loli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je - Jasmina Loli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1" w:rsidRDefault="00626441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     JAJE</w:t>
      </w:r>
    </w:p>
    <w:p w:rsidR="00C23701" w:rsidRDefault="00C23701">
      <w:pPr>
        <w:rPr>
          <w:b/>
          <w:sz w:val="200"/>
          <w:szCs w:val="144"/>
        </w:rPr>
      </w:pPr>
      <w:r w:rsidRPr="00C23701">
        <w:rPr>
          <w:b/>
          <w:sz w:val="200"/>
          <w:szCs w:val="144"/>
        </w:rPr>
        <w:lastRenderedPageBreak/>
        <w:drawing>
          <wp:inline distT="0" distB="0" distL="0" distR="0">
            <wp:extent cx="6758819" cy="4838700"/>
            <wp:effectExtent l="0" t="0" r="4445" b="0"/>
            <wp:docPr id="4" name="Slika 4" descr="Pet prirodnih sokova koji rješavaju problem zatvor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 prirodnih sokova koji rješavaju problem zatvor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06" cy="484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1" w:rsidRDefault="00C23701" w:rsidP="00C23701">
      <w:pPr>
        <w:tabs>
          <w:tab w:val="left" w:pos="8055"/>
        </w:tabs>
        <w:rPr>
          <w:b/>
          <w:sz w:val="200"/>
          <w:szCs w:val="144"/>
        </w:rPr>
      </w:pPr>
      <w:r>
        <w:rPr>
          <w:sz w:val="200"/>
          <w:szCs w:val="144"/>
        </w:rPr>
        <w:t xml:space="preserve">      </w:t>
      </w:r>
      <w:r w:rsidRPr="00C23701">
        <w:rPr>
          <w:b/>
          <w:sz w:val="200"/>
          <w:szCs w:val="144"/>
        </w:rPr>
        <w:t>SOK</w:t>
      </w:r>
    </w:p>
    <w:p w:rsidR="00C23701" w:rsidRDefault="00C23701" w:rsidP="00C23701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 predmete svakako imate u kućanstvu. Stavite ih ispred djeteta da ih dobro vidi. Prvo Vi svaki predmet imenujte i pokažite, a dijete neka gleda. Nakon toga zajedno s djetetom čitajte nazive predmete napisane na trakicama, slovo po slovo, cijelu riječ i dijete neka ponavlja. Nakon toga složite trakice s riječima ispred djeteta da ih dobro vidi. Dajte uputu djetetu da između trakica nađe riječ i stavi pokraj predmeta koji Vi odredite (sol, ulje…..). Nakon toga možete to ponoviti sa slikama (možete ih isprintati ili </w:t>
      </w:r>
      <w:r>
        <w:rPr>
          <w:b/>
          <w:sz w:val="28"/>
          <w:szCs w:val="28"/>
        </w:rPr>
        <w:lastRenderedPageBreak/>
        <w:t xml:space="preserve">samo koristiti trakice koje ste već prije narezali, a na kompjuteru djetetu pokazivati sliku po sliku </w:t>
      </w:r>
      <w:r w:rsidR="006A127D">
        <w:rPr>
          <w:b/>
          <w:sz w:val="28"/>
          <w:szCs w:val="28"/>
        </w:rPr>
        <w:t>i ono među trakicama traži riječ za sliku.</w:t>
      </w:r>
      <w:bookmarkStart w:id="0" w:name="_GoBack"/>
      <w:bookmarkEnd w:id="0"/>
    </w:p>
    <w:p w:rsidR="00C23701" w:rsidRPr="00C23701" w:rsidRDefault="00C23701" w:rsidP="00C23701">
      <w:pPr>
        <w:tabs>
          <w:tab w:val="left" w:pos="80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23701" w:rsidRPr="00C2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1"/>
    <w:rsid w:val="00626441"/>
    <w:rsid w:val="006A127D"/>
    <w:rsid w:val="00875CE4"/>
    <w:rsid w:val="00C2370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084E"/>
  <w15:chartTrackingRefBased/>
  <w15:docId w15:val="{B8C08E4D-30D8-425D-8DDD-1353FAE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www.jasminalolin.com%2Fjaje%2F&amp;psig=AOvVaw0xjwv5usSYxn3l3Sa-G3Jj&amp;ust=1589573710132000&amp;source=images&amp;cd=vfe&amp;ved=0CAIQjRxqFwoTCKDz_NiVtOkCFQAAAAAdAAAAA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jatrgovac.com%2Fsolana-pag-sol-najboljeg-omjera-cijene-i-kvalitete%2F&amp;psig=AOvVaw1gkpvK9LLQCnyT9Prd0tZ4&amp;ust=1589573544552000&amp;source=images&amp;cd=vfe&amp;ved=0CAIQjRxqFwoTCICq4pKVtOkCFQAAAAAdAAAAAB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%3A%2F%2Fwww.banjaluka.com%2Fzdravi-kutak%2Fpet-prirodnih-sokova-koji-rjesavaju-problem-zatvora%2F&amp;psig=AOvVaw2BL8hA5eGDX338ZDJBJsvD&amp;ust=1589573881803000&amp;source=images&amp;cd=vfe&amp;ved=0CAIQjRxqFwoTCMj97beWtOkCFQAAAAAdAAAAABAM" TargetMode="External"/><Relationship Id="rId4" Type="http://schemas.openxmlformats.org/officeDocument/2006/relationships/hyperlink" Target="https://www.google.hr/url?sa=i&amp;url=http%3A%2F%2Fasveleprodaja.rs%2Fproduct%2FDIJAMANT%2520JESTIVO%2520ULJE%25201%2F1%2F12713&amp;psig=AOvVaw1wC-JqQWXSMJUrLx7RSYNX&amp;ust=1589573378114000&amp;source=images&amp;cd=vfe&amp;ved=0CAIQjRxqFwoTCLCNj8CUtOk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2020-05-14T20:07:00Z</dcterms:created>
  <dcterms:modified xsi:type="dcterms:W3CDTF">2020-05-14T20:32:00Z</dcterms:modified>
</cp:coreProperties>
</file>