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2711D7">
        <w:t xml:space="preserve">  OOS 15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E58E6">
        <w:t>vježbe istezanja</w:t>
      </w:r>
    </w:p>
    <w:p w:rsidR="007B3053" w:rsidRDefault="007B3053" w:rsidP="00914DE8">
      <w:pPr>
        <w:rPr>
          <w:noProof/>
          <w:lang w:eastAsia="hr-HR"/>
        </w:rPr>
      </w:pPr>
    </w:p>
    <w:p w:rsidR="001E58E6" w:rsidRDefault="001E58E6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F33AB8A" wp14:editId="2C48C8BB">
            <wp:simplePos x="0" y="0"/>
            <wp:positionH relativeFrom="column">
              <wp:posOffset>62230</wp:posOffset>
            </wp:positionH>
            <wp:positionV relativeFrom="paragraph">
              <wp:posOffset>6350</wp:posOffset>
            </wp:positionV>
            <wp:extent cx="32461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23" y="21296"/>
                <wp:lineTo x="214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>
      <w:r>
        <w:rPr>
          <w:noProof/>
          <w:lang w:eastAsia="hr-HR"/>
        </w:rPr>
        <w:drawing>
          <wp:inline distT="0" distB="0" distL="0" distR="0">
            <wp:extent cx="4610100" cy="335835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53" cy="33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E6" w:rsidRDefault="00E45B9E" w:rsidP="00914DE8">
      <w:r>
        <w:t>*napomena- F.K. vježbu br. 9 izvodi u sjedećem položaju</w:t>
      </w:r>
    </w:p>
    <w:p w:rsidR="001E58E6" w:rsidRPr="001E58E6" w:rsidRDefault="001E58E6" w:rsidP="001E58E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E58E6">
        <w:rPr>
          <w:b/>
          <w:sz w:val="28"/>
          <w:szCs w:val="28"/>
        </w:rPr>
        <w:t>. Relaksacija- otresi ruke i noge te duboko udahni 10x.</w:t>
      </w:r>
    </w:p>
    <w:p w:rsidR="001E58E6" w:rsidRPr="00914DE8" w:rsidRDefault="001E58E6" w:rsidP="00914DE8"/>
    <w:sectPr w:rsidR="001E58E6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1E58E6"/>
    <w:rsid w:val="002711D7"/>
    <w:rsid w:val="002D36F0"/>
    <w:rsid w:val="003D421A"/>
    <w:rsid w:val="004834FF"/>
    <w:rsid w:val="005952D8"/>
    <w:rsid w:val="005E4FA7"/>
    <w:rsid w:val="00691FD1"/>
    <w:rsid w:val="00733A9B"/>
    <w:rsid w:val="00766AED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E41A2D"/>
    <w:rsid w:val="00E45B9E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22E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2020-05-12T07:17:00Z</dcterms:created>
  <dcterms:modified xsi:type="dcterms:W3CDTF">2020-05-12T07:17:00Z</dcterms:modified>
</cp:coreProperties>
</file>