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1A" w:rsidRDefault="00194FCF">
      <w:r>
        <w:t>UTORAK, 12.5.2020.</w:t>
      </w:r>
    </w:p>
    <w:p w:rsidR="00194FCF" w:rsidRDefault="00194FCF">
      <w:r>
        <w:t>VJEŽBE ČITANJA ZA MERI I LEA</w:t>
      </w:r>
    </w:p>
    <w:p w:rsidR="00194FCF" w:rsidRDefault="00194FCF"/>
    <w:p w:rsidR="00194FCF" w:rsidRDefault="00194FCF">
      <w:r>
        <w:t>ČITAJTE RIJEČI:</w:t>
      </w:r>
    </w:p>
    <w:p w:rsidR="00194FCF" w:rsidRDefault="00194FCF">
      <w:pPr>
        <w:rPr>
          <w:b/>
          <w:sz w:val="96"/>
        </w:rPr>
      </w:pPr>
      <w:r w:rsidRPr="00194FCF">
        <w:rPr>
          <w:b/>
          <w:sz w:val="96"/>
        </w:rPr>
        <w:t>MAJA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PERO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MIMA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RUŽA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SARA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KIKA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DINO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LELA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lastRenderedPageBreak/>
        <w:t>IVAN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LEON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MIRA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INKA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DANA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MERI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NIKA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LUKA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ERIK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TINO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lastRenderedPageBreak/>
        <w:t>BAKA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BURA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RUKA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KUĆA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ČEKA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PEKA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ĐURO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ŽIVO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ČAŠA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ČUNJ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lastRenderedPageBreak/>
        <w:t>DUDA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MEDO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DIMI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VRUĆ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HODA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GRAD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GOGA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GRUB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OHOL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LUPI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lastRenderedPageBreak/>
        <w:t>ČUPAV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PRLJAV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VESEO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MIRIS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PRUGA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HLAČE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OLOVO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ČEKIĆ</w:t>
      </w:r>
    </w:p>
    <w:p w:rsidR="00194FCF" w:rsidRDefault="00194FCF">
      <w:pPr>
        <w:rPr>
          <w:b/>
          <w:sz w:val="96"/>
        </w:rPr>
      </w:pPr>
      <w:r>
        <w:rPr>
          <w:b/>
          <w:sz w:val="96"/>
        </w:rPr>
        <w:t>ŽVAKA</w:t>
      </w:r>
    </w:p>
    <w:p w:rsidR="00194FCF" w:rsidRPr="00194FCF" w:rsidRDefault="00194FCF">
      <w:pPr>
        <w:rPr>
          <w:b/>
          <w:sz w:val="96"/>
        </w:rPr>
      </w:pPr>
      <w:r>
        <w:rPr>
          <w:b/>
          <w:sz w:val="96"/>
        </w:rPr>
        <w:t>ŠIPAK</w:t>
      </w:r>
      <w:bookmarkStart w:id="0" w:name="_GoBack"/>
      <w:bookmarkEnd w:id="0"/>
    </w:p>
    <w:sectPr w:rsidR="00194FCF" w:rsidRPr="00194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B3"/>
    <w:rsid w:val="00185FB3"/>
    <w:rsid w:val="00194FCF"/>
    <w:rsid w:val="0066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8742"/>
  <w15:chartTrackingRefBased/>
  <w15:docId w15:val="{F4DB3255-3B7D-4E19-8AAC-A5660F97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2020-05-12T06:28:00Z</dcterms:created>
  <dcterms:modified xsi:type="dcterms:W3CDTF">2020-05-12T06:34:00Z</dcterms:modified>
</cp:coreProperties>
</file>