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9F" w:rsidRDefault="0003159F" w:rsidP="0003159F">
      <w:pPr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UTORAK,12.5.2020.</w:t>
      </w: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Vrste rečenica: IZJAVNA, UPITNA ILI USKLIČNA REČENICA.</w:t>
      </w: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IZJAVNE REČENICE: IZJAVLJUJE SE DA NEŠTO JEST ILI NIJE (ZAVRŠAVA TOČKOM . )</w:t>
      </w: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UPITNE REČENICE: IZRIČE SE PITANJE( ZAVRŠAVA UPITNIKOM ?)</w:t>
      </w: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USKLIČNE REČENICE: IZRIČE SE OSJEĆAJ, ZABRANA, NAREDBA (ZAVRŠAVA USKLIČNIKOM  ! )</w:t>
      </w: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Pročitaj rečenice i prema izricanju stavi odgovarajući znak na kraju rečenice.</w:t>
      </w: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4"/>
          <w:szCs w:val="24"/>
          <w:lang w:eastAsia="hr-HR"/>
        </w:rPr>
        <w:t>U torbi nema moje olovke</w:t>
      </w: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4"/>
          <w:szCs w:val="24"/>
          <w:lang w:eastAsia="hr-HR"/>
        </w:rPr>
        <w:t>Tko je ukrao bombone</w:t>
      </w: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4"/>
          <w:szCs w:val="24"/>
          <w:lang w:eastAsia="hr-HR"/>
        </w:rPr>
        <w:t>Ti si krivac</w:t>
      </w: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4"/>
          <w:szCs w:val="24"/>
          <w:lang w:eastAsia="hr-HR"/>
        </w:rPr>
        <w:t>Ja jako volim ići mojoj baki</w:t>
      </w: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4"/>
          <w:szCs w:val="24"/>
          <w:lang w:eastAsia="hr-HR"/>
        </w:rPr>
        <w:t>Ima li netko da mi posudi gumicu</w:t>
      </w: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4"/>
          <w:szCs w:val="24"/>
          <w:lang w:eastAsia="hr-HR"/>
        </w:rPr>
        <w:t>Jao, nemoj bacati smeće</w:t>
      </w: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4"/>
          <w:szCs w:val="24"/>
          <w:lang w:eastAsia="hr-HR"/>
        </w:rPr>
        <w:t>U vrtu raste povrće</w:t>
      </w: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4"/>
          <w:szCs w:val="24"/>
          <w:lang w:eastAsia="hr-HR"/>
        </w:rPr>
        <w:t>Što si tamo radio</w:t>
      </w: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4"/>
          <w:szCs w:val="24"/>
          <w:lang w:eastAsia="hr-HR"/>
        </w:rPr>
        <w:t xml:space="preserve">Gdje je moja </w:t>
      </w:r>
      <w:proofErr w:type="spellStart"/>
      <w:r>
        <w:rPr>
          <w:rFonts w:ascii="Arial" w:eastAsia="Times New Roman" w:hAnsi="Arial" w:cs="Times New Roman"/>
          <w:bCs/>
          <w:sz w:val="44"/>
          <w:szCs w:val="24"/>
          <w:lang w:eastAsia="hr-HR"/>
        </w:rPr>
        <w:t>seka</w:t>
      </w:r>
      <w:proofErr w:type="spellEnd"/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</w:p>
    <w:p w:rsidR="0003159F" w:rsidRDefault="0003159F" w:rsidP="0003159F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4"/>
          <w:szCs w:val="24"/>
          <w:lang w:eastAsia="hr-HR"/>
        </w:rPr>
        <w:t>Pospremi sobu</w:t>
      </w:r>
    </w:p>
    <w:p w:rsidR="007130FA" w:rsidRDefault="007130FA">
      <w:bookmarkStart w:id="0" w:name="_GoBack"/>
      <w:bookmarkEnd w:id="0"/>
    </w:p>
    <w:sectPr w:rsidR="0071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4C"/>
    <w:rsid w:val="0003159F"/>
    <w:rsid w:val="007130FA"/>
    <w:rsid w:val="00B2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B2A1-A1C4-44F6-A6FA-8BB80025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9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2020-05-12T05:51:00Z</dcterms:created>
  <dcterms:modified xsi:type="dcterms:W3CDTF">2020-05-12T05:51:00Z</dcterms:modified>
</cp:coreProperties>
</file>