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3872A6">
        <w:rPr>
          <w:rFonts w:ascii="Times New Roman" w:eastAsia="Times New Roman" w:hAnsi="Times New Roman" w:cs="Times New Roman"/>
          <w:b/>
          <w:bCs/>
          <w:sz w:val="28"/>
          <w:szCs w:val="24"/>
        </w:rPr>
        <w:t>11.05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32F7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Internet – </w:t>
      </w:r>
      <w:r w:rsidR="00386D58">
        <w:rPr>
          <w:rFonts w:ascii="Times New Roman" w:eastAsia="Times New Roman" w:hAnsi="Times New Roman" w:cs="Times New Roman"/>
          <w:b/>
          <w:bCs/>
          <w:sz w:val="28"/>
          <w:szCs w:val="24"/>
        </w:rPr>
        <w:t>PONAVLJANJE I VJEŽBA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38493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62693A">
        <w:rPr>
          <w:rFonts w:ascii="Times New Roman" w:eastAsia="Times New Roman" w:hAnsi="Times New Roman" w:cs="Times New Roman"/>
          <w:b/>
          <w:bCs/>
          <w:sz w:val="28"/>
          <w:szCs w:val="24"/>
        </w:rPr>
        <w:t>10</w:t>
      </w:r>
      <w:bookmarkStart w:id="0" w:name="_GoBack"/>
      <w:bookmarkEnd w:id="0"/>
    </w:p>
    <w:p w:rsidR="00FA72CD" w:rsidRPr="00FA72CD" w:rsidRDefault="00FA72CD" w:rsidP="00FA7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72CD" w:rsidRDefault="00FA72CD" w:rsidP="00386D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 </w:t>
      </w:r>
      <w:r w:rsidR="00386D58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NAPIŠITE U BILJEŽNICE SVOJIM RIJEČIMA ŠTO BI TO BIO INTERNET I ŠTO SE SVE NA INTERNETU MOŽE NAPRAVITI.  </w:t>
      </w:r>
      <w:r w:rsidR="003872A6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NACRTAJTE ŠTO SE SVE MOŽE NA INTERNETU. </w:t>
      </w:r>
      <w:r w:rsidR="00386D58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POŠALJITE ODGOVORE SVOJIM RAZREDNICIMA.</w:t>
      </w: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Default="00FA72CD"/>
    <w:p w:rsidR="00386D58" w:rsidRDefault="00386D58"/>
    <w:p w:rsidR="00386D58" w:rsidRDefault="00386D58"/>
    <w:p w:rsidR="007C302B" w:rsidRDefault="007C302B"/>
    <w:p w:rsidR="00FA72CD" w:rsidRPr="00386D58" w:rsidRDefault="00386D58" w:rsidP="00FA72CD">
      <w:pPr>
        <w:rPr>
          <w:sz w:val="40"/>
        </w:rPr>
      </w:pPr>
      <w:r w:rsidRPr="00386D58">
        <w:rPr>
          <w:sz w:val="40"/>
        </w:rPr>
        <w:t>INETRNET J</w:t>
      </w:r>
      <w:r>
        <w:rPr>
          <w:sz w:val="40"/>
        </w:rPr>
        <w:t xml:space="preserve">E:  </w:t>
      </w:r>
    </w:p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Default="00FA72CD" w:rsidP="00FA72CD"/>
    <w:p w:rsidR="00FA72CD" w:rsidRPr="00E32F7B" w:rsidRDefault="00FA72CD" w:rsidP="00FA72CD">
      <w:pPr>
        <w:rPr>
          <w:sz w:val="32"/>
        </w:rPr>
      </w:pPr>
    </w:p>
    <w:sectPr w:rsidR="00FA72CD" w:rsidRPr="00E32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CD"/>
    <w:rsid w:val="0038493F"/>
    <w:rsid w:val="00386D58"/>
    <w:rsid w:val="003872A6"/>
    <w:rsid w:val="003E4C11"/>
    <w:rsid w:val="0062693A"/>
    <w:rsid w:val="007C302B"/>
    <w:rsid w:val="008A58A9"/>
    <w:rsid w:val="00922EC7"/>
    <w:rsid w:val="00970BA6"/>
    <w:rsid w:val="00E32F7B"/>
    <w:rsid w:val="00F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C938"/>
  <w15:chartTrackingRefBased/>
  <w15:docId w15:val="{9E29C523-0DE1-4205-AAF8-1BE934F5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2020-04-27T11:59:00Z</dcterms:created>
  <dcterms:modified xsi:type="dcterms:W3CDTF">2020-04-27T11:59:00Z</dcterms:modified>
</cp:coreProperties>
</file>