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5C" w:rsidRPr="006C455C" w:rsidRDefault="006C455C">
      <w:pPr>
        <w:rPr>
          <w:sz w:val="56"/>
        </w:rPr>
      </w:pPr>
      <w:r w:rsidRPr="006C455C">
        <w:rPr>
          <w:sz w:val="56"/>
        </w:rPr>
        <w:t>PERP- VJEŽBE ČITANJA</w:t>
      </w:r>
    </w:p>
    <w:p w:rsidR="006C455C" w:rsidRPr="006C455C" w:rsidRDefault="006C455C">
      <w:pPr>
        <w:rPr>
          <w:sz w:val="56"/>
        </w:rPr>
      </w:pPr>
    </w:p>
    <w:p w:rsidR="006C455C" w:rsidRPr="006C455C" w:rsidRDefault="006C455C">
      <w:pPr>
        <w:rPr>
          <w:b/>
          <w:sz w:val="144"/>
        </w:rPr>
      </w:pPr>
      <w:r w:rsidRPr="006C455C">
        <w:rPr>
          <w:b/>
          <w:sz w:val="144"/>
        </w:rPr>
        <w:t>PILE</w:t>
      </w:r>
    </w:p>
    <w:p w:rsidR="006C455C" w:rsidRPr="006C455C" w:rsidRDefault="006C455C">
      <w:pPr>
        <w:rPr>
          <w:b/>
          <w:sz w:val="144"/>
        </w:rPr>
      </w:pPr>
      <w:r w:rsidRPr="006C455C">
        <w:rPr>
          <w:b/>
          <w:sz w:val="144"/>
        </w:rPr>
        <w:t>KADA</w:t>
      </w:r>
    </w:p>
    <w:p w:rsidR="006C455C" w:rsidRPr="006C455C" w:rsidRDefault="006C455C">
      <w:pPr>
        <w:rPr>
          <w:b/>
          <w:sz w:val="144"/>
        </w:rPr>
      </w:pPr>
      <w:r w:rsidRPr="006C455C">
        <w:rPr>
          <w:b/>
          <w:sz w:val="144"/>
        </w:rPr>
        <w:t>VODA</w:t>
      </w:r>
    </w:p>
    <w:p w:rsidR="006C455C" w:rsidRPr="006C455C" w:rsidRDefault="006C455C">
      <w:pPr>
        <w:rPr>
          <w:b/>
          <w:sz w:val="144"/>
        </w:rPr>
      </w:pPr>
      <w:r w:rsidRPr="006C455C">
        <w:rPr>
          <w:b/>
          <w:sz w:val="144"/>
        </w:rPr>
        <w:t>RIBA</w:t>
      </w:r>
    </w:p>
    <w:p w:rsidR="006C455C" w:rsidRPr="006C455C" w:rsidRDefault="006C455C">
      <w:pPr>
        <w:rPr>
          <w:b/>
          <w:sz w:val="144"/>
        </w:rPr>
      </w:pPr>
      <w:r w:rsidRPr="006C455C">
        <w:rPr>
          <w:b/>
          <w:sz w:val="144"/>
        </w:rPr>
        <w:t>LETI</w:t>
      </w:r>
    </w:p>
    <w:p w:rsidR="006C455C" w:rsidRDefault="006C455C">
      <w:pPr>
        <w:rPr>
          <w:b/>
          <w:sz w:val="144"/>
        </w:rPr>
      </w:pPr>
      <w:r w:rsidRPr="006C455C">
        <w:rPr>
          <w:b/>
          <w:sz w:val="144"/>
        </w:rPr>
        <w:t>REPA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ŽENA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LJULJA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KONJI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MESO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PERO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GUMA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ZEKO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ŽABA</w:t>
      </w:r>
    </w:p>
    <w:p w:rsidR="006C455C" w:rsidRPr="006C455C" w:rsidRDefault="006C455C">
      <w:pPr>
        <w:rPr>
          <w:b/>
          <w:sz w:val="144"/>
        </w:rPr>
      </w:pPr>
      <w:r>
        <w:rPr>
          <w:b/>
          <w:sz w:val="144"/>
        </w:rPr>
        <w:t>LIPA</w:t>
      </w:r>
    </w:p>
    <w:p w:rsidR="006C455C" w:rsidRDefault="006C455C">
      <w:pPr>
        <w:rPr>
          <w:b/>
          <w:sz w:val="144"/>
        </w:rPr>
      </w:pPr>
      <w:r w:rsidRPr="006C455C">
        <w:rPr>
          <w:b/>
          <w:sz w:val="144"/>
        </w:rPr>
        <w:t>ZUBI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NOGA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HODA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BEBA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BAKA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DJED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SEKA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BRAT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MEDO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DIRA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KRUH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ŠAPA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ŠUMA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ČAŠA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ŽENA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GOGA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GRAH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HANA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ORAH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DŽEP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DŽIP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PRIČA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VRANA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TORBA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SLIKA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PISMO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POLJE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ŠTUKA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ŠARAN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ŠKOLA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ČAVAO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LONAC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VRANA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HRANA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SLABO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TRAVA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AVION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ANITA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t>LEONA</w:t>
      </w:r>
    </w:p>
    <w:p w:rsidR="006C455C" w:rsidRDefault="006C455C">
      <w:pPr>
        <w:rPr>
          <w:b/>
          <w:sz w:val="144"/>
        </w:rPr>
      </w:pPr>
      <w:r>
        <w:rPr>
          <w:b/>
          <w:sz w:val="144"/>
        </w:rPr>
        <w:lastRenderedPageBreak/>
        <w:t>MARIN</w:t>
      </w:r>
    </w:p>
    <w:p w:rsidR="006C455C" w:rsidRDefault="00336934">
      <w:pPr>
        <w:rPr>
          <w:b/>
          <w:sz w:val="144"/>
        </w:rPr>
      </w:pPr>
      <w:r>
        <w:rPr>
          <w:b/>
          <w:sz w:val="144"/>
        </w:rPr>
        <w:t>ČARLI</w:t>
      </w:r>
    </w:p>
    <w:p w:rsidR="00336934" w:rsidRDefault="00336934">
      <w:pPr>
        <w:rPr>
          <w:b/>
          <w:sz w:val="144"/>
        </w:rPr>
      </w:pPr>
      <w:r>
        <w:rPr>
          <w:b/>
          <w:sz w:val="144"/>
        </w:rPr>
        <w:t>ČEPIĆ</w:t>
      </w:r>
    </w:p>
    <w:p w:rsidR="00336934" w:rsidRDefault="00336934">
      <w:pPr>
        <w:rPr>
          <w:b/>
          <w:sz w:val="144"/>
        </w:rPr>
      </w:pPr>
      <w:r>
        <w:rPr>
          <w:b/>
          <w:sz w:val="144"/>
        </w:rPr>
        <w:t>ĐURĐA</w:t>
      </w:r>
    </w:p>
    <w:p w:rsidR="00336934" w:rsidRDefault="00336934">
      <w:pPr>
        <w:rPr>
          <w:b/>
          <w:sz w:val="144"/>
        </w:rPr>
      </w:pPr>
      <w:r>
        <w:rPr>
          <w:b/>
          <w:sz w:val="144"/>
        </w:rPr>
        <w:t>HLAČE</w:t>
      </w:r>
    </w:p>
    <w:p w:rsidR="00336934" w:rsidRDefault="00336934">
      <w:pPr>
        <w:rPr>
          <w:b/>
          <w:sz w:val="144"/>
        </w:rPr>
      </w:pPr>
      <w:r>
        <w:rPr>
          <w:b/>
          <w:sz w:val="144"/>
        </w:rPr>
        <w:t>GOLUB</w:t>
      </w:r>
    </w:p>
    <w:p w:rsidR="00336934" w:rsidRPr="006C455C" w:rsidRDefault="00336934">
      <w:pPr>
        <w:rPr>
          <w:b/>
          <w:sz w:val="144"/>
        </w:rPr>
      </w:pPr>
      <w:bookmarkStart w:id="0" w:name="_GoBack"/>
      <w:bookmarkEnd w:id="0"/>
    </w:p>
    <w:p w:rsidR="006C455C" w:rsidRPr="006C455C" w:rsidRDefault="006C455C">
      <w:pPr>
        <w:rPr>
          <w:b/>
          <w:sz w:val="56"/>
        </w:rPr>
      </w:pPr>
    </w:p>
    <w:p w:rsidR="006C455C" w:rsidRPr="006C455C" w:rsidRDefault="006C455C">
      <w:pPr>
        <w:rPr>
          <w:sz w:val="56"/>
        </w:rPr>
      </w:pPr>
    </w:p>
    <w:p w:rsidR="006C455C" w:rsidRPr="006C455C" w:rsidRDefault="006C455C">
      <w:pPr>
        <w:rPr>
          <w:sz w:val="56"/>
        </w:rPr>
      </w:pPr>
    </w:p>
    <w:p w:rsidR="006C455C" w:rsidRDefault="006C455C"/>
    <w:sectPr w:rsidR="006C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6"/>
    <w:rsid w:val="00324386"/>
    <w:rsid w:val="00336934"/>
    <w:rsid w:val="006C455C"/>
    <w:rsid w:val="00C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011E"/>
  <w15:chartTrackingRefBased/>
  <w15:docId w15:val="{4ED9CCCF-8AB5-46F1-9FAC-6B426A9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2020-05-08T06:04:00Z</dcterms:created>
  <dcterms:modified xsi:type="dcterms:W3CDTF">2020-05-08T06:16:00Z</dcterms:modified>
</cp:coreProperties>
</file>