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9" w:rsidRDefault="008C7EF9" w:rsidP="008C7E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>Prirodna obilježja Međimurja</w:t>
      </w:r>
    </w:p>
    <w:p w:rsidR="00C3337B" w:rsidRPr="00E631BF" w:rsidRDefault="00C3337B" w:rsidP="008C7E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78C" w:rsidRPr="00E631BF" w:rsidRDefault="008C7EF9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>Prepiši tekst u bilježnicu. Pročitaj</w:t>
      </w:r>
      <w:r w:rsidR="002174EA">
        <w:rPr>
          <w:rFonts w:ascii="Times New Roman" w:hAnsi="Times New Roman" w:cs="Times New Roman"/>
          <w:sz w:val="28"/>
          <w:szCs w:val="28"/>
        </w:rPr>
        <w:t xml:space="preserve"> tekst dva puta. Riješi zadatak.</w:t>
      </w:r>
    </w:p>
    <w:p w:rsidR="00E631BF" w:rsidRPr="00E631BF" w:rsidRDefault="00E631BF" w:rsidP="00595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>Prirodna obilježja Međimurja</w:t>
      </w:r>
    </w:p>
    <w:p w:rsidR="00E631BF" w:rsidRPr="00E631BF" w:rsidRDefault="00E631BF" w:rsidP="00E63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 xml:space="preserve">Međimurje je smješteno između dviju rijeka – </w:t>
      </w:r>
      <w:r w:rsidRPr="00E631BF">
        <w:rPr>
          <w:rFonts w:ascii="Times New Roman" w:hAnsi="Times New Roman" w:cs="Times New Roman"/>
          <w:b/>
          <w:sz w:val="28"/>
          <w:szCs w:val="28"/>
        </w:rPr>
        <w:t>Mure i Drave</w:t>
      </w:r>
      <w:r w:rsidRPr="00E63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1BF" w:rsidRPr="00E631BF" w:rsidRDefault="00E631BF" w:rsidP="00E63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 xml:space="preserve">Rijeke Mura i Drava najvažnije su tekućice. </w:t>
      </w:r>
    </w:p>
    <w:p w:rsidR="00E631BF" w:rsidRPr="00E631BF" w:rsidRDefault="00E631BF" w:rsidP="00E63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 xml:space="preserve">Rijeke su bogate šljunkom i pijeskom. </w:t>
      </w:r>
    </w:p>
    <w:p w:rsidR="00E631BF" w:rsidRPr="00E631BF" w:rsidRDefault="00E631BF" w:rsidP="00E63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 xml:space="preserve">Uz rijeke su nastale mnoge šljunčare. Neke služe za ribolov i rekreaciju, ali i za kupanje. </w:t>
      </w:r>
    </w:p>
    <w:p w:rsidR="00E631BF" w:rsidRPr="00E631BF" w:rsidRDefault="00E631BF" w:rsidP="00E63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 xml:space="preserve">Na rijeci  Dravi sagrađene su </w:t>
      </w:r>
      <w:r w:rsidRPr="00E631BF">
        <w:rPr>
          <w:rFonts w:ascii="Times New Roman" w:hAnsi="Times New Roman" w:cs="Times New Roman"/>
          <w:b/>
          <w:sz w:val="28"/>
          <w:szCs w:val="28"/>
        </w:rPr>
        <w:t>hidroelektrane</w:t>
      </w:r>
      <w:r w:rsidRPr="00E631BF">
        <w:rPr>
          <w:rFonts w:ascii="Times New Roman" w:hAnsi="Times New Roman" w:cs="Times New Roman"/>
          <w:sz w:val="28"/>
          <w:szCs w:val="28"/>
        </w:rPr>
        <w:t xml:space="preserve"> Čakovec i Dubrava.</w:t>
      </w:r>
    </w:p>
    <w:p w:rsidR="00E631BF" w:rsidRPr="00E631BF" w:rsidRDefault="00E631BF" w:rsidP="00E63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>Umjetna jezera uz hidroelektrane privlače mnoštvo šetača i ribiča.</w:t>
      </w:r>
    </w:p>
    <w:p w:rsidR="00E631BF" w:rsidRPr="00E631BF" w:rsidRDefault="00595CC6" w:rsidP="00595C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995680</wp:posOffset>
            </wp:positionH>
            <wp:positionV relativeFrom="margin">
              <wp:posOffset>5024755</wp:posOffset>
            </wp:positionV>
            <wp:extent cx="3194050" cy="2114550"/>
            <wp:effectExtent l="19050" t="0" r="6350" b="0"/>
            <wp:wrapSquare wrapText="bothSides"/>
            <wp:docPr id="3" name="Slika 1" descr="Skelom prek Mure! — Lovely Medjimur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elom prek Mure! — Lovely Medjimur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1BF" w:rsidRPr="00E631BF">
        <w:rPr>
          <w:rFonts w:ascii="Times New Roman" w:hAnsi="Times New Roman" w:cs="Times New Roman"/>
          <w:sz w:val="28"/>
          <w:szCs w:val="28"/>
        </w:rPr>
        <w:t xml:space="preserve">Na rijeci Muri tradicionalno je plovilo </w:t>
      </w:r>
      <w:r w:rsidR="00E631BF" w:rsidRPr="00E631BF">
        <w:rPr>
          <w:rFonts w:ascii="Times New Roman" w:hAnsi="Times New Roman" w:cs="Times New Roman"/>
          <w:b/>
          <w:sz w:val="28"/>
          <w:szCs w:val="28"/>
        </w:rPr>
        <w:t>skela</w:t>
      </w:r>
      <w:r w:rsidR="00E631BF" w:rsidRPr="00E631B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</w:t>
      </w:r>
    </w:p>
    <w:p w:rsidR="00E631BF" w:rsidRPr="00E631BF" w:rsidRDefault="00E631BF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1BF" w:rsidRPr="00E631BF" w:rsidRDefault="00E631BF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1BF" w:rsidRPr="00E631BF" w:rsidRDefault="00E631BF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1BF" w:rsidRPr="00E631BF" w:rsidRDefault="00E631BF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1BF" w:rsidRDefault="00E631BF" w:rsidP="00E631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CC6" w:rsidRDefault="00595CC6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1BF" w:rsidRDefault="00E631BF" w:rsidP="008C7EF9">
      <w:pPr>
        <w:spacing w:line="360" w:lineRule="auto"/>
      </w:pPr>
      <w:r w:rsidRPr="00E631BF">
        <w:rPr>
          <w:rFonts w:ascii="Times New Roman" w:hAnsi="Times New Roman" w:cs="Times New Roman"/>
          <w:sz w:val="28"/>
          <w:szCs w:val="28"/>
        </w:rPr>
        <w:t xml:space="preserve">Slika preuzeta: </w:t>
      </w:r>
      <w:hyperlink r:id="rId6" w:history="1">
        <w:r w:rsidRPr="00E631BF">
          <w:rPr>
            <w:rStyle w:val="Hyperlink"/>
            <w:rFonts w:ascii="Times New Roman" w:hAnsi="Times New Roman" w:cs="Times New Roman"/>
            <w:sz w:val="28"/>
            <w:szCs w:val="28"/>
          </w:rPr>
          <w:t>https://www.lovelymedjimurje.com/skelom-prek-mure/</w:t>
        </w:r>
      </w:hyperlink>
    </w:p>
    <w:p w:rsidR="00595CC6" w:rsidRPr="00E631BF" w:rsidRDefault="00595CC6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31BF" w:rsidRPr="00E631BF" w:rsidRDefault="00E631BF" w:rsidP="00E631BF">
      <w:pPr>
        <w:rPr>
          <w:rFonts w:ascii="Times New Roman" w:hAnsi="Times New Roman" w:cs="Times New Roman"/>
          <w:sz w:val="28"/>
          <w:szCs w:val="28"/>
        </w:rPr>
      </w:pPr>
      <w:r w:rsidRPr="00E631BF">
        <w:rPr>
          <w:rFonts w:ascii="Times New Roman" w:hAnsi="Times New Roman" w:cs="Times New Roman"/>
          <w:sz w:val="28"/>
          <w:szCs w:val="28"/>
        </w:rPr>
        <w:t>Zadatak: Na zemljovidu Međimurja pronađi spomenute rijeke</w:t>
      </w:r>
      <w:r w:rsidR="00E07F23">
        <w:rPr>
          <w:rFonts w:ascii="Times New Roman" w:hAnsi="Times New Roman" w:cs="Times New Roman"/>
          <w:sz w:val="28"/>
          <w:szCs w:val="28"/>
        </w:rPr>
        <w:t>.</w:t>
      </w:r>
    </w:p>
    <w:p w:rsidR="00E631BF" w:rsidRPr="00E631BF" w:rsidRDefault="00E631BF" w:rsidP="008C7E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31BF" w:rsidRPr="00E631BF" w:rsidSect="0029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278C"/>
    <w:rsid w:val="00047F42"/>
    <w:rsid w:val="000D4B71"/>
    <w:rsid w:val="002174EA"/>
    <w:rsid w:val="0024278C"/>
    <w:rsid w:val="00281CE9"/>
    <w:rsid w:val="00296DDF"/>
    <w:rsid w:val="00595CC6"/>
    <w:rsid w:val="006B1161"/>
    <w:rsid w:val="008C7EF9"/>
    <w:rsid w:val="00AF18CA"/>
    <w:rsid w:val="00C3337B"/>
    <w:rsid w:val="00DA5269"/>
    <w:rsid w:val="00E07F23"/>
    <w:rsid w:val="00E6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1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velymedjimurje.com/skelom-prek-mur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://www.lovelymedjimurje.com/skelom-prek-mure/&amp;psig=AOvVaw0SUCg-kkeRnVMkcXoaJ3c3&amp;ust=1588150910089000&amp;source=images&amp;cd=vfe&amp;ved=0CAIQjRxqFwoTCIDO1qvhiuk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Laptop9</dc:creator>
  <cp:lastModifiedBy>EMA</cp:lastModifiedBy>
  <cp:revision>7</cp:revision>
  <dcterms:created xsi:type="dcterms:W3CDTF">2020-04-28T13:59:00Z</dcterms:created>
  <dcterms:modified xsi:type="dcterms:W3CDTF">2020-04-28T16:02:00Z</dcterms:modified>
</cp:coreProperties>
</file>