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D88" w:rsidRDefault="00F92D88">
      <w:pPr>
        <w:rPr>
          <w:b/>
          <w:bCs/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92D88">
        <w:rPr>
          <w:b/>
          <w:bCs/>
          <w:noProof/>
          <w:sz w:val="32"/>
          <w:szCs w:val="32"/>
        </w:rPr>
        <w:t>POMOĆ U KUĆI</w:t>
      </w:r>
    </w:p>
    <w:p w:rsidR="00F92D88" w:rsidRPr="00F92D88" w:rsidRDefault="00F92D88">
      <w:pPr>
        <w:rPr>
          <w:b/>
          <w:bCs/>
          <w:noProof/>
          <w:sz w:val="32"/>
          <w:szCs w:val="32"/>
        </w:rPr>
      </w:pPr>
    </w:p>
    <w:p w:rsidR="00F92D88" w:rsidRDefault="00F92D88">
      <w:pPr>
        <w:rPr>
          <w:b/>
          <w:bCs/>
          <w:noProof/>
          <w:sz w:val="24"/>
          <w:szCs w:val="24"/>
        </w:rPr>
      </w:pPr>
      <w:r w:rsidRPr="00F92D88">
        <w:rPr>
          <w:b/>
          <w:bCs/>
          <w:noProof/>
          <w:sz w:val="24"/>
          <w:szCs w:val="24"/>
        </w:rPr>
        <w:t>PROMOTRI SLIKE I OPIŠI UZ POMOĆ NJIH KAKO SVE MOŽEŠ POMOĆI UKUĆANIMA.</w:t>
      </w:r>
    </w:p>
    <w:p w:rsidR="00F92D88" w:rsidRPr="00F92D88" w:rsidRDefault="00F92D88">
      <w:pPr>
        <w:rPr>
          <w:b/>
          <w:bCs/>
          <w:noProof/>
          <w:sz w:val="24"/>
          <w:szCs w:val="24"/>
        </w:rPr>
      </w:pPr>
    </w:p>
    <w:p w:rsidR="006C4972" w:rsidRDefault="00C65279">
      <w:r w:rsidRPr="00C65279">
        <w:rPr>
          <w:noProof/>
        </w:rPr>
        <w:drawing>
          <wp:inline distT="0" distB="0" distL="0" distR="0" wp14:anchorId="70379621" wp14:editId="1F4C8352">
            <wp:extent cx="5943600" cy="5943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79" w:rsidRPr="00F92D88" w:rsidRDefault="00F92D88">
      <w:pPr>
        <w:rPr>
          <w:b/>
          <w:bCs/>
          <w:sz w:val="24"/>
          <w:szCs w:val="24"/>
        </w:rPr>
      </w:pPr>
      <w:r w:rsidRPr="00F92D88">
        <w:rPr>
          <w:b/>
          <w:bCs/>
          <w:sz w:val="24"/>
          <w:szCs w:val="24"/>
        </w:rPr>
        <w:t>NA OVE NAČINE POMOGNI I TI SVOJIM UKUĆANIMA U OBAVLJANJU KUĆNIH POSLOVA.</w:t>
      </w:r>
    </w:p>
    <w:p w:rsidR="00C65279" w:rsidRDefault="00C65279"/>
    <w:p w:rsidR="00C65279" w:rsidRDefault="00C65279"/>
    <w:sectPr w:rsidR="00C65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79"/>
    <w:rsid w:val="006C4972"/>
    <w:rsid w:val="00C65279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B77"/>
  <w15:chartTrackingRefBased/>
  <w15:docId w15:val="{04DD6A7F-3592-4BBC-B962-A26B5E4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2020-04-26T14:09:00Z</dcterms:created>
  <dcterms:modified xsi:type="dcterms:W3CDTF">2020-04-26T14:09:00Z</dcterms:modified>
</cp:coreProperties>
</file>