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6B" w:rsidRDefault="007D5971">
      <w:pPr>
        <w:spacing w:before="113"/>
      </w:pPr>
      <w:bookmarkStart w:id="0" w:name="_GoBack"/>
      <w:r>
        <w:rPr>
          <w:b/>
          <w:bCs/>
        </w:rPr>
        <w:t xml:space="preserve">ZADATAK: OPIŠI SLIČICE KOJE VIDIŠ. </w:t>
      </w:r>
    </w:p>
    <w:bookmarkEnd w:id="0"/>
    <w:p w:rsidR="0089506B" w:rsidRDefault="007D5971"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5782310" cy="59258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p w:rsidR="0089506B" w:rsidRDefault="0089506B"/>
    <w:sectPr w:rsidR="0089506B">
      <w:pgSz w:w="11906" w:h="16838"/>
      <w:pgMar w:top="1969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71" w:rsidRDefault="007D5971">
      <w:r>
        <w:separator/>
      </w:r>
    </w:p>
  </w:endnote>
  <w:endnote w:type="continuationSeparator" w:id="0">
    <w:p w:rsidR="007D5971" w:rsidRDefault="007D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71" w:rsidRDefault="007D5971">
      <w:r>
        <w:separator/>
      </w:r>
    </w:p>
  </w:footnote>
  <w:footnote w:type="continuationSeparator" w:id="0">
    <w:p w:rsidR="007D5971" w:rsidRDefault="007D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6B"/>
    <w:rsid w:val="003230D1"/>
    <w:rsid w:val="007D5971"/>
    <w:rsid w:val="008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8BED-B66B-49FB-A61D-5699341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" w:hAnsi="Liberation Serif" w:cs="Lohit Devanagari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odnoje">
    <w:name w:val="footer"/>
    <w:basedOn w:val="Normal"/>
  </w:style>
  <w:style w:type="paragraph" w:styleId="Zaglavlje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Larisa Zadravec</cp:lastModifiedBy>
  <cp:revision>9</cp:revision>
  <dcterms:created xsi:type="dcterms:W3CDTF">2020-03-24T17:03:00Z</dcterms:created>
  <dcterms:modified xsi:type="dcterms:W3CDTF">2020-05-05T14:57:00Z</dcterms:modified>
  <dc:language>hr-HR</dc:language>
</cp:coreProperties>
</file>