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        OTPAD – </w:t>
      </w:r>
      <w:r w:rsidR="0024199B">
        <w:rPr>
          <w:b/>
          <w:noProof/>
          <w:sz w:val="72"/>
          <w:szCs w:val="72"/>
          <w:lang w:eastAsia="hr-HR"/>
        </w:rPr>
        <w:t>PLASTIKA</w:t>
      </w:r>
    </w:p>
    <w:p w:rsidR="00C168AC" w:rsidRDefault="00C168AC">
      <w:pPr>
        <w:rPr>
          <w:noProof/>
          <w:lang w:eastAsia="hr-HR"/>
        </w:rPr>
      </w:pPr>
    </w:p>
    <w:p w:rsidR="00BA4A7A" w:rsidRDefault="0024199B">
      <w:pPr>
        <w:rPr>
          <w:noProof/>
          <w:lang w:eastAsia="hr-HR"/>
        </w:rPr>
      </w:pPr>
      <w:r w:rsidRPr="0024199B">
        <w:rPr>
          <w:noProof/>
          <w:lang w:eastAsia="hr-HR"/>
        </w:rPr>
        <w:drawing>
          <wp:inline distT="0" distB="0" distL="0" distR="0">
            <wp:extent cx="3161788" cy="2508250"/>
            <wp:effectExtent l="0" t="0" r="635" b="6350"/>
            <wp:docPr id="8" name="Slika 8" descr="Pennon Grupa gradi najveću tvornicu za recikliranje plastike u ...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non Grupa gradi najveću tvornicu za recikliranje plastike u ..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16" cy="25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A7A" w:rsidRPr="0024199B">
        <w:rPr>
          <w:noProof/>
          <w:lang w:eastAsia="hr-HR"/>
        </w:rPr>
        <w:drawing>
          <wp:inline distT="0" distB="0" distL="0" distR="0" wp14:anchorId="7AC279F8" wp14:editId="11CE0DFE">
            <wp:extent cx="2573079" cy="2540635"/>
            <wp:effectExtent l="0" t="0" r="0" b="0"/>
            <wp:docPr id="9" name="Slika 9" descr="Recikliranje plastike – Reciklaža plastike – Ekologij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ikliranje plastike – Reciklaža plastike – Ekologij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94" cy="25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Default="00C168AC">
      <w:pPr>
        <w:rPr>
          <w:noProof/>
          <w:lang w:eastAsia="hr-HR"/>
        </w:rPr>
      </w:pPr>
    </w:p>
    <w:p w:rsidR="0024199B" w:rsidRDefault="0024199B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SAKUPLJAMO I BACAMO U</w:t>
      </w: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A7A">
      <w:pPr>
        <w:rPr>
          <w:noProof/>
          <w:lang w:eastAsia="hr-HR"/>
        </w:rPr>
      </w:pPr>
      <w:r w:rsidRPr="00BA4A7A">
        <w:rPr>
          <w:noProof/>
          <w:lang w:eastAsia="hr-HR"/>
        </w:rPr>
        <w:lastRenderedPageBreak/>
        <w:drawing>
          <wp:inline distT="0" distB="0" distL="0" distR="0">
            <wp:extent cx="7569796" cy="3785191"/>
            <wp:effectExtent l="0" t="0" r="0" b="6350"/>
            <wp:docPr id="10" name="Slika 10" descr="Besplatni spremnici za otpad stambenim zgradama i poslovnim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platni spremnici za otpad stambenim zgradama i poslovnim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910" cy="37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8" w:rsidRDefault="00BA4A7A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ŽUTI</w:t>
      </w:r>
      <w:r w:rsidR="00C168AC">
        <w:rPr>
          <w:b/>
          <w:noProof/>
          <w:sz w:val="72"/>
          <w:szCs w:val="72"/>
          <w:lang w:eastAsia="hr-HR"/>
        </w:rPr>
        <w:t xml:space="preserve"> KONTEJNER ZA </w:t>
      </w:r>
      <w:r>
        <w:rPr>
          <w:b/>
          <w:noProof/>
          <w:sz w:val="72"/>
          <w:szCs w:val="72"/>
          <w:lang w:eastAsia="hr-HR"/>
        </w:rPr>
        <w:t>PLASTIKU</w:t>
      </w:r>
      <w:r w:rsidR="00C168AC">
        <w:rPr>
          <w:b/>
          <w:noProof/>
          <w:sz w:val="72"/>
          <w:szCs w:val="72"/>
          <w:lang w:eastAsia="hr-HR"/>
        </w:rPr>
        <w:t>,</w:t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IZ NJIH SE SKUPLJA KAMIONIMA I VOZI U</w:t>
      </w: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A7A">
      <w:pPr>
        <w:rPr>
          <w:noProof/>
          <w:lang w:eastAsia="hr-HR"/>
        </w:rPr>
      </w:pPr>
      <w:r w:rsidRPr="00BA4A7A">
        <w:rPr>
          <w:noProof/>
          <w:lang w:eastAsia="hr-HR"/>
        </w:rPr>
        <w:lastRenderedPageBreak/>
        <w:drawing>
          <wp:inline distT="0" distB="0" distL="0" distR="0">
            <wp:extent cx="4752754" cy="2555240"/>
            <wp:effectExtent l="0" t="0" r="0" b="0"/>
            <wp:docPr id="11" name="Slika 11" descr="PUT PLASTIKE DUG 470 KILOMETARA Reporter Jutarnjeg provjerio gdje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T PLASTIKE DUG 470 KILOMETARA Reporter Jutarnjeg provjerio gdje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3" cy="25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7A" w:rsidRDefault="00BA4A7A">
      <w:pPr>
        <w:rPr>
          <w:noProof/>
          <w:lang w:eastAsia="hr-HR"/>
        </w:rPr>
      </w:pPr>
      <w:r w:rsidRPr="00BA4A7A">
        <w:rPr>
          <w:noProof/>
          <w:lang w:eastAsia="hr-HR"/>
        </w:rPr>
        <w:drawing>
          <wp:inline distT="0" distB="0" distL="0" distR="0">
            <wp:extent cx="5443870" cy="3441700"/>
            <wp:effectExtent l="0" t="0" r="4445" b="6350"/>
            <wp:docPr id="12" name="Slika 12" descr="Wastic Plastic Granulating Recikliranje Line proizvođača i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stic Plastic Granulating Recikliranje Line proizvođača i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85" cy="34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22" w:rsidRPr="008F2011" w:rsidRDefault="00C168AC" w:rsidP="00056D22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TVORNICE GDJE SE PONOVNO PRERAĐUJE  </w:t>
      </w:r>
      <w:r>
        <w:rPr>
          <w:b/>
          <w:sz w:val="72"/>
          <w:szCs w:val="72"/>
        </w:rPr>
        <w:t>KROZ PR</w:t>
      </w:r>
      <w:r w:rsidR="008F2011">
        <w:rPr>
          <w:b/>
          <w:sz w:val="72"/>
          <w:szCs w:val="72"/>
        </w:rPr>
        <w:t>OCES PROIZVODNJE/ RECIKLIRANJA  U</w:t>
      </w:r>
    </w:p>
    <w:p w:rsidR="00056D22" w:rsidRPr="00056D22" w:rsidRDefault="00056D22" w:rsidP="00056D22"/>
    <w:p w:rsidR="00056D22" w:rsidRPr="00056D22" w:rsidRDefault="00056D22" w:rsidP="00056D22"/>
    <w:p w:rsidR="00056D22" w:rsidRDefault="00056D22" w:rsidP="00056D22"/>
    <w:p w:rsidR="00212674" w:rsidRDefault="00056D22" w:rsidP="00056D22">
      <w:pPr>
        <w:tabs>
          <w:tab w:val="left" w:pos="3047"/>
        </w:tabs>
      </w:pPr>
      <w:r>
        <w:tab/>
      </w:r>
      <w:r w:rsidR="008F2011" w:rsidRPr="008F2011">
        <w:rPr>
          <w:noProof/>
          <w:lang w:eastAsia="hr-HR"/>
        </w:rPr>
        <w:drawing>
          <wp:inline distT="0" distB="0" distL="0" distR="0">
            <wp:extent cx="6539024" cy="5464573"/>
            <wp:effectExtent l="0" t="0" r="0" b="3175"/>
            <wp:docPr id="13" name="Slika 13" descr="Odpadna embalaža | Ozavescen.si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dpadna embalaža | Ozavescen.si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90" cy="55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NOVE PROIZVODE: </w:t>
      </w:r>
      <w:r w:rsidR="008F2011">
        <w:rPr>
          <w:b/>
          <w:sz w:val="72"/>
          <w:szCs w:val="72"/>
        </w:rPr>
        <w:t>PLASTIČNE ČAŠE, PLASTIČNE BOCE</w:t>
      </w:r>
      <w:r>
        <w:rPr>
          <w:b/>
          <w:sz w:val="72"/>
          <w:szCs w:val="72"/>
        </w:rPr>
        <w:t xml:space="preserve">, </w:t>
      </w:r>
      <w:r w:rsidR="008F2011">
        <w:rPr>
          <w:b/>
          <w:sz w:val="72"/>
          <w:szCs w:val="72"/>
        </w:rPr>
        <w:t>VREČICE</w:t>
      </w:r>
      <w:r>
        <w:rPr>
          <w:b/>
          <w:sz w:val="72"/>
          <w:szCs w:val="72"/>
        </w:rPr>
        <w:t>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0"/>
      </w:tblGrid>
      <w:tr w:rsidR="0024199B">
        <w:trPr>
          <w:trHeight w:val="574"/>
        </w:trPr>
        <w:tc>
          <w:tcPr>
            <w:tcW w:w="360" w:type="dxa"/>
          </w:tcPr>
          <w:p w:rsidR="0024199B" w:rsidRDefault="0024199B"/>
        </w:tc>
      </w:tr>
      <w:tr w:rsidR="0024199B">
        <w:trPr>
          <w:trHeight w:val="574"/>
        </w:trPr>
        <w:tc>
          <w:tcPr>
            <w:tcW w:w="360" w:type="dxa"/>
          </w:tcPr>
          <w:p w:rsidR="0024199B" w:rsidRDefault="0024199B">
            <w:r>
              <w:t xml:space="preserve"> </w:t>
            </w:r>
          </w:p>
        </w:tc>
      </w:tr>
    </w:tbl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 w:rsidRPr="00C168AC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760720" cy="4051838"/>
            <wp:effectExtent l="0" t="0" r="0" b="6350"/>
            <wp:docPr id="7" name="Slika 7" descr="Kako reciklirati i što još možeš kao pojedinac | Studentski.h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ko reciklirati i što još možeš kao pojedinac | Studentski.h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TO JE VAŽNO ZA OČUVANJE OKOLIŠA NA PLANETI ZEMLJI I </w:t>
      </w:r>
      <w:bookmarkStart w:id="0" w:name="_GoBack"/>
      <w:bookmarkEnd w:id="0"/>
      <w:r>
        <w:rPr>
          <w:b/>
          <w:sz w:val="72"/>
          <w:szCs w:val="72"/>
        </w:rPr>
        <w:t>NAŠEG ZDRAVLJA.</w:t>
      </w:r>
    </w:p>
    <w:sectPr w:rsidR="00C168AC" w:rsidRPr="00C16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BE8"/>
    <w:rsid w:val="00056D22"/>
    <w:rsid w:val="0024199B"/>
    <w:rsid w:val="00875CE4"/>
    <w:rsid w:val="008F2011"/>
    <w:rsid w:val="00BA4A7A"/>
    <w:rsid w:val="00BA4BE8"/>
    <w:rsid w:val="00C168AC"/>
    <w:rsid w:val="00C33DBE"/>
    <w:rsid w:val="00C90D1B"/>
    <w:rsid w:val="00D8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73628-3646-450A-9FE3-F1D5D36D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24199B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://sib.net.hr/vijesti/regija/3464581/besplatni-spremnici-za-otpad-stambenim-zgradama-i-poslovnim-korisnicima/&amp;psig=AOvVaw3UQYuQYojxkDx_ktZrgulu&amp;ust=1588780617290000&amp;source=images&amp;cd=vfe&amp;ved=0CAIQjRxqFwoTCPiRqpaLnekCFQAAAAAdAAAAABA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://hr.faygocn.net/plastic-recycling-machine/plastic-recycling-granulating-machine/wastic-plastic-granulating-recycling-line.html&amp;psig=AOvVaw3UQYuQYojxkDx_ktZrgulu&amp;ust=1588780617290000&amp;source=images&amp;cd=vfe&amp;ved=0CAIQjRxqFwoTCPiRqpaLnekCFQAAAAAdAAAAABA7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://studentski.hr/zabava/zanimljivosti/kako-reciklirati-i-sto-jos-mozes-kao-pojedinac-napraviti-za-spas-okolisa&amp;psig=AOvVaw15JZKmgQj8hc2scMM7g7L_&amp;ust=1588768877895000&amp;source=images&amp;cd=vfe&amp;ved=0CAIQjRxqFwoTCJiz87zfnOkCFQAAAAAdAAAAABB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://www.ekologija.com.hr/recikliranje-plastike/&amp;psig=AOvVaw3UQYuQYojxkDx_ktZrgulu&amp;ust=1588780617290000&amp;source=images&amp;cd=vfe&amp;ved=0CAIQjRxqFwoTCPiRqpaLnekCFQAAAAAdAAAAABAZ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google.hr/url?sa=i&amp;url=https://www.jutarnji.hr/vijesti/zagreb/put-plastike-dug-470-kilometara-reporter-jutarnjeg-provjerio-gdje-zavrsava-otpad-koji-gradani-bacaju-u-zagrebacke-zute-spremnike/8072702/&amp;psig=AOvVaw3UQYuQYojxkDx_ktZrgulu&amp;ust=1588780617290000&amp;source=images&amp;cd=vfe&amp;ved=0CAIQjRxqFwoTCPiRqpaLnekCFQAAAAAdAAAAABAw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google.hr/url?sa=i&amp;url=https://www.tehnoeko.com.hr/2709/Pennon-Grupa-gradi-najvecu-tvornicu-za-recikliranje-plastike-u-Velikoj-Britaniji&amp;psig=AOvVaw3UQYuQYojxkDx_ktZrgulu&amp;ust=1588780617290000&amp;source=images&amp;cd=vfe&amp;ved=0CAIQjRxqFwoTCPiRqpaLnekCFQAAAAAdAAAAABAI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hr/url?sa=i&amp;url=http://ozavescen.si/odpadna-embalaza/&amp;psig=AOvVaw3UQYuQYojxkDx_ktZrgulu&amp;ust=1588780617290000&amp;source=images&amp;cd=vfe&amp;ved=0CAIQjRxqFwoTCPiRqpaLnekCFQAAAAAdAAAAABB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4</cp:revision>
  <dcterms:created xsi:type="dcterms:W3CDTF">2020-05-05T12:31:00Z</dcterms:created>
  <dcterms:modified xsi:type="dcterms:W3CDTF">2020-05-05T17:26:00Z</dcterms:modified>
</cp:coreProperties>
</file>