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70" w:rsidRDefault="00E03A70">
      <w:pPr>
        <w:pStyle w:val="Header"/>
        <w:rPr>
          <w:rFonts w:cs="Arial"/>
        </w:rPr>
      </w:pPr>
    </w:p>
    <w:p w:rsidR="00E03A70" w:rsidRDefault="0016490F">
      <w:pPr>
        <w:pStyle w:val="Header"/>
      </w:pPr>
      <w:r>
        <w:rPr>
          <w:rFonts w:cs="Arial"/>
          <w:b/>
          <w:bCs/>
        </w:rPr>
        <w:t>LOGOPEDSKE VJEŽBE</w:t>
      </w:r>
      <w:r>
        <w:rPr>
          <w:rFonts w:cs="Arial"/>
        </w:rPr>
        <w:t xml:space="preserve"> (Nemanja Vukotić,mag.prim.educ.)</w:t>
      </w:r>
    </w:p>
    <w:p w:rsidR="00E03A70" w:rsidRDefault="007A4A9F">
      <w:r>
        <w:rPr>
          <w:rFonts w:cs="Arial"/>
        </w:rPr>
        <w:t>UČENIK: M.P</w:t>
      </w:r>
      <w:bookmarkStart w:id="0" w:name="_GoBack"/>
      <w:bookmarkEnd w:id="0"/>
      <w:r w:rsidR="0016490F">
        <w:rPr>
          <w:rFonts w:cs="Arial"/>
        </w:rPr>
        <w:t>. (OOS17)</w:t>
      </w:r>
    </w:p>
    <w:p w:rsidR="00E03A70" w:rsidRDefault="0016490F">
      <w:pPr>
        <w:pStyle w:val="Header"/>
      </w:pPr>
      <w:r>
        <w:rPr>
          <w:rFonts w:cs="Arial"/>
        </w:rPr>
        <w:t>DATUM: 30.4.2020.</w:t>
      </w:r>
    </w:p>
    <w:p w:rsidR="00E03A70" w:rsidRDefault="00E03A70">
      <w:pPr>
        <w:pStyle w:val="Header"/>
      </w:pPr>
    </w:p>
    <w:p w:rsidR="00E03A70" w:rsidRDefault="0016490F">
      <w:pPr>
        <w:pStyle w:val="Header"/>
        <w:rPr>
          <w:b/>
          <w:bCs/>
        </w:rPr>
      </w:pPr>
      <w:r>
        <w:rPr>
          <w:b/>
          <w:bCs/>
        </w:rPr>
        <w:t xml:space="preserve">ZADATAK:  </w:t>
      </w:r>
    </w:p>
    <w:p w:rsidR="00E03A70" w:rsidRDefault="0016490F">
      <w:pPr>
        <w:pStyle w:val="Header"/>
        <w:spacing w:before="57"/>
        <w:jc w:val="both"/>
      </w:pPr>
      <w:r>
        <w:t>1. OPIŠI SLIČICE.</w:t>
      </w:r>
    </w:p>
    <w:p w:rsidR="00E03A70" w:rsidRDefault="0016490F">
      <w:pPr>
        <w:pStyle w:val="Header"/>
        <w:spacing w:before="57"/>
        <w:jc w:val="both"/>
      </w:pPr>
      <w:r>
        <w:t>2. KORISTI DVIJE RIJEČI KAD OPISUJEŠ SLIČICU (NPR. MAMA KUHA).</w:t>
      </w:r>
    </w:p>
    <w:p w:rsidR="007A4A9F" w:rsidRDefault="007A4A9F">
      <w:pPr>
        <w:pStyle w:val="Header"/>
        <w:spacing w:before="57"/>
        <w:jc w:val="both"/>
      </w:pPr>
      <w:r>
        <w:t>3. PRISJETI SE I OPIŠI ŠTO JOŠ TVOJA MAMA RADI KOD KUĆE. OPIŠI NEŠTO ŠTO I TI RADIŠ!</w:t>
      </w:r>
    </w:p>
    <w:p w:rsidR="00E03A70" w:rsidRDefault="0016490F">
      <w:pPr>
        <w:pStyle w:val="Header"/>
        <w:spacing w:before="57"/>
        <w:jc w:val="both"/>
      </w:pPr>
      <w:r>
        <w:rPr>
          <w:noProof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107315</wp:posOffset>
            </wp:positionV>
            <wp:extent cx="4650105" cy="644334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55" t="-46" r="13969" b="5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644334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  <w:spacing w:before="57"/>
        <w:jc w:val="both"/>
      </w:pPr>
    </w:p>
    <w:p w:rsidR="00E03A70" w:rsidRDefault="0016490F">
      <w:pPr>
        <w:pStyle w:val="Header"/>
        <w:spacing w:before="57"/>
        <w:jc w:val="both"/>
      </w:pPr>
      <w:r>
        <w:t xml:space="preserve"> </w:t>
      </w:r>
    </w:p>
    <w:p w:rsidR="00E03A70" w:rsidRDefault="00E03A70">
      <w:pPr>
        <w:pStyle w:val="Header"/>
        <w:spacing w:before="57"/>
        <w:jc w:val="both"/>
      </w:pPr>
    </w:p>
    <w:p w:rsidR="00E03A70" w:rsidRDefault="00E03A70">
      <w:pPr>
        <w:pStyle w:val="Header"/>
      </w:pPr>
    </w:p>
    <w:p w:rsidR="00E03A70" w:rsidRDefault="00E03A70">
      <w:pPr>
        <w:pStyle w:val="Header"/>
      </w:pPr>
    </w:p>
    <w:p w:rsidR="00E03A70" w:rsidRDefault="0016490F">
      <w:pPr>
        <w:pStyle w:val="Header"/>
      </w:pPr>
      <w:r>
        <w:t xml:space="preserve">Izvor fotografije: Bečaj-Debeljuh, S. (1998). </w:t>
      </w:r>
      <w:r>
        <w:rPr>
          <w:i/>
          <w:iCs/>
        </w:rPr>
        <w:t>Slikom do pojma i hrvatske riječi</w:t>
      </w:r>
      <w:r>
        <w:t>. Graphis: Zagreb.</w:t>
      </w:r>
    </w:p>
    <w:sectPr w:rsidR="00E03A70">
      <w:headerReference w:type="default" r:id="rId7"/>
      <w:footerReference w:type="default" r:id="rId8"/>
      <w:pgSz w:w="11906" w:h="16838"/>
      <w:pgMar w:top="1474" w:right="567" w:bottom="1685" w:left="567" w:header="850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0F" w:rsidRDefault="0016490F">
      <w:r>
        <w:separator/>
      </w:r>
    </w:p>
  </w:endnote>
  <w:endnote w:type="continuationSeparator" w:id="0">
    <w:p w:rsidR="0016490F" w:rsidRDefault="0016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70" w:rsidRDefault="0016490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0F" w:rsidRDefault="0016490F">
      <w:r>
        <w:separator/>
      </w:r>
    </w:p>
  </w:footnote>
  <w:footnote w:type="continuationSeparator" w:id="0">
    <w:p w:rsidR="0016490F" w:rsidRDefault="0016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70" w:rsidRDefault="0016490F">
    <w:pPr>
      <w:pStyle w:val="Header"/>
    </w:pPr>
    <w:r>
      <w:t>Centar za odgoj i obrazovanje Čakovec</w:t>
    </w:r>
  </w:p>
  <w:p w:rsidR="00E03A70" w:rsidRDefault="0016490F">
    <w:pPr>
      <w:pStyle w:val="Header"/>
    </w:pPr>
    <w:r>
      <w:t>Šk.god. 2019./2020.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70"/>
    <w:rsid w:val="0016490F"/>
    <w:rsid w:val="007A4A9F"/>
    <w:rsid w:val="00E0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E709"/>
  <w15:docId w15:val="{6C5B8D76-DBA2-490F-A8D2-9C15C87A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Zen Hei" w:hAnsi="Liberation Serif" w:cs="Lohit Devanagari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Nemanja</cp:lastModifiedBy>
  <cp:revision>9</cp:revision>
  <dcterms:created xsi:type="dcterms:W3CDTF">2020-03-19T20:29:00Z</dcterms:created>
  <dcterms:modified xsi:type="dcterms:W3CDTF">2020-04-30T06:50:00Z</dcterms:modified>
  <dc:language>hr-HR</dc:language>
</cp:coreProperties>
</file>