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E9" w:rsidRDefault="00726DE9"/>
    <w:p w:rsidR="00726DE9" w:rsidRPr="00D56010" w:rsidRDefault="00726DE9">
      <w:pPr>
        <w:rPr>
          <w:sz w:val="32"/>
          <w:szCs w:val="32"/>
        </w:rPr>
      </w:pPr>
    </w:p>
    <w:p w:rsidR="00726DE9" w:rsidRPr="005C5D2A" w:rsidRDefault="00D56010">
      <w:pPr>
        <w:rPr>
          <w:b/>
          <w:sz w:val="40"/>
          <w:szCs w:val="40"/>
        </w:rPr>
      </w:pPr>
      <w:r w:rsidRPr="005C5D2A">
        <w:rPr>
          <w:b/>
          <w:sz w:val="40"/>
          <w:szCs w:val="40"/>
        </w:rPr>
        <w:t>SPOJI SLIKU S ODGOVARAJUĆIM SPREMNIKOM!</w:t>
      </w:r>
    </w:p>
    <w:p w:rsidR="00CC4EBC" w:rsidRDefault="00726DE9">
      <w:r>
        <w:rPr>
          <w:noProof/>
          <w:lang w:eastAsia="hr-HR"/>
        </w:rPr>
        <w:drawing>
          <wp:inline distT="0" distB="0" distL="0" distR="0" wp14:anchorId="1BC58D08">
            <wp:extent cx="1301288" cy="103366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69" cy="104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6010">
        <w:t xml:space="preserve">  </w:t>
      </w:r>
      <w:r w:rsidR="00CC4EBC">
        <w:t xml:space="preserve">     </w:t>
      </w:r>
      <w:r w:rsidR="00D56010">
        <w:t xml:space="preserve">  </w:t>
      </w:r>
      <w:r w:rsidR="00CC4EBC">
        <w:rPr>
          <w:noProof/>
          <w:lang w:eastAsia="hr-HR"/>
        </w:rPr>
        <w:drawing>
          <wp:inline distT="0" distB="0" distL="0" distR="0" wp14:anchorId="7E41907A" wp14:editId="3450966D">
            <wp:extent cx="1649895" cy="1101291"/>
            <wp:effectExtent l="0" t="0" r="762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7" cy="111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6010">
        <w:t xml:space="preserve"> </w:t>
      </w:r>
      <w:r w:rsidR="00CC4EBC">
        <w:t xml:space="preserve">                                                                        </w:t>
      </w:r>
      <w:r w:rsidR="00D56010">
        <w:t xml:space="preserve">  </w:t>
      </w:r>
      <w:r w:rsidR="00CC4EBC">
        <w:rPr>
          <w:noProof/>
          <w:lang w:eastAsia="hr-HR"/>
        </w:rPr>
        <w:drawing>
          <wp:inline distT="0" distB="0" distL="0" distR="0" wp14:anchorId="657B741E" wp14:editId="4C2297B6">
            <wp:extent cx="1013791" cy="14160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5" cy="14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E9" w:rsidRDefault="00CC4EBC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9249313" wp14:editId="2B2AF3AE">
            <wp:extent cx="1292087" cy="1029777"/>
            <wp:effectExtent l="0" t="0" r="3810" b="0"/>
            <wp:docPr id="9" name="Slika 9" descr="Papir trgovački A-3 visoki karo | Makromikro gr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r trgovački A-3 visoki karo | Makromikro grup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07" cy="10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10">
        <w:tab/>
      </w:r>
      <w:r w:rsidR="00D56010">
        <w:tab/>
      </w:r>
      <w:r>
        <w:rPr>
          <w:noProof/>
          <w:lang w:eastAsia="hr-HR"/>
        </w:rPr>
        <w:drawing>
          <wp:inline distT="0" distB="0" distL="0" distR="0" wp14:anchorId="072226D3" wp14:editId="44382C44">
            <wp:extent cx="1695450" cy="1079055"/>
            <wp:effectExtent l="0" t="0" r="0" b="6985"/>
            <wp:docPr id="10" name="Slika 10" descr="Kako iskoristiti karton od wc papira / Razne ideje za uređe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iskoristiti karton od wc papira / Razne ideje za uređenj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30" cy="10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="00D56010">
        <w:tab/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031FA9E2" wp14:editId="70C4F5FA">
            <wp:extent cx="851578" cy="1212574"/>
            <wp:effectExtent l="0" t="0" r="5715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2" cy="12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BC" w:rsidRDefault="00CC4EBC"/>
    <w:p w:rsidR="00D56010" w:rsidRDefault="00D56010"/>
    <w:p w:rsidR="00D56010" w:rsidRDefault="00D56010"/>
    <w:p w:rsidR="00CC4EBC" w:rsidRDefault="00CC4EBC">
      <w:r>
        <w:rPr>
          <w:noProof/>
          <w:lang w:eastAsia="hr-HR"/>
        </w:rPr>
        <w:drawing>
          <wp:inline distT="0" distB="0" distL="0" distR="0" wp14:anchorId="1101953D" wp14:editId="04C708E6">
            <wp:extent cx="1093304" cy="1093304"/>
            <wp:effectExtent l="0" t="0" r="0" b="0"/>
            <wp:docPr id="14" name="Slika 14" descr="Duracell baterija punjiva AA 2500mAh 2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racell baterija punjiva AA 2500mAh 2k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46" cy="11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2AD1AD2" wp14:editId="25EADE21">
            <wp:extent cx="1729408" cy="1057533"/>
            <wp:effectExtent l="0" t="0" r="4445" b="9525"/>
            <wp:docPr id="13" name="Slika 13" descr="DURACELL baterije BASIC AA K2 DURALOCK -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RACELL baterije BASIC AA K2 DURALOCK - Jeftinije.h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50" cy="10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10">
        <w:tab/>
      </w:r>
      <w:r w:rsidR="00D56010">
        <w:tab/>
      </w:r>
      <w:r>
        <w:t xml:space="preserve">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5903CD85" wp14:editId="01F04CB3">
            <wp:extent cx="1042111" cy="1451114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8" cy="15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C4EBC" w:rsidRDefault="00CC4EBC"/>
    <w:p w:rsidR="00726DE9" w:rsidRDefault="00CC4EBC">
      <w:r>
        <w:t xml:space="preserve">                                        </w:t>
      </w:r>
      <w:r w:rsidR="00D56010">
        <w:tab/>
      </w:r>
      <w:r w:rsidR="00D56010">
        <w:tab/>
      </w:r>
      <w:r w:rsidR="00D56010">
        <w:tab/>
      </w:r>
      <w:r w:rsidR="00D56010">
        <w:tab/>
      </w:r>
    </w:p>
    <w:p w:rsidR="00D56010" w:rsidRDefault="00CC4EBC">
      <w:r>
        <w:rPr>
          <w:noProof/>
          <w:lang w:eastAsia="hr-HR"/>
        </w:rPr>
        <w:drawing>
          <wp:inline distT="0" distB="0" distL="0" distR="0" wp14:anchorId="0BD8701B" wp14:editId="095181F2">
            <wp:extent cx="1695857" cy="113306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62" cy="114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6F2D4FE" wp14:editId="7CE1D0F6">
            <wp:extent cx="1519194" cy="854765"/>
            <wp:effectExtent l="0" t="0" r="508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5" cy="87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  <w:r>
        <w:rPr>
          <w:noProof/>
          <w:lang w:eastAsia="hr-HR"/>
        </w:rPr>
        <w:drawing>
          <wp:inline distT="0" distB="0" distL="0" distR="0" wp14:anchorId="016CECC7" wp14:editId="4AC442BE">
            <wp:extent cx="1046224" cy="1391478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08" cy="14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2A" w:rsidRDefault="005C5D2A">
      <w:r>
        <w:t>DIJETE NEKA POKUŠA POGLEDATI, PREPOZNATI I IMENOVATI VRSTE MATERIJALA U OTPADU U DOMAĆINSTVU, IMENOVATI BOJE SPREMNIKA. PROČITAJTE MU NAZIV ZA SVAKI MATERIJAL NA SPREMNICIMA  RECITE KOJE JE BOJE</w:t>
      </w:r>
      <w:bookmarkStart w:id="0" w:name="_GoBack"/>
      <w:bookmarkEnd w:id="0"/>
      <w:r>
        <w:t>. NAKON TOGA NEKA POKUŠA SPOJITI OTPAD S ODGOVARAJUĆIM SPREMNIKOM. MOŽE I SAMO REČI U KOJI SPREMNI SE BACA ŠTO, AKO STE U MOGUĆNOSTI, ZAJEDNO S NJIM POVUCITE CRTE OD OTPADA DO SPREMNIKA</w:t>
      </w:r>
    </w:p>
    <w:p w:rsidR="005C5D2A" w:rsidRDefault="005C5D2A"/>
    <w:p w:rsidR="00D56010" w:rsidRDefault="00D56010"/>
    <w:p w:rsidR="00726DE9" w:rsidRDefault="00D56010">
      <w:r>
        <w:lastRenderedPageBreak/>
        <w:tab/>
      </w:r>
      <w:r>
        <w:tab/>
      </w:r>
      <w:r w:rsidR="00CC4EBC">
        <w:t xml:space="preserve"> </w:t>
      </w:r>
      <w:r>
        <w:tab/>
      </w:r>
      <w:r w:rsidR="00CC4EBC">
        <w:rPr>
          <w:noProof/>
          <w:lang w:eastAsia="hr-HR"/>
        </w:rPr>
        <w:t xml:space="preserve">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D56010" w:rsidRDefault="00D56010"/>
    <w:p w:rsidR="00D56010" w:rsidRDefault="00D56010"/>
    <w:p w:rsidR="00D56010" w:rsidRDefault="00D56010"/>
    <w:p w:rsidR="00726DE9" w:rsidRDefault="00D5601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26DE9" w:rsidSect="00D560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E9"/>
    <w:rsid w:val="00293248"/>
    <w:rsid w:val="005C5D2A"/>
    <w:rsid w:val="006D7D16"/>
    <w:rsid w:val="00726DE9"/>
    <w:rsid w:val="00CC4EBC"/>
    <w:rsid w:val="00D56010"/>
    <w:rsid w:val="00D63B13"/>
    <w:rsid w:val="00F8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F48F"/>
  <w15:chartTrackingRefBased/>
  <w15:docId w15:val="{913A1957-4387-47BC-8A77-E6F554DD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Laptop4</cp:lastModifiedBy>
  <cp:revision>4</cp:revision>
  <dcterms:created xsi:type="dcterms:W3CDTF">2020-04-29T18:29:00Z</dcterms:created>
  <dcterms:modified xsi:type="dcterms:W3CDTF">2020-04-29T18:46:00Z</dcterms:modified>
</cp:coreProperties>
</file>