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72D" w:rsidRDefault="00B86048">
      <w:pPr>
        <w:rPr>
          <w:b/>
          <w:bCs/>
          <w:color w:val="538135" w:themeColor="accent6" w:themeShade="BF"/>
          <w:sz w:val="28"/>
          <w:szCs w:val="28"/>
        </w:rPr>
      </w:pPr>
      <w:r w:rsidRPr="00B86048">
        <w:rPr>
          <w:b/>
          <w:bCs/>
          <w:color w:val="538135" w:themeColor="accent6" w:themeShade="BF"/>
          <w:sz w:val="28"/>
          <w:szCs w:val="28"/>
        </w:rPr>
        <w:t xml:space="preserve">                                     </w:t>
      </w:r>
      <w:r w:rsidR="005F072D" w:rsidRPr="00B86048">
        <w:rPr>
          <w:b/>
          <w:bCs/>
          <w:color w:val="538135" w:themeColor="accent6" w:themeShade="BF"/>
          <w:sz w:val="28"/>
          <w:szCs w:val="28"/>
        </w:rPr>
        <w:t xml:space="preserve">VAZDAZELENE    ŠUME   </w:t>
      </w:r>
    </w:p>
    <w:p w:rsidR="00B86048" w:rsidRPr="00B86048" w:rsidRDefault="00B86048">
      <w:pPr>
        <w:rPr>
          <w:b/>
          <w:bCs/>
          <w:color w:val="538135" w:themeColor="accent6" w:themeShade="BF"/>
          <w:sz w:val="28"/>
          <w:szCs w:val="28"/>
        </w:rPr>
      </w:pPr>
    </w:p>
    <w:p w:rsidR="005F072D" w:rsidRPr="00B86048" w:rsidRDefault="005F072D">
      <w:pPr>
        <w:rPr>
          <w:b/>
          <w:bCs/>
          <w:sz w:val="28"/>
          <w:szCs w:val="28"/>
        </w:rPr>
      </w:pPr>
      <w:r w:rsidRPr="00B86048">
        <w:rPr>
          <w:b/>
          <w:bCs/>
          <w:sz w:val="28"/>
          <w:szCs w:val="28"/>
        </w:rPr>
        <w:t xml:space="preserve">Drveću </w:t>
      </w:r>
      <w:r w:rsidR="00B86048">
        <w:rPr>
          <w:b/>
          <w:bCs/>
          <w:sz w:val="28"/>
          <w:szCs w:val="28"/>
        </w:rPr>
        <w:t xml:space="preserve">       </w:t>
      </w:r>
      <w:r w:rsidRPr="00B86048">
        <w:rPr>
          <w:b/>
          <w:bCs/>
          <w:sz w:val="28"/>
          <w:szCs w:val="28"/>
        </w:rPr>
        <w:t>vazdazelenih</w:t>
      </w:r>
      <w:r w:rsidR="00B86048">
        <w:rPr>
          <w:b/>
          <w:bCs/>
          <w:sz w:val="28"/>
          <w:szCs w:val="28"/>
        </w:rPr>
        <w:t xml:space="preserve">     </w:t>
      </w:r>
      <w:r w:rsidRPr="00B86048">
        <w:rPr>
          <w:b/>
          <w:bCs/>
          <w:sz w:val="28"/>
          <w:szCs w:val="28"/>
        </w:rPr>
        <w:t xml:space="preserve"> šuma  u </w:t>
      </w:r>
      <w:r w:rsidR="00B86048">
        <w:rPr>
          <w:b/>
          <w:bCs/>
          <w:sz w:val="28"/>
          <w:szCs w:val="28"/>
        </w:rPr>
        <w:t xml:space="preserve">      </w:t>
      </w:r>
      <w:r w:rsidRPr="00B86048">
        <w:rPr>
          <w:b/>
          <w:bCs/>
          <w:sz w:val="28"/>
          <w:szCs w:val="28"/>
        </w:rPr>
        <w:t>jesen</w:t>
      </w:r>
      <w:r w:rsidR="00B86048">
        <w:rPr>
          <w:b/>
          <w:bCs/>
          <w:sz w:val="28"/>
          <w:szCs w:val="28"/>
        </w:rPr>
        <w:t xml:space="preserve">   </w:t>
      </w:r>
      <w:r w:rsidRPr="00B86048">
        <w:rPr>
          <w:b/>
          <w:bCs/>
          <w:sz w:val="28"/>
          <w:szCs w:val="28"/>
        </w:rPr>
        <w:t xml:space="preserve"> ne</w:t>
      </w:r>
      <w:r w:rsidR="00B86048">
        <w:rPr>
          <w:b/>
          <w:bCs/>
          <w:sz w:val="28"/>
          <w:szCs w:val="28"/>
        </w:rPr>
        <w:t xml:space="preserve">    </w:t>
      </w:r>
      <w:r w:rsidRPr="00B86048">
        <w:rPr>
          <w:b/>
          <w:bCs/>
          <w:sz w:val="28"/>
          <w:szCs w:val="28"/>
        </w:rPr>
        <w:t xml:space="preserve"> opada</w:t>
      </w:r>
      <w:r w:rsidR="00B86048">
        <w:rPr>
          <w:b/>
          <w:bCs/>
          <w:sz w:val="28"/>
          <w:szCs w:val="28"/>
        </w:rPr>
        <w:t xml:space="preserve">   </w:t>
      </w:r>
      <w:r w:rsidRPr="00B86048">
        <w:rPr>
          <w:b/>
          <w:bCs/>
          <w:sz w:val="28"/>
          <w:szCs w:val="28"/>
        </w:rPr>
        <w:t xml:space="preserve"> lišće.</w:t>
      </w:r>
    </w:p>
    <w:p w:rsidR="005F072D" w:rsidRDefault="005F072D">
      <w:pPr>
        <w:rPr>
          <w:b/>
          <w:bCs/>
          <w:sz w:val="28"/>
          <w:szCs w:val="28"/>
        </w:rPr>
      </w:pPr>
      <w:r w:rsidRPr="00B86048">
        <w:rPr>
          <w:b/>
          <w:bCs/>
          <w:sz w:val="28"/>
          <w:szCs w:val="28"/>
        </w:rPr>
        <w:t xml:space="preserve">U </w:t>
      </w:r>
      <w:r w:rsidR="00B86048">
        <w:rPr>
          <w:b/>
          <w:bCs/>
          <w:sz w:val="28"/>
          <w:szCs w:val="28"/>
        </w:rPr>
        <w:t xml:space="preserve">  </w:t>
      </w:r>
      <w:r w:rsidRPr="00B86048">
        <w:rPr>
          <w:b/>
          <w:bCs/>
          <w:sz w:val="28"/>
          <w:szCs w:val="28"/>
        </w:rPr>
        <w:t xml:space="preserve">vazdazelenim </w:t>
      </w:r>
      <w:r w:rsidR="00B86048">
        <w:rPr>
          <w:b/>
          <w:bCs/>
          <w:sz w:val="28"/>
          <w:szCs w:val="28"/>
        </w:rPr>
        <w:t xml:space="preserve">  </w:t>
      </w:r>
      <w:r w:rsidRPr="00B86048">
        <w:rPr>
          <w:b/>
          <w:bCs/>
          <w:sz w:val="28"/>
          <w:szCs w:val="28"/>
        </w:rPr>
        <w:t xml:space="preserve">šumama </w:t>
      </w:r>
      <w:r w:rsidR="00B86048">
        <w:rPr>
          <w:b/>
          <w:bCs/>
          <w:sz w:val="28"/>
          <w:szCs w:val="28"/>
        </w:rPr>
        <w:t xml:space="preserve"> </w:t>
      </w:r>
      <w:r w:rsidRPr="00B86048">
        <w:rPr>
          <w:b/>
          <w:bCs/>
          <w:sz w:val="28"/>
          <w:szCs w:val="28"/>
        </w:rPr>
        <w:t>rastu   smreka,</w:t>
      </w:r>
      <w:r w:rsidR="00B86048">
        <w:rPr>
          <w:b/>
          <w:bCs/>
          <w:sz w:val="28"/>
          <w:szCs w:val="28"/>
        </w:rPr>
        <w:t xml:space="preserve">  </w:t>
      </w:r>
      <w:r w:rsidRPr="00B86048">
        <w:rPr>
          <w:b/>
          <w:bCs/>
          <w:sz w:val="28"/>
          <w:szCs w:val="28"/>
        </w:rPr>
        <w:t xml:space="preserve"> jela,</w:t>
      </w:r>
      <w:r w:rsidR="00B86048">
        <w:rPr>
          <w:b/>
          <w:bCs/>
          <w:sz w:val="28"/>
          <w:szCs w:val="28"/>
        </w:rPr>
        <w:t xml:space="preserve">   </w:t>
      </w:r>
      <w:r w:rsidRPr="00B86048">
        <w:rPr>
          <w:b/>
          <w:bCs/>
          <w:sz w:val="28"/>
          <w:szCs w:val="28"/>
        </w:rPr>
        <w:t xml:space="preserve"> bor </w:t>
      </w:r>
      <w:r w:rsidR="00B86048">
        <w:rPr>
          <w:b/>
          <w:bCs/>
          <w:sz w:val="28"/>
          <w:szCs w:val="28"/>
        </w:rPr>
        <w:t>.</w:t>
      </w:r>
    </w:p>
    <w:p w:rsidR="00865758" w:rsidRPr="00B86048" w:rsidRDefault="0086575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Lišće  ima  oblik  iglica  .</w:t>
      </w:r>
    </w:p>
    <w:p w:rsidR="00866B21" w:rsidRDefault="00866B21"/>
    <w:p w:rsidR="00866B21" w:rsidRPr="00B86048" w:rsidRDefault="00866B21">
      <w:pPr>
        <w:rPr>
          <w:b/>
          <w:bCs/>
        </w:rPr>
      </w:pPr>
      <w:r>
        <w:t xml:space="preserve">      </w:t>
      </w:r>
      <w:r w:rsidRPr="00B86048">
        <w:rPr>
          <w:b/>
          <w:bCs/>
        </w:rPr>
        <w:t xml:space="preserve">JELA                                                         BOR                                                                     SMREKA </w:t>
      </w:r>
    </w:p>
    <w:p w:rsidR="00921974" w:rsidRDefault="009F5C9B">
      <w:pPr>
        <w:rPr>
          <w:noProof/>
        </w:rPr>
      </w:pPr>
      <w:r>
        <w:rPr>
          <w:noProof/>
        </w:rPr>
        <w:drawing>
          <wp:inline distT="0" distB="0" distL="0" distR="0" wp14:anchorId="4A9DE461" wp14:editId="75584EC6">
            <wp:extent cx="1619250" cy="2828925"/>
            <wp:effectExtent l="0" t="0" r="0" b="9525"/>
            <wp:docPr id="2" name="Slika 2" descr="Jela Tree: Slike, slike, fotografije smr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a Tree: Slike, slike, fotografije smre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B21">
        <w:rPr>
          <w:noProof/>
        </w:rPr>
        <w:t xml:space="preserve">    </w:t>
      </w:r>
      <w:r w:rsidR="00921974">
        <w:rPr>
          <w:noProof/>
        </w:rPr>
        <w:drawing>
          <wp:inline distT="0" distB="0" distL="0" distR="0" wp14:anchorId="6310B68A" wp14:editId="5C30791C">
            <wp:extent cx="2142000" cy="2862000"/>
            <wp:effectExtent l="0" t="0" r="0" b="0"/>
            <wp:docPr id="7" name="Slika 7" descr="Pinus Wallichiana - Himalajski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us Wallichiana - Himalajski b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28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B21">
        <w:rPr>
          <w:noProof/>
        </w:rPr>
        <w:t xml:space="preserve">       </w:t>
      </w:r>
      <w:r w:rsidR="00921974">
        <w:rPr>
          <w:noProof/>
        </w:rPr>
        <w:drawing>
          <wp:inline distT="0" distB="0" distL="0" distR="0" wp14:anchorId="7F6BD1BA" wp14:editId="6659B731">
            <wp:extent cx="1969200" cy="2624400"/>
            <wp:effectExtent l="0" t="0" r="0" b="5080"/>
            <wp:docPr id="6" name="Slika 6" descr="Koja je razlika između smrče, jele i bora? | Svet biolo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ja je razlika između smrče, jele i bora? | Svet biologi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26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B21" w:rsidRDefault="00B860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DE03" wp14:editId="4A69F76D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9525" cy="266700"/>
                <wp:effectExtent l="114300" t="0" r="85725" b="571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796F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49.5pt;margin-top:9pt;width:.75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1k/QEAAMoDAAAOAAAAZHJzL2Uyb0RvYy54bWysU02P0zAQvSPxHyzfadpK7S5R0z20LBwQ&#10;VLD8gFnHTqz1lzwmafn1jJ1stcANbQ6Wnck8vzfvZXd3toYNMqL2ruGrxZIz6YRvtesa/uPh/t0t&#10;Z5jAtWC8kw2/SOR3+7dvdmOo5dr33rQyMgJxWI+h4X1Koa4qFL20gAsfpKOi8tFComPsqjbCSOjW&#10;VOvlcluNPrYheiER6e1xKvJ9wVdKivRVKZSJmYYTt1TWWNbHvFb7HdRdhNBrMdOA/2BhQTu69Ap1&#10;hATsZ9T/QFktokev0kJ4W3mltJBFA6lZLf9S872HIIsWGg6G65jw9WDFl+EUmW7JuxVnDix59A0G&#10;p1nwg/zl9BNDIAejNJoYM/qKRjYGrKnz4E5xPmE4xaz/rKJlyujwiRDLREgjO5eBX64Dl+fEBL18&#10;v1lvOBNUWG+3N8tiRzWBZLAQMX2UdGveNJxYgO76dPDOkbE+ThfA8BkT0aDG54bc7Py9Nqb4axwb&#10;G765WW0oAgIoZspAoq0NJBxdxxmYjvIrUiyc0Rvd5vYMhBc8mMgGoAhR8lo/PhB/zgxgogKJKk+e&#10;C1H4ozXzOQL2U3MpTYmzOlHsjbYNv712Q51Amw+uZekSyIcUNbjOyBnZuMxGllDPirMP0+Tz7tG3&#10;l2JIlU8UmEJoDndO5Msz7V/+gvvfAAAA//8DAFBLAwQUAAYACAAAACEAX1shS90AAAAIAQAADwAA&#10;AGRycy9kb3ducmV2LnhtbEyPwU7DMBBE70j8g7VI3KgNiKoNcaoUUQ5QJCh8gBsvcUS8Drbbpn/P&#10;9gSn1e6MZt+Ui9H3Yo8xdYE0XE8UCKQm2I5aDZ8fq6sZiJQNWdMHQg1HTLCozs9KU9hwoHfcb3Ir&#10;OIRSYTS4nIdCytQ49CZNwoDE2leI3mReYyttNAcO9728UWoqvemIPzgz4IPD5nuz8xrMEZ8en9+o&#10;jlK6+vVnvXy5XS21vrwY63sQGcf8Z4YTPqNDxUzbsCObRK9hPucqme8zniddqTsQWw1TpUBWpfxf&#10;oPoFAAD//wMAUEsBAi0AFAAGAAgAAAAhALaDOJL+AAAA4QEAABMAAAAAAAAAAAAAAAAAAAAAAFtD&#10;b250ZW50X1R5cGVzXS54bWxQSwECLQAUAAYACAAAACEAOP0h/9YAAACUAQAACwAAAAAAAAAAAAAA&#10;AAAvAQAAX3JlbHMvLnJlbHNQSwECLQAUAAYACAAAACEAUuqNZP0BAADKAwAADgAAAAAAAAAAAAAA&#10;AAAuAgAAZHJzL2Uyb0RvYy54bWxQSwECLQAUAAYACAAAACEAX1shS90AAAAIAQAADwAAAAAAAAAA&#10;AAAAAABXBAAAZHJzL2Rvd25yZXYueG1sUEsFBgAAAAAEAAQA8wAAAGEFAAAAAA==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8DE03" wp14:editId="4A69F76D">
                <wp:simplePos x="0" y="0"/>
                <wp:positionH relativeFrom="column">
                  <wp:posOffset>2847975</wp:posOffset>
                </wp:positionH>
                <wp:positionV relativeFrom="paragraph">
                  <wp:posOffset>133350</wp:posOffset>
                </wp:positionV>
                <wp:extent cx="9525" cy="266700"/>
                <wp:effectExtent l="114300" t="0" r="85725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E2A1C" id="Ravni poveznik sa strelicom 10" o:spid="_x0000_s1026" type="#_x0000_t32" style="position:absolute;margin-left:224.25pt;margin-top:10.5pt;width:.75pt;height:21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Y8/AEAAMoDAAAOAAAAZHJzL2Uyb0RvYy54bWysU02P0zAQvSPxHyzfadpK7S5R0z20LBwQ&#10;VLD8gFnHTqz1lzwmafn1jJ1stcANbQ6Wnck8v/fmZXd3toYNMqL2ruGrxZIz6YRvtesa/uPh/t0t&#10;Z5jAtWC8kw2/SOR3+7dvdmOo5dr33rQyMgJxWI+h4X1Koa4qFL20gAsfpKOi8tFComPsqjbCSOjW&#10;VOvlcluNPrYheiER6e1xKvJ9wVdKivRVKZSJmYYTt1TWWNbHvFb7HdRdhNBrMdOA/2BhQTu69Ap1&#10;hATsZ9T/QFktokev0kJ4W3mltJBFA6lZLf9S872HIIsWMgfD1SZ8PVjxZThFpluaHdnjwNKMvsHg&#10;NAt+kL+cfmIINMEojSbGjL4iy8aANXUe3CnOJwynmPWfVbRMGR0+EWJxhDSyczH8cjVcnhMT9PL9&#10;Zr3hTFBhvd3eLAt2NYFksBAxfZR0a940nFiA7vp08M7RYH2cLoDhMyaiQY3PDbnZ+XttTJmvcWxs&#10;+OZmtSGNAihmykCirQ0kHF3HGZiO8itSLJzRG93m9gyEFzyYyAagCFHyWj8+EH/ODGCiAokqT/aF&#10;KPzRmvkcAfupuZSmxFmdKPZG24bfXruhTqDNB9eydAk0hxQ1uM7IGdm4zEaWUM+K8xwm5/Pu0beX&#10;MpAqnygwhdAc7pzIl2fav/wF978BAAD//wMAUEsDBBQABgAIAAAAIQDkHHMH4AAAAAkBAAAPAAAA&#10;ZHJzL2Rvd25yZXYueG1sTI/LTsMwEEX3SPyDNUjsqNM2raoQp0oRZcFDgsIHuPEQR8TjYLtt+vcM&#10;K9jNaI7unFuuR9eLI4bYeVIwnWQgkBpvOmoVfLxvb1YgYtJkdO8JFZwxwrq6vCh1YfyJ3vC4S63g&#10;EIqFVmBTGgopY2PR6TjxAxLfPn1wOvEaWmmCPnG46+Usy5bS6Y74g9UD3llsvnYHp0Cf8eH+8ZXq&#10;IKWtX76fN0/z7Uap66uxvgWRcEx/MPzqszpU7LT3BzJR9AryfLVgVMFsyp0YyBcZD3sFy3kGsirl&#10;/wbVDwAAAP//AwBQSwECLQAUAAYACAAAACEAtoM4kv4AAADhAQAAEwAAAAAAAAAAAAAAAAAAAAAA&#10;W0NvbnRlbnRfVHlwZXNdLnhtbFBLAQItABQABgAIAAAAIQA4/SH/1gAAAJQBAAALAAAAAAAAAAAA&#10;AAAAAC8BAABfcmVscy8ucmVsc1BLAQItABQABgAIAAAAIQC2DMY8/AEAAMoDAAAOAAAAAAAAAAAA&#10;AAAAAC4CAABkcnMvZTJvRG9jLnhtbFBLAQItABQABgAIAAAAIQDkHHMH4AAAAAkBAAAPAAAAAAAA&#10;AAAAAAAAAFYEAABkcnMvZG93bnJldi54bWxQSwUGAAAAAAQABADzAAAAYwUAAAAA&#10;" strokecolor="windowText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8DE03" wp14:editId="4A69F76D">
                <wp:simplePos x="0" y="0"/>
                <wp:positionH relativeFrom="column">
                  <wp:posOffset>4991100</wp:posOffset>
                </wp:positionH>
                <wp:positionV relativeFrom="paragraph">
                  <wp:posOffset>123825</wp:posOffset>
                </wp:positionV>
                <wp:extent cx="9525" cy="266700"/>
                <wp:effectExtent l="114300" t="0" r="85725" b="571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51751" id="Ravni poveznik sa strelicom 9" o:spid="_x0000_s1026" type="#_x0000_t32" style="position:absolute;margin-left:393pt;margin-top:9.75pt;width:.75pt;height:21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L3C+wEAAMgDAAAOAAAAZHJzL2Uyb0RvYy54bWysU02P0zAQvSPxHyzfadpK7W6jpntoWTgg&#10;qGD5AbOOnVj4Sx6TtPx6xk6oFrghcrBmPJrn92Ze9g8Xa9ggI2rvGr5aLDmTTvhWu67hX58e39xz&#10;hglcC8Y72fCrRP5weP1qP4Zarn3vTSsjIxCH9Rga3qcU6qpC0UsLuPBBOioqHy0kSmNXtRFGQrem&#10;Wi+X22r0sQ3RC4lIt6epyA8FXykp0ielUCZmGk7cUjljOZ/zWR32UHcRQq/FTAP+gYUF7ejRG9QJ&#10;ErDvUf8FZbWIHr1KC+Ft5ZXSQhYNpGa1/EPNlx6CLFpoOBhuY8L/Bys+DufIdNvwHWcOLK3oMwxO&#10;s+AH+cPpbwyBFhil0USY7fLAxoA19R3dOc4ZhnPM6i8qWqaMDu/JC2UepJBdyrivt3HLS2KCLneb&#10;9YYzQYX1dnu3LMuoJpAMFiKmd5IezUHDiQTork9H7xyt1cfpARg+YCIa1PirITc7/6iNKds1jo0N&#10;39ytNmQAAWQyZSBRaAPJRtdxBqYj94oUC2f0Rre5PQPhFY8msgHIQOS71o9PxJ8zA5ioQKLKl+dC&#10;FH5rzXxOgP3UXEqT36xOZHqjbcPvb91QJ9DmrWtZugZaQ4oaXGfkjGxcZiOLpWfFeQ/T5HP07Ntr&#10;WUiVM7JLITRbO/vxZU7xyx/w8BMAAP//AwBQSwMEFAAGAAgAAAAhAA7OAyzfAAAACQEAAA8AAABk&#10;cnMvZG93bnJldi54bWxMj8FOwzAQRO9I/IO1SNyoU1CTEOJUKaIcKEhQ+AA3XuKIeB1it03/nuUE&#10;tx3NaPZNuZxcLw44hs6TgvksAYHUeNNRq+DjfX2VgwhRk9G9J1RwwgDL6vys1IXxR3rDwza2gkso&#10;FFqBjXEopAyNRafDzA9I7H360enIcmylGfWRy10vr5MklU53xB+sHvDeYvO13TsF+oSPD0+vVI9S&#10;2vrl+3m1uVmvlLq8mOo7EBGn+BeGX3xGh4qZdn5PJoheQZanvCWycbsAwYEsz/jYKUjnC5BVKf8v&#10;qH4AAAD//wMAUEsBAi0AFAAGAAgAAAAhALaDOJL+AAAA4QEAABMAAAAAAAAAAAAAAAAAAAAAAFtD&#10;b250ZW50X1R5cGVzXS54bWxQSwECLQAUAAYACAAAACEAOP0h/9YAAACUAQAACwAAAAAAAAAAAAAA&#10;AAAvAQAAX3JlbHMvLnJlbHNQSwECLQAUAAYACAAAACEAM/S9wvsBAADIAwAADgAAAAAAAAAAAAAA&#10;AAAuAgAAZHJzL2Uyb0RvYy54bWxQSwECLQAUAAYACAAAACEADs4DLN8AAAAJAQAADwAAAAAAAAAA&#10;AAAAAABVBAAAZHJzL2Rvd25yZXYueG1sUEsFBgAAAAAEAAQA8wAAAGEFAAAAAA==&#10;" strokecolor="windowText" strokeweight="4.5pt">
                <v:stroke endarrow="block" joinstyle="miter"/>
              </v:shape>
            </w:pict>
          </mc:Fallback>
        </mc:AlternateContent>
      </w:r>
    </w:p>
    <w:p w:rsidR="00866B21" w:rsidRDefault="00B86048">
      <w:pPr>
        <w:rPr>
          <w:noProof/>
        </w:rPr>
      </w:pPr>
      <w:r>
        <w:rPr>
          <w:noProof/>
        </w:rPr>
        <w:t xml:space="preserve">                 </w:t>
      </w:r>
    </w:p>
    <w:p w:rsidR="00B86048" w:rsidRDefault="00866B21">
      <w:pPr>
        <w:rPr>
          <w:noProof/>
        </w:rPr>
      </w:pPr>
      <w:r>
        <w:rPr>
          <w:noProof/>
        </w:rPr>
        <w:t xml:space="preserve">        </w:t>
      </w:r>
      <w:r w:rsidR="00921974">
        <w:rPr>
          <w:noProof/>
        </w:rPr>
        <w:drawing>
          <wp:inline distT="0" distB="0" distL="0" distR="0" wp14:anchorId="52678C59" wp14:editId="339E50F1">
            <wp:extent cx="752400" cy="1054800"/>
            <wp:effectExtent l="0" t="0" r="0" b="0"/>
            <wp:docPr id="4" name="Slika 4" descr="NAUČIMO RAZLIKOVATI: SMREKA, JELA I BOR - Hlapićev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UČIMO RAZLIKOVATI: SMREKA, JELA I BOR - Hlapićev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00" cy="10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17F429D2" wp14:editId="0CF52DFE">
            <wp:extent cx="1260000" cy="1008000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 w:rsidR="00921974">
        <w:rPr>
          <w:noProof/>
        </w:rPr>
        <w:drawing>
          <wp:inline distT="0" distB="0" distL="0" distR="0" wp14:anchorId="5B28B56D" wp14:editId="79AEA91E">
            <wp:extent cx="1396800" cy="1047600"/>
            <wp:effectExtent l="0" t="0" r="0" b="635"/>
            <wp:docPr id="5" name="Slika 5" descr="Bor liječi bronhitis i uporni kaš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r liječi bronhitis i uporni kašal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48" w:rsidRDefault="00865758">
      <w:pPr>
        <w:rPr>
          <w:noProof/>
        </w:rPr>
      </w:pPr>
      <w:r>
        <w:rPr>
          <w:noProof/>
        </w:rPr>
        <w:t xml:space="preserve">           </w:t>
      </w:r>
      <w:r w:rsidRPr="00865758">
        <w:rPr>
          <w:b/>
          <w:bCs/>
          <w:noProof/>
        </w:rPr>
        <w:t xml:space="preserve">češeri  </w:t>
      </w:r>
      <w:r>
        <w:rPr>
          <w:noProof/>
        </w:rPr>
        <w:t xml:space="preserve">                                                         </w:t>
      </w:r>
      <w:r w:rsidRPr="00865758">
        <w:rPr>
          <w:b/>
          <w:bCs/>
          <w:noProof/>
        </w:rPr>
        <w:t xml:space="preserve">češeri   </w:t>
      </w:r>
      <w:r>
        <w:rPr>
          <w:noProof/>
        </w:rPr>
        <w:t xml:space="preserve">                                                             </w:t>
      </w:r>
      <w:r w:rsidRPr="00865758">
        <w:rPr>
          <w:b/>
          <w:bCs/>
          <w:noProof/>
        </w:rPr>
        <w:t>češeri</w:t>
      </w:r>
    </w:p>
    <w:p w:rsidR="00B86048" w:rsidRDefault="00B86048">
      <w:pPr>
        <w:rPr>
          <w:noProof/>
        </w:rPr>
      </w:pPr>
    </w:p>
    <w:p w:rsidR="00B86048" w:rsidRPr="00865758" w:rsidRDefault="00865758">
      <w:pPr>
        <w:rPr>
          <w:b/>
          <w:bCs/>
          <w:sz w:val="28"/>
          <w:szCs w:val="28"/>
        </w:rPr>
      </w:pPr>
      <w:r w:rsidRPr="00865758">
        <w:rPr>
          <w:b/>
          <w:bCs/>
          <w:sz w:val="28"/>
          <w:szCs w:val="28"/>
        </w:rPr>
        <w:t xml:space="preserve">Zadatak :  Pogledaj ima li u blizini </w:t>
      </w:r>
      <w:r>
        <w:rPr>
          <w:b/>
          <w:bCs/>
          <w:sz w:val="28"/>
          <w:szCs w:val="28"/>
        </w:rPr>
        <w:t xml:space="preserve">tvoje kuće </w:t>
      </w:r>
      <w:r w:rsidRPr="00865758">
        <w:rPr>
          <w:b/>
          <w:bCs/>
          <w:sz w:val="28"/>
          <w:szCs w:val="28"/>
        </w:rPr>
        <w:t xml:space="preserve">koje  vazdazeleno drvo i nacrtaj  ga </w:t>
      </w:r>
      <w:r>
        <w:rPr>
          <w:b/>
          <w:bCs/>
          <w:sz w:val="28"/>
          <w:szCs w:val="28"/>
        </w:rPr>
        <w:t>.</w:t>
      </w:r>
      <w:bookmarkStart w:id="0" w:name="_GoBack"/>
      <w:bookmarkEnd w:id="0"/>
    </w:p>
    <w:sectPr w:rsidR="00B86048" w:rsidRPr="00865758" w:rsidSect="00866B21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2D"/>
    <w:rsid w:val="005F072D"/>
    <w:rsid w:val="00865758"/>
    <w:rsid w:val="00866B21"/>
    <w:rsid w:val="00921974"/>
    <w:rsid w:val="009F5C9B"/>
    <w:rsid w:val="00B8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BE4E"/>
  <w15:chartTrackingRefBased/>
  <w15:docId w15:val="{AA4D66B8-21AE-4A77-847F-D50B7FE3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2020-04-28T16:28:00Z</dcterms:created>
  <dcterms:modified xsi:type="dcterms:W3CDTF">2020-04-28T18:19:00Z</dcterms:modified>
</cp:coreProperties>
</file>