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83" w:rsidRDefault="005E5D83" w:rsidP="005E5D83">
      <w:pPr>
        <w:spacing w:after="0"/>
        <w:jc w:val="center"/>
        <w:rPr>
          <w:b/>
        </w:rPr>
      </w:pPr>
      <w:r>
        <w:rPr>
          <w:b/>
        </w:rPr>
        <w:t xml:space="preserve">TEKST KOJI PRATI SLAJDOVE U PREZENTACIJI IZ VJERONAUKA </w:t>
      </w:r>
    </w:p>
    <w:p w:rsidR="005E5D83" w:rsidRDefault="005E5D83" w:rsidP="005E5D83">
      <w:pPr>
        <w:spacing w:after="0"/>
        <w:jc w:val="center"/>
        <w:rPr>
          <w:b/>
        </w:rPr>
      </w:pPr>
      <w:r>
        <w:rPr>
          <w:b/>
        </w:rPr>
        <w:t>(ZA ONE KOJI NE MOGU ČUTI ZVUK U PREZENTACIJI)</w:t>
      </w:r>
    </w:p>
    <w:p w:rsidR="005E5D83" w:rsidRDefault="005E5D83" w:rsidP="005E5D83">
      <w:pPr>
        <w:spacing w:after="0"/>
        <w:jc w:val="center"/>
        <w:rPr>
          <w:b/>
        </w:rPr>
      </w:pPr>
    </w:p>
    <w:p w:rsidR="005E5D83" w:rsidRPr="005E5D83" w:rsidRDefault="005E5D83" w:rsidP="005E5D83">
      <w:pPr>
        <w:spacing w:after="0"/>
        <w:jc w:val="center"/>
        <w:rPr>
          <w:b/>
        </w:rPr>
      </w:pPr>
      <w:bookmarkStart w:id="0" w:name="_GoBack"/>
      <w:bookmarkEnd w:id="0"/>
    </w:p>
    <w:p w:rsidR="005E5D83" w:rsidRDefault="005E5D83"/>
    <w:p w:rsidR="00845E65" w:rsidRDefault="005E5D83">
      <w:r>
        <w:t>ISUS SE UKAZAO UČENICIMA.</w:t>
      </w:r>
    </w:p>
    <w:p w:rsidR="005E5D83" w:rsidRDefault="005E5D83"/>
    <w:p w:rsidR="005E5D83" w:rsidRDefault="005E5D83">
      <w:r>
        <w:t>NAKON ISUSOVE SMRTI ISUSOVI UČENICI BILI SU JAKO TUŽNI. ISUS IH JE DOŠAO POSJETITI. NIJE BILO JEDNOG UČENIKA KOJI SE ZVAO TOMA.</w:t>
      </w:r>
    </w:p>
    <w:p w:rsidR="005E5D83" w:rsidRDefault="005E5D83"/>
    <w:p w:rsidR="005E5D83" w:rsidRDefault="005E5D83">
      <w:r>
        <w:t>OSTALI UČENICI SU MU GOVORILI: „VIDJELI SMO ISUSA!“. ON IM NIJE VJEROVAO.</w:t>
      </w:r>
    </w:p>
    <w:p w:rsidR="005E5D83" w:rsidRDefault="005E5D83"/>
    <w:p w:rsidR="005E5D83" w:rsidRDefault="005E5D83">
      <w:r>
        <w:t>UČENICI SU SE OPET OKUPILI ZAJEDNO. S NJIMA JE BIO I TOMA. ZAKLJUČALI SU VRATA. NAJEDNOM SE POJAVI ISUS. ISUS POZDRAVI UČENIKE: „MIR VAMA.“</w:t>
      </w:r>
    </w:p>
    <w:p w:rsidR="005E5D83" w:rsidRDefault="005E5D83"/>
    <w:p w:rsidR="005E5D83" w:rsidRDefault="005E5D83">
      <w:r>
        <w:t>ISUS POZOVE TOMU I KAZA MU: „TOMA, POGLEDAJ MOJE RUKE! VIDIŠ LI RANE OD KRIŽA? VJERUJEŠ LI SADA DA SAM TO JA?“</w:t>
      </w:r>
    </w:p>
    <w:p w:rsidR="005E5D83" w:rsidRDefault="005E5D83"/>
    <w:p w:rsidR="005E5D83" w:rsidRDefault="005E5D83">
      <w:r>
        <w:t>TOMA ZAGRLI ISUSA I KAZA MU: „VJERUJEM! I ZNAM, GOSPODINE, DA SI TO TI!“</w:t>
      </w:r>
    </w:p>
    <w:sectPr w:rsidR="005E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83"/>
    <w:rsid w:val="00073F3F"/>
    <w:rsid w:val="005E5D83"/>
    <w:rsid w:val="00D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823A2-DD1A-49DF-9013-42945439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</dc:creator>
  <cp:keywords/>
  <dc:description/>
  <cp:lastModifiedBy>COO</cp:lastModifiedBy>
  <cp:revision>1</cp:revision>
  <dcterms:created xsi:type="dcterms:W3CDTF">2020-04-29T07:10:00Z</dcterms:created>
  <dcterms:modified xsi:type="dcterms:W3CDTF">2020-04-29T07:18:00Z</dcterms:modified>
</cp:coreProperties>
</file>