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BF" w:rsidRDefault="00AC3ABF" w:rsidP="00AC3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PREDCI I POTOMCI</w:t>
      </w:r>
      <w:bookmarkStart w:id="0" w:name="_GoBack"/>
      <w:bookmarkEnd w:id="0"/>
    </w:p>
    <w:p w:rsidR="00AC3ABF" w:rsidRDefault="00AC3ABF" w:rsidP="00AC3ABF">
      <w:pPr>
        <w:rPr>
          <w:b/>
          <w:bCs/>
          <w:sz w:val="28"/>
          <w:szCs w:val="28"/>
        </w:rPr>
      </w:pP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Pročitaj što si jučer zapisao o predcima i potomcima zatim riješi zadatke. FOTOGRAFIRAJ I POŠALJI MI!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1.Pretke zaokruži plavom bojom, a potomke crvenom</w:t>
      </w:r>
      <w:r>
        <w:rPr>
          <w:b/>
          <w:bCs/>
          <w:sz w:val="28"/>
          <w:szCs w:val="28"/>
        </w:rPr>
        <w:t xml:space="preserve"> ( ili prepiši u bilježnicu tim bojama):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BAKA                         MAMA             SIN                   KĆI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DJED                       PRADJED      PRABAKA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2.Tvoji su predci ( 2 su odgovora točna):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a) majka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b) brat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c) unuk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d) otac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3.Čiji si ti potomak ( 2 su odgovora točna):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a) djedov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b) bratov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c) mamin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d) sestrin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>4.Naši predci pripadaju našoj prošlosti: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 xml:space="preserve">               DA           NE</w:t>
      </w:r>
    </w:p>
    <w:p w:rsidR="00AC3ABF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 xml:space="preserve">5.Moja djeca bit će moji potomci:         </w:t>
      </w:r>
    </w:p>
    <w:p w:rsidR="00D92F58" w:rsidRPr="00AC3ABF" w:rsidRDefault="00AC3ABF" w:rsidP="00AC3ABF">
      <w:pPr>
        <w:rPr>
          <w:b/>
          <w:bCs/>
          <w:sz w:val="28"/>
          <w:szCs w:val="28"/>
        </w:rPr>
      </w:pPr>
      <w:r w:rsidRPr="00AC3ABF">
        <w:rPr>
          <w:b/>
          <w:bCs/>
          <w:sz w:val="28"/>
          <w:szCs w:val="28"/>
        </w:rPr>
        <w:t xml:space="preserve">              DA             NE</w:t>
      </w:r>
    </w:p>
    <w:sectPr w:rsidR="00D92F58" w:rsidRPr="00AC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BF"/>
    <w:rsid w:val="00AC3ABF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8E7B"/>
  <w15:chartTrackingRefBased/>
  <w15:docId w15:val="{B77F7A2E-BF56-4883-BC45-29FDCB7D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2020-04-27T19:06:00Z</dcterms:created>
  <dcterms:modified xsi:type="dcterms:W3CDTF">2020-04-27T19:07:00Z</dcterms:modified>
</cp:coreProperties>
</file>