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CB" w:rsidRDefault="00ED65CB" w:rsidP="00ED65CB">
      <w:pPr>
        <w:spacing w:after="0" w:line="360" w:lineRule="auto"/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>KVAČICE</w:t>
      </w:r>
    </w:p>
    <w:p w:rsidR="00ED65CB" w:rsidRDefault="00ED65CB" w:rsidP="00ED65CB">
      <w:pPr>
        <w:spacing w:after="0" w:line="360" w:lineRule="auto"/>
        <w:jc w:val="both"/>
        <w:rPr>
          <w:rFonts w:ascii="Arial" w:hAnsi="Arial" w:cs="Arial"/>
          <w:color w:val="31313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Za ovu aktivnost potreban vam je materijal koji imate kod kuće (špaga, kvačice, papir, odjeća). 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>Od papira izrežite majice, hlače, čarape i ostale odjevne predmete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(koje možete zajedno obojati, ukrasiti) ili možete uzeti konkretne predmete (npr. čarape)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koje 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učenik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mora uz pomoć kvačica ob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jesiti na improvizirani štrik (npr. špaga razvučena između dva stolca).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</w:p>
    <w:p w:rsidR="00ED65CB" w:rsidRDefault="00ED65CB"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U aktivnost 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uključite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imenovanje 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odjevnih predmeta </w:t>
      </w:r>
      <w:bookmarkStart w:id="0" w:name="_GoBack"/>
      <w:bookmarkEnd w:id="0"/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i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</w:t>
      </w:r>
      <w:r w:rsidRPr="00774D8D">
        <w:rPr>
          <w:rFonts w:ascii="Arial" w:hAnsi="Arial" w:cs="Arial"/>
          <w:color w:val="313131"/>
          <w:sz w:val="24"/>
          <w:szCs w:val="24"/>
          <w:shd w:val="clear" w:color="auto" w:fill="FFFFFF"/>
        </w:rPr>
        <w:t>boja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 xml:space="preserve"> (Koje boje su hlače? </w:t>
      </w:r>
      <w:r>
        <w:rPr>
          <w:rFonts w:ascii="Arial" w:hAnsi="Arial" w:cs="Arial"/>
          <w:color w:val="313131"/>
          <w:sz w:val="24"/>
          <w:szCs w:val="24"/>
          <w:shd w:val="clear" w:color="auto" w:fill="FFFFFF"/>
        </w:rPr>
        <w:t>Koje boje su čarape?..)</w:t>
      </w:r>
    </w:p>
    <w:p w:rsidR="00ED65CB" w:rsidRDefault="00ED65CB"/>
    <w:p w:rsidR="00A761CF" w:rsidRDefault="00ED65CB">
      <w:r>
        <w:rPr>
          <w:noProof/>
          <w:lang w:eastAsia="hr-HR"/>
        </w:rPr>
        <w:drawing>
          <wp:inline distT="0" distB="0" distL="0" distR="0" wp14:anchorId="04AA37AB" wp14:editId="11263C8B">
            <wp:extent cx="5581650" cy="29337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CB"/>
    <w:rsid w:val="00A761CF"/>
    <w:rsid w:val="00E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CBB9"/>
  <w15:chartTrackingRefBased/>
  <w15:docId w15:val="{15A71547-6896-4726-B098-F7AF203C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2020-04-27T20:51:00Z</dcterms:created>
  <dcterms:modified xsi:type="dcterms:W3CDTF">2020-04-27T20:53:00Z</dcterms:modified>
</cp:coreProperties>
</file>