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0D7" w:rsidRDefault="00C200D7"/>
    <w:p w:rsidR="00C200D7" w:rsidRDefault="00C200D7" w:rsidP="00C200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Odgovori na pitanje: Tko čini tvoju obitelj?</w:t>
      </w:r>
    </w:p>
    <w:p w:rsidR="00C200D7" w:rsidRDefault="00C200D7" w:rsidP="00C200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Danas ćemo upoznati naše pretke i potomke.</w:t>
      </w:r>
    </w:p>
    <w:p w:rsidR="00C200D7" w:rsidRDefault="00C200D7" w:rsidP="00C200D7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1D3D8D0" wp14:editId="173194B5">
            <wp:extent cx="3533775" cy="2771863"/>
            <wp:effectExtent l="0" t="0" r="0" b="9525"/>
            <wp:docPr id="1" name="Slika 1" descr="Slika na kojoj se prikazuje osoba, sjedenje, na zatvorenom, poziranj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mily-521551_64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595" cy="278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0D7" w:rsidRDefault="00C200D7" w:rsidP="00C200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 PLOČE: Prepiši ili zalijepi u bilježnicu!</w:t>
      </w:r>
    </w:p>
    <w:p w:rsidR="00C200D7" w:rsidRDefault="00C200D7" w:rsidP="00C200D7">
      <w:pPr>
        <w:rPr>
          <w:b/>
          <w:bCs/>
          <w:sz w:val="32"/>
          <w:szCs w:val="32"/>
        </w:rPr>
      </w:pPr>
    </w:p>
    <w:p w:rsidR="00C200D7" w:rsidRDefault="00C200D7" w:rsidP="00C200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PREDCI I POTOMCI</w:t>
      </w:r>
    </w:p>
    <w:p w:rsidR="00C200D7" w:rsidRPr="00C200D7" w:rsidRDefault="00C200D7" w:rsidP="00C200D7">
      <w:pPr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Naši roditelji, djedovi, bake, pradjedovi, prabake naši su </w:t>
      </w:r>
      <w:r w:rsidRPr="00C200D7">
        <w:rPr>
          <w:b/>
          <w:bCs/>
          <w:color w:val="FF0000"/>
          <w:sz w:val="32"/>
          <w:szCs w:val="32"/>
        </w:rPr>
        <w:t>PREDCI.</w:t>
      </w:r>
    </w:p>
    <w:p w:rsidR="00C200D7" w:rsidRDefault="00C200D7" w:rsidP="00C200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Oni su se rodili prije nas. Oni su naša prošlost.</w:t>
      </w:r>
    </w:p>
    <w:p w:rsidR="00C200D7" w:rsidRDefault="00C200D7" w:rsidP="00C200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Svi mi imamo puno predaka. Neke smo upoznali, neke nismo.</w:t>
      </w:r>
    </w:p>
    <w:p w:rsidR="00C200D7" w:rsidRDefault="00C200D7" w:rsidP="00C200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 nije bilo naših predaka ne bi bilo ni nas.</w:t>
      </w:r>
    </w:p>
    <w:p w:rsidR="00C200D7" w:rsidRDefault="00C200D7" w:rsidP="00C200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našim predcima više možemo saznati iz starih fotografija i razgovora.</w:t>
      </w:r>
    </w:p>
    <w:p w:rsidR="00C200D7" w:rsidRDefault="00C200D7" w:rsidP="00C200D7">
      <w:pPr>
        <w:rPr>
          <w:b/>
          <w:bCs/>
          <w:sz w:val="32"/>
          <w:szCs w:val="32"/>
        </w:rPr>
      </w:pPr>
    </w:p>
    <w:p w:rsidR="00C200D7" w:rsidRDefault="00C200D7" w:rsidP="00C200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 smo svojim roditeljima, bakama i djedovima </w:t>
      </w:r>
      <w:r w:rsidRPr="00C200D7">
        <w:rPr>
          <w:b/>
          <w:bCs/>
          <w:color w:val="FF0000"/>
          <w:sz w:val="32"/>
          <w:szCs w:val="32"/>
        </w:rPr>
        <w:t>POTOMCI.</w:t>
      </w:r>
    </w:p>
    <w:p w:rsidR="00C200D7" w:rsidRDefault="00C200D7" w:rsidP="00C200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Vaša će djeca biti vaši potomci.</w:t>
      </w:r>
    </w:p>
    <w:p w:rsidR="00C200D7" w:rsidRDefault="00C200D7" w:rsidP="00C200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Potomci su vaša budućnost.</w:t>
      </w:r>
    </w:p>
    <w:p w:rsidR="005466C3" w:rsidRDefault="005466C3" w:rsidP="005466C3">
      <w:pPr>
        <w:jc w:val="center"/>
      </w:pPr>
      <w:r>
        <w:t>Izvor slike:https://pixabay.com</w:t>
      </w:r>
      <w:bookmarkStart w:id="0" w:name="_GoBack"/>
      <w:bookmarkEnd w:id="0"/>
    </w:p>
    <w:sectPr w:rsidR="00546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D7"/>
    <w:rsid w:val="005466C3"/>
    <w:rsid w:val="00C200D7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69D9"/>
  <w15:chartTrackingRefBased/>
  <w15:docId w15:val="{8BBBCBE4-108F-43C5-95F5-0286CB06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00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2020-04-26T18:41:00Z</dcterms:created>
  <dcterms:modified xsi:type="dcterms:W3CDTF">2020-04-26T18:41:00Z</dcterms:modified>
</cp:coreProperties>
</file>