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2E" w:rsidRDefault="006E091F">
      <w:r>
        <w:t>UTORAK, 28.4.2020.</w:t>
      </w:r>
    </w:p>
    <w:p w:rsidR="006E091F" w:rsidRPr="00935102" w:rsidRDefault="006E091F">
      <w:pPr>
        <w:rPr>
          <w:sz w:val="28"/>
        </w:rPr>
      </w:pPr>
      <w:r w:rsidRPr="00935102">
        <w:rPr>
          <w:sz w:val="28"/>
        </w:rPr>
        <w:t>RIJEŠI ZADATKE I PREPIŠI IH U BILJEŽNICU:</w:t>
      </w:r>
    </w:p>
    <w:p w:rsidR="006E091F" w:rsidRPr="00935102" w:rsidRDefault="006E091F">
      <w:pPr>
        <w:rPr>
          <w:sz w:val="28"/>
        </w:rPr>
      </w:pPr>
      <w:r w:rsidRPr="00935102">
        <w:rPr>
          <w:sz w:val="28"/>
        </w:rPr>
        <w:t xml:space="preserve">1)MARINA JE DOBILA POPIS ŠTO TREBA KUPITI U TRGOVINI.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134"/>
      </w:tblGrid>
      <w:tr w:rsidR="006E091F" w:rsidRPr="00935102" w:rsidTr="006E091F">
        <w:tc>
          <w:tcPr>
            <w:tcW w:w="1838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sz w:val="28"/>
              </w:rPr>
              <w:t>- JEDNO BRAŠNO</w:t>
            </w:r>
          </w:p>
        </w:tc>
        <w:tc>
          <w:tcPr>
            <w:tcW w:w="2693" w:type="dxa"/>
          </w:tcPr>
          <w:p w:rsidR="006E091F" w:rsidRPr="00935102" w:rsidRDefault="006E091F">
            <w:pPr>
              <w:rPr>
                <w:sz w:val="28"/>
              </w:rPr>
            </w:pPr>
          </w:p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rFonts w:ascii="Arial" w:hAnsi="Arial" w:cs="Arial"/>
                <w:noProof/>
                <w:color w:val="2962FF"/>
                <w:sz w:val="24"/>
                <w:szCs w:val="20"/>
                <w:lang w:eastAsia="hr-HR"/>
              </w:rPr>
              <w:drawing>
                <wp:inline distT="0" distB="0" distL="0" distR="0" wp14:anchorId="0266B1BC" wp14:editId="38BD365D">
                  <wp:extent cx="723900" cy="723900"/>
                  <wp:effectExtent l="0" t="0" r="0" b="0"/>
                  <wp:docPr id="3" name="Slika 3" descr="Čakovečki mlinovi Pšenično brašno oštro bijelo za kolače T-400 1 ...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akovečki mlinovi Pšenično brašno oštro bijelo za kolače T-400 1 ..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91F" w:rsidRPr="00935102" w:rsidRDefault="006E091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sz w:val="28"/>
              </w:rPr>
              <w:t>7 KUNA</w:t>
            </w:r>
          </w:p>
        </w:tc>
      </w:tr>
      <w:tr w:rsidR="006E091F" w:rsidRPr="00935102" w:rsidTr="006E091F">
        <w:tc>
          <w:tcPr>
            <w:tcW w:w="1838" w:type="dxa"/>
          </w:tcPr>
          <w:p w:rsidR="006E091F" w:rsidRPr="00935102" w:rsidRDefault="006E091F" w:rsidP="006E091F">
            <w:pPr>
              <w:rPr>
                <w:sz w:val="28"/>
              </w:rPr>
            </w:pPr>
            <w:r w:rsidRPr="00935102">
              <w:rPr>
                <w:sz w:val="28"/>
              </w:rPr>
              <w:t>-  10 JAJA</w:t>
            </w:r>
          </w:p>
        </w:tc>
        <w:tc>
          <w:tcPr>
            <w:tcW w:w="2693" w:type="dxa"/>
          </w:tcPr>
          <w:p w:rsidR="006E091F" w:rsidRPr="00935102" w:rsidRDefault="006E091F">
            <w:pPr>
              <w:rPr>
                <w:sz w:val="28"/>
              </w:rPr>
            </w:pPr>
          </w:p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rFonts w:ascii="Arial" w:hAnsi="Arial" w:cs="Arial"/>
                <w:noProof/>
                <w:color w:val="2962FF"/>
                <w:sz w:val="24"/>
                <w:szCs w:val="20"/>
                <w:lang w:eastAsia="hr-HR"/>
              </w:rPr>
              <w:drawing>
                <wp:inline distT="0" distB="0" distL="0" distR="0" wp14:anchorId="4DDB690D" wp14:editId="7559EB57">
                  <wp:extent cx="990600" cy="495300"/>
                  <wp:effectExtent l="0" t="0" r="0" b="0"/>
                  <wp:docPr id="5" name="Slika 5" descr="Bosni i Hercegovini odobren izvoz jaja u Evropsku uniju ...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sni i Hercegovini odobren izvoz jaja u Evropsku uniju ...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42" cy="49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91F" w:rsidRPr="00935102" w:rsidRDefault="006E091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sz w:val="28"/>
              </w:rPr>
              <w:t>13 KUNA</w:t>
            </w:r>
          </w:p>
        </w:tc>
      </w:tr>
      <w:tr w:rsidR="006E091F" w:rsidRPr="00935102" w:rsidTr="006E091F">
        <w:tc>
          <w:tcPr>
            <w:tcW w:w="1838" w:type="dxa"/>
          </w:tcPr>
          <w:p w:rsidR="006E091F" w:rsidRPr="00935102" w:rsidRDefault="006E091F" w:rsidP="006E091F">
            <w:pPr>
              <w:rPr>
                <w:sz w:val="28"/>
              </w:rPr>
            </w:pPr>
            <w:r w:rsidRPr="00935102">
              <w:rPr>
                <w:sz w:val="28"/>
              </w:rPr>
              <w:t>- MLIJEKO</w:t>
            </w:r>
          </w:p>
        </w:tc>
        <w:tc>
          <w:tcPr>
            <w:tcW w:w="2693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rFonts w:ascii="Arial" w:hAnsi="Arial" w:cs="Arial"/>
                <w:noProof/>
                <w:color w:val="2962FF"/>
                <w:sz w:val="24"/>
                <w:szCs w:val="20"/>
                <w:lang w:eastAsia="hr-HR"/>
              </w:rPr>
              <w:drawing>
                <wp:inline distT="0" distB="0" distL="0" distR="0" wp14:anchorId="15A65DB9" wp14:editId="2A663216">
                  <wp:extent cx="304800" cy="765085"/>
                  <wp:effectExtent l="0" t="0" r="0" b="0"/>
                  <wp:docPr id="7" name="Slika 7" descr="Dukat svježe mlijeko &gt; Znakovi kvalite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kat svježe mlijeko &gt; Znakovi kvalite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52" cy="77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sz w:val="28"/>
              </w:rPr>
              <w:t>6 KUNA</w:t>
            </w:r>
          </w:p>
        </w:tc>
      </w:tr>
      <w:tr w:rsidR="006E091F" w:rsidRPr="00935102" w:rsidTr="006E091F">
        <w:tc>
          <w:tcPr>
            <w:tcW w:w="1838" w:type="dxa"/>
          </w:tcPr>
          <w:p w:rsidR="006E091F" w:rsidRPr="00935102" w:rsidRDefault="006E091F" w:rsidP="006E091F">
            <w:pPr>
              <w:rPr>
                <w:sz w:val="28"/>
              </w:rPr>
            </w:pPr>
            <w:r w:rsidRPr="00935102">
              <w:rPr>
                <w:sz w:val="28"/>
              </w:rPr>
              <w:t>- KRUH</w:t>
            </w:r>
          </w:p>
        </w:tc>
        <w:tc>
          <w:tcPr>
            <w:tcW w:w="2693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noProof/>
                <w:sz w:val="28"/>
                <w:lang w:eastAsia="hr-HR"/>
              </w:rPr>
              <w:drawing>
                <wp:inline distT="0" distB="0" distL="0" distR="0" wp14:anchorId="2D9C5275" wp14:editId="61140B86">
                  <wp:extent cx="1469390" cy="72517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091F" w:rsidRPr="00935102" w:rsidRDefault="006E091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sz w:val="28"/>
              </w:rPr>
              <w:t>7 KUNA</w:t>
            </w:r>
          </w:p>
        </w:tc>
      </w:tr>
    </w:tbl>
    <w:p w:rsidR="006E091F" w:rsidRPr="00935102" w:rsidRDefault="006E091F">
      <w:pPr>
        <w:rPr>
          <w:sz w:val="28"/>
        </w:rPr>
      </w:pPr>
      <w:r w:rsidRPr="00935102">
        <w:rPr>
          <w:sz w:val="28"/>
        </w:rPr>
        <w:t>KOLIKO JOJ JE NOVACA POTREBNO?</w:t>
      </w:r>
    </w:p>
    <w:p w:rsidR="006E091F" w:rsidRPr="00935102" w:rsidRDefault="006E091F">
      <w:pPr>
        <w:rPr>
          <w:sz w:val="28"/>
        </w:rPr>
      </w:pPr>
      <w:r w:rsidRPr="00935102">
        <w:rPr>
          <w:sz w:val="28"/>
        </w:rPr>
        <w:t>RAČUN:</w:t>
      </w:r>
    </w:p>
    <w:p w:rsidR="006E091F" w:rsidRPr="00935102" w:rsidRDefault="006E091F">
      <w:pPr>
        <w:rPr>
          <w:sz w:val="28"/>
        </w:rPr>
      </w:pPr>
    </w:p>
    <w:p w:rsidR="006E091F" w:rsidRPr="00935102" w:rsidRDefault="006E091F">
      <w:pPr>
        <w:rPr>
          <w:sz w:val="28"/>
        </w:rPr>
      </w:pPr>
    </w:p>
    <w:p w:rsidR="006E091F" w:rsidRPr="00935102" w:rsidRDefault="006E091F">
      <w:pPr>
        <w:rPr>
          <w:sz w:val="28"/>
        </w:rPr>
      </w:pPr>
      <w:r w:rsidRPr="00935102">
        <w:rPr>
          <w:sz w:val="28"/>
        </w:rPr>
        <w:t>ODGOVOR:_____________________________________</w:t>
      </w:r>
      <w:r w:rsidR="00935102">
        <w:rPr>
          <w:sz w:val="28"/>
        </w:rPr>
        <w:t>__________________</w:t>
      </w:r>
    </w:p>
    <w:p w:rsidR="006E091F" w:rsidRPr="00935102" w:rsidRDefault="006E091F">
      <w:pPr>
        <w:rPr>
          <w:sz w:val="28"/>
        </w:rPr>
      </w:pPr>
    </w:p>
    <w:p w:rsidR="006E091F" w:rsidRPr="00935102" w:rsidRDefault="006E091F">
      <w:pPr>
        <w:rPr>
          <w:sz w:val="28"/>
        </w:rPr>
      </w:pPr>
      <w:r w:rsidRPr="00935102">
        <w:rPr>
          <w:sz w:val="28"/>
        </w:rPr>
        <w:t>______________________________________________</w:t>
      </w:r>
      <w:r w:rsidR="00935102">
        <w:rPr>
          <w:sz w:val="28"/>
        </w:rPr>
        <w:t>___________________</w:t>
      </w:r>
    </w:p>
    <w:p w:rsidR="006E091F" w:rsidRDefault="006E091F"/>
    <w:p w:rsidR="00935102" w:rsidRDefault="00935102"/>
    <w:p w:rsidR="00935102" w:rsidRDefault="00935102"/>
    <w:p w:rsidR="00935102" w:rsidRDefault="00935102"/>
    <w:p w:rsidR="00935102" w:rsidRDefault="00935102"/>
    <w:p w:rsidR="00935102" w:rsidRDefault="00935102"/>
    <w:p w:rsidR="006E091F" w:rsidRPr="00935102" w:rsidRDefault="00935102">
      <w:pPr>
        <w:rPr>
          <w:sz w:val="28"/>
        </w:rPr>
      </w:pPr>
      <w:r w:rsidRPr="00935102">
        <w:rPr>
          <w:sz w:val="28"/>
        </w:rPr>
        <w:lastRenderedPageBreak/>
        <w:t xml:space="preserve">2) MARKO </w:t>
      </w:r>
      <w:r w:rsidR="006E091F" w:rsidRPr="00935102">
        <w:rPr>
          <w:sz w:val="28"/>
        </w:rPr>
        <w:t xml:space="preserve"> MORA KUPITI SLJEDEĆE NAMIRNICE: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1"/>
        <w:gridCol w:w="2057"/>
        <w:gridCol w:w="1492"/>
      </w:tblGrid>
      <w:tr w:rsidR="006E091F" w:rsidRPr="00935102" w:rsidTr="00935102">
        <w:tc>
          <w:tcPr>
            <w:tcW w:w="1691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sz w:val="28"/>
              </w:rPr>
              <w:t>-PEKMEZ</w:t>
            </w:r>
          </w:p>
        </w:tc>
        <w:tc>
          <w:tcPr>
            <w:tcW w:w="2057" w:type="dxa"/>
          </w:tcPr>
          <w:p w:rsidR="00935102" w:rsidRPr="00935102" w:rsidRDefault="00935102">
            <w:pPr>
              <w:rPr>
                <w:sz w:val="28"/>
              </w:rPr>
            </w:pPr>
            <w:r w:rsidRPr="00935102">
              <w:rPr>
                <w:rFonts w:ascii="Arial" w:hAnsi="Arial" w:cs="Arial"/>
                <w:noProof/>
                <w:color w:val="2962FF"/>
                <w:sz w:val="24"/>
                <w:szCs w:val="20"/>
                <w:lang w:eastAsia="hr-HR"/>
              </w:rPr>
              <w:drawing>
                <wp:inline distT="0" distB="0" distL="0" distR="0" wp14:anchorId="65FF8465" wp14:editId="16870656">
                  <wp:extent cx="588693" cy="895350"/>
                  <wp:effectExtent l="0" t="0" r="0" b="0"/>
                  <wp:docPr id="11" name="Slika 11" descr="Pekmez od šljiva ♥ Podravk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kmez od šljiva ♥ Podravk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82" cy="90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6E091F" w:rsidRPr="00935102" w:rsidRDefault="00935102">
            <w:pPr>
              <w:rPr>
                <w:sz w:val="28"/>
              </w:rPr>
            </w:pPr>
            <w:r w:rsidRPr="00935102">
              <w:rPr>
                <w:sz w:val="28"/>
              </w:rPr>
              <w:t>22 KUNE</w:t>
            </w:r>
          </w:p>
        </w:tc>
      </w:tr>
      <w:tr w:rsidR="006E091F" w:rsidRPr="00935102" w:rsidTr="00935102">
        <w:tc>
          <w:tcPr>
            <w:tcW w:w="1691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sz w:val="28"/>
              </w:rPr>
              <w:t>-MASLAC</w:t>
            </w:r>
          </w:p>
        </w:tc>
        <w:tc>
          <w:tcPr>
            <w:tcW w:w="2057" w:type="dxa"/>
          </w:tcPr>
          <w:p w:rsidR="00935102" w:rsidRPr="00935102" w:rsidRDefault="00935102">
            <w:pPr>
              <w:rPr>
                <w:sz w:val="28"/>
              </w:rPr>
            </w:pPr>
            <w:r w:rsidRPr="00935102">
              <w:rPr>
                <w:rFonts w:ascii="Arial" w:hAnsi="Arial" w:cs="Arial"/>
                <w:noProof/>
                <w:color w:val="2962FF"/>
                <w:sz w:val="24"/>
                <w:szCs w:val="20"/>
                <w:lang w:eastAsia="hr-HR"/>
              </w:rPr>
              <w:drawing>
                <wp:inline distT="0" distB="0" distL="0" distR="0" wp14:anchorId="550ADD71" wp14:editId="1CDE2DD7">
                  <wp:extent cx="934026" cy="666750"/>
                  <wp:effectExtent l="0" t="0" r="0" b="0"/>
                  <wp:docPr id="13" name="Slika 13" descr="Maslac I klase 125 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lac I klase 125 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4777" cy="67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6E091F" w:rsidRPr="00935102" w:rsidRDefault="00935102">
            <w:pPr>
              <w:rPr>
                <w:sz w:val="28"/>
              </w:rPr>
            </w:pPr>
            <w:r w:rsidRPr="00935102">
              <w:rPr>
                <w:sz w:val="28"/>
              </w:rPr>
              <w:t>12 KUNA</w:t>
            </w:r>
          </w:p>
        </w:tc>
      </w:tr>
      <w:tr w:rsidR="006E091F" w:rsidRPr="00935102" w:rsidTr="00935102">
        <w:tc>
          <w:tcPr>
            <w:tcW w:w="1691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sz w:val="28"/>
              </w:rPr>
              <w:t>-KOBASICE</w:t>
            </w:r>
          </w:p>
        </w:tc>
        <w:tc>
          <w:tcPr>
            <w:tcW w:w="2057" w:type="dxa"/>
          </w:tcPr>
          <w:p w:rsidR="00935102" w:rsidRPr="00935102" w:rsidRDefault="00935102">
            <w:pPr>
              <w:rPr>
                <w:sz w:val="28"/>
              </w:rPr>
            </w:pPr>
            <w:r w:rsidRPr="00935102">
              <w:rPr>
                <w:rFonts w:ascii="Arial" w:hAnsi="Arial" w:cs="Arial"/>
                <w:noProof/>
                <w:color w:val="2962FF"/>
                <w:sz w:val="24"/>
                <w:szCs w:val="20"/>
                <w:lang w:eastAsia="hr-HR"/>
              </w:rPr>
              <w:drawing>
                <wp:inline distT="0" distB="0" distL="0" distR="0" wp14:anchorId="12915944" wp14:editId="6D1A361B">
                  <wp:extent cx="996969" cy="628650"/>
                  <wp:effectExtent l="0" t="0" r="0" b="0"/>
                  <wp:docPr id="15" name="Slika 15" descr="Roštilj kobasica 1 kg - Akcija - Njuškalo popusti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štilj kobasica 1 kg - Akcija - Njuškalo popusti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10" cy="63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6E091F" w:rsidRPr="00935102" w:rsidRDefault="00935102">
            <w:pPr>
              <w:rPr>
                <w:sz w:val="28"/>
              </w:rPr>
            </w:pPr>
            <w:r w:rsidRPr="00935102">
              <w:rPr>
                <w:sz w:val="28"/>
              </w:rPr>
              <w:t>40 KUNA</w:t>
            </w:r>
          </w:p>
        </w:tc>
      </w:tr>
      <w:tr w:rsidR="006E091F" w:rsidRPr="00935102" w:rsidTr="00935102">
        <w:tc>
          <w:tcPr>
            <w:tcW w:w="1691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sz w:val="28"/>
              </w:rPr>
              <w:t>-SENF</w:t>
            </w:r>
          </w:p>
        </w:tc>
        <w:tc>
          <w:tcPr>
            <w:tcW w:w="2057" w:type="dxa"/>
          </w:tcPr>
          <w:p w:rsidR="00935102" w:rsidRPr="00935102" w:rsidRDefault="00935102">
            <w:pPr>
              <w:rPr>
                <w:sz w:val="28"/>
              </w:rPr>
            </w:pPr>
            <w:r w:rsidRPr="00935102">
              <w:rPr>
                <w:rFonts w:ascii="Arial" w:hAnsi="Arial" w:cs="Arial"/>
                <w:noProof/>
                <w:color w:val="2962FF"/>
                <w:sz w:val="24"/>
                <w:szCs w:val="20"/>
                <w:lang w:eastAsia="hr-HR"/>
              </w:rPr>
              <w:drawing>
                <wp:inline distT="0" distB="0" distL="0" distR="0" wp14:anchorId="219A90B0" wp14:editId="41AD728D">
                  <wp:extent cx="589969" cy="1095375"/>
                  <wp:effectExtent l="0" t="0" r="635" b="0"/>
                  <wp:docPr id="17" name="Slika 17" descr="Senf rustica ♥ Podravka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f rustica ♥ Podravka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2" t="5808" r="14741" b="10284"/>
                          <a:stretch/>
                        </pic:blipFill>
                        <pic:spPr bwMode="auto">
                          <a:xfrm>
                            <a:off x="0" y="0"/>
                            <a:ext cx="597396" cy="1109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6E091F" w:rsidRPr="00935102" w:rsidRDefault="00935102">
            <w:pPr>
              <w:rPr>
                <w:sz w:val="28"/>
              </w:rPr>
            </w:pPr>
            <w:r w:rsidRPr="00935102">
              <w:rPr>
                <w:sz w:val="28"/>
              </w:rPr>
              <w:t>13 KUNA</w:t>
            </w:r>
          </w:p>
        </w:tc>
      </w:tr>
      <w:tr w:rsidR="006E091F" w:rsidRPr="00935102" w:rsidTr="00935102">
        <w:tc>
          <w:tcPr>
            <w:tcW w:w="1691" w:type="dxa"/>
          </w:tcPr>
          <w:p w:rsidR="006E091F" w:rsidRPr="00935102" w:rsidRDefault="006E091F">
            <w:pPr>
              <w:rPr>
                <w:sz w:val="28"/>
              </w:rPr>
            </w:pPr>
            <w:r w:rsidRPr="00935102">
              <w:rPr>
                <w:sz w:val="28"/>
              </w:rPr>
              <w:t>-LUK</w:t>
            </w:r>
          </w:p>
        </w:tc>
        <w:tc>
          <w:tcPr>
            <w:tcW w:w="2057" w:type="dxa"/>
          </w:tcPr>
          <w:p w:rsidR="006E091F" w:rsidRPr="00935102" w:rsidRDefault="00935102">
            <w:pPr>
              <w:rPr>
                <w:sz w:val="28"/>
              </w:rPr>
            </w:pPr>
            <w:r w:rsidRPr="00935102">
              <w:rPr>
                <w:rFonts w:ascii="Arial" w:hAnsi="Arial" w:cs="Arial"/>
                <w:noProof/>
                <w:color w:val="2962FF"/>
                <w:sz w:val="24"/>
                <w:szCs w:val="20"/>
                <w:lang w:eastAsia="hr-HR"/>
              </w:rPr>
              <w:drawing>
                <wp:inline distT="0" distB="0" distL="0" distR="0" wp14:anchorId="3610510F" wp14:editId="2B026B04">
                  <wp:extent cx="1169516" cy="523875"/>
                  <wp:effectExtent l="0" t="0" r="0" b="0"/>
                  <wp:docPr id="19" name="Slika 19" descr="Mladi luk vezica komad - Kaufland - Akcija - Njuškalo popusti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adi luk vezica komad - Kaufland - Akcija - Njuškalo popusti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214" cy="52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102" w:rsidRPr="00935102" w:rsidRDefault="00935102">
            <w:pPr>
              <w:rPr>
                <w:sz w:val="28"/>
              </w:rPr>
            </w:pPr>
          </w:p>
        </w:tc>
        <w:tc>
          <w:tcPr>
            <w:tcW w:w="1492" w:type="dxa"/>
          </w:tcPr>
          <w:p w:rsidR="006E091F" w:rsidRPr="00935102" w:rsidRDefault="00935102">
            <w:pPr>
              <w:rPr>
                <w:sz w:val="28"/>
              </w:rPr>
            </w:pPr>
            <w:r w:rsidRPr="00935102">
              <w:rPr>
                <w:sz w:val="28"/>
              </w:rPr>
              <w:t>5 KUNA</w:t>
            </w:r>
          </w:p>
        </w:tc>
      </w:tr>
    </w:tbl>
    <w:p w:rsidR="006E091F" w:rsidRPr="00935102" w:rsidRDefault="00935102">
      <w:pPr>
        <w:rPr>
          <w:sz w:val="28"/>
        </w:rPr>
      </w:pPr>
      <w:r w:rsidRPr="00935102">
        <w:rPr>
          <w:sz w:val="28"/>
        </w:rPr>
        <w:t xml:space="preserve"> KOLIKO KOŠTAJU SVE OVE NAMIRNICE?</w:t>
      </w:r>
    </w:p>
    <w:p w:rsidR="00935102" w:rsidRPr="00935102" w:rsidRDefault="00935102">
      <w:pPr>
        <w:rPr>
          <w:sz w:val="28"/>
        </w:rPr>
      </w:pPr>
      <w:r w:rsidRPr="00935102">
        <w:rPr>
          <w:sz w:val="28"/>
        </w:rPr>
        <w:t>RAČUN:</w:t>
      </w:r>
    </w:p>
    <w:p w:rsidR="00935102" w:rsidRDefault="00935102">
      <w:pPr>
        <w:rPr>
          <w:sz w:val="28"/>
        </w:rPr>
      </w:pPr>
    </w:p>
    <w:p w:rsidR="00935102" w:rsidRDefault="00935102">
      <w:pPr>
        <w:rPr>
          <w:sz w:val="28"/>
        </w:rPr>
      </w:pPr>
    </w:p>
    <w:p w:rsidR="00935102" w:rsidRPr="00935102" w:rsidRDefault="00935102">
      <w:pPr>
        <w:rPr>
          <w:sz w:val="28"/>
        </w:rPr>
      </w:pPr>
    </w:p>
    <w:p w:rsidR="00935102" w:rsidRDefault="00935102">
      <w:pPr>
        <w:rPr>
          <w:sz w:val="28"/>
        </w:rPr>
      </w:pPr>
      <w:r w:rsidRPr="00935102">
        <w:rPr>
          <w:sz w:val="28"/>
        </w:rPr>
        <w:t>ODGOVOR:</w:t>
      </w:r>
      <w:r>
        <w:rPr>
          <w:sz w:val="28"/>
        </w:rPr>
        <w:t>_______________________________________________________</w:t>
      </w:r>
    </w:p>
    <w:p w:rsidR="00935102" w:rsidRDefault="00935102">
      <w:pPr>
        <w:rPr>
          <w:sz w:val="28"/>
        </w:rPr>
      </w:pPr>
    </w:p>
    <w:p w:rsidR="00935102" w:rsidRPr="00935102" w:rsidRDefault="00935102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935102" w:rsidRPr="00935102" w:rsidRDefault="00935102">
      <w:pPr>
        <w:rPr>
          <w:sz w:val="28"/>
        </w:rPr>
      </w:pPr>
      <w:r w:rsidRPr="00935102">
        <w:rPr>
          <w:sz w:val="28"/>
        </w:rPr>
        <w:t>AKO MARKO IMA 100 KUNA, KOLIKO NOVACA ĆE MU OSTATI KADA SVE TO KUPI?</w:t>
      </w:r>
    </w:p>
    <w:p w:rsidR="00935102" w:rsidRPr="00935102" w:rsidRDefault="00935102">
      <w:pPr>
        <w:rPr>
          <w:sz w:val="28"/>
        </w:rPr>
      </w:pPr>
      <w:r w:rsidRPr="00935102">
        <w:rPr>
          <w:sz w:val="28"/>
        </w:rPr>
        <w:t>RAČUN:</w:t>
      </w:r>
    </w:p>
    <w:p w:rsidR="00935102" w:rsidRPr="00935102" w:rsidRDefault="00935102">
      <w:pPr>
        <w:rPr>
          <w:sz w:val="28"/>
        </w:rPr>
      </w:pPr>
    </w:p>
    <w:p w:rsidR="00935102" w:rsidRPr="00935102" w:rsidRDefault="00935102">
      <w:pPr>
        <w:rPr>
          <w:sz w:val="28"/>
        </w:rPr>
      </w:pPr>
    </w:p>
    <w:p w:rsidR="00935102" w:rsidRPr="00935102" w:rsidRDefault="00935102">
      <w:pPr>
        <w:rPr>
          <w:sz w:val="28"/>
        </w:rPr>
      </w:pPr>
      <w:r w:rsidRPr="00935102">
        <w:rPr>
          <w:sz w:val="28"/>
        </w:rPr>
        <w:t>ODGOVOR:</w:t>
      </w:r>
      <w:r>
        <w:rPr>
          <w:sz w:val="28"/>
        </w:rPr>
        <w:t>_______________________________________________________</w:t>
      </w:r>
      <w:bookmarkStart w:id="0" w:name="_GoBack"/>
      <w:bookmarkEnd w:id="0"/>
    </w:p>
    <w:sectPr w:rsidR="00935102" w:rsidRPr="0093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5DA"/>
    <w:multiLevelType w:val="hybridMultilevel"/>
    <w:tmpl w:val="9E7C94D6"/>
    <w:lvl w:ilvl="0" w:tplc="1CA08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730C"/>
    <w:multiLevelType w:val="hybridMultilevel"/>
    <w:tmpl w:val="85D26666"/>
    <w:lvl w:ilvl="0" w:tplc="694628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5AA0"/>
    <w:multiLevelType w:val="hybridMultilevel"/>
    <w:tmpl w:val="52BC6538"/>
    <w:lvl w:ilvl="0" w:tplc="65FE2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C45D8"/>
    <w:multiLevelType w:val="hybridMultilevel"/>
    <w:tmpl w:val="8DC2D0DC"/>
    <w:lvl w:ilvl="0" w:tplc="1D92C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54F44"/>
    <w:multiLevelType w:val="hybridMultilevel"/>
    <w:tmpl w:val="268088EC"/>
    <w:lvl w:ilvl="0" w:tplc="CE728A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01"/>
    <w:rsid w:val="006E091F"/>
    <w:rsid w:val="00935102"/>
    <w:rsid w:val="00C91A01"/>
    <w:rsid w:val="00C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9303"/>
  <w15:chartTrackingRefBased/>
  <w15:docId w15:val="{9CEADCB3-6AD4-4330-8D60-C769032B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s://www.google.hr/url?sa=i&amp;url=https://www.podravka.hr/proizvod/senf-rustica/&amp;psig=AOvVaw1HBljHWCPeh_LgOtMz4vQ4&amp;ust=1588141152285000&amp;source=images&amp;cd=vfe&amp;ved=0CAIQjRxqFwoTCIjc4v28iukCFQAAAAAdAAAAABA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google.hr/url?sa=i&amp;url=https://perspektiva.ba/bosni-i-hercegovini-odobren-izvoz-jaja-u-evropsku-uniju/&amp;psig=AOvVaw2cM1pabVGIy7xcO0nc7qS_&amp;ust=1588140628033000&amp;source=images&amp;cd=vfe&amp;ved=0CAIQjRxqFwoTCMC_moW7iukCFQAAAAAdAAAAABAJ" TargetMode="External"/><Relationship Id="rId12" Type="http://schemas.openxmlformats.org/officeDocument/2006/relationships/hyperlink" Target="https://www.google.hr/url?sa=i&amp;url=https://www.podravka.hr/proizvod/pekmez-od-sljiva/&amp;psig=AOvVaw04gEjpVqlAhVhj8Lbj5Rh7&amp;ust=1588140975574000&amp;source=images&amp;cd=vfe&amp;ved=0CAIQjRxqFwoTCNCKpKm8iukCFQAAAAAdAAAAABAD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hr/url?sa=i&amp;url=https://popusti.njuskalo.hr/akcija/rostilj-kobasica-1-kg-296251&amp;psig=AOvVaw1fPDYLeK1G_pLkZGR5OKTI&amp;ust=1588141078677000&amp;source=images&amp;cd=vfe&amp;ved=0CAIQjRxqFwoTCKjgxeC8iukCFQAAAAAdAAAAABAE" TargetMode="External"/><Relationship Id="rId20" Type="http://schemas.openxmlformats.org/officeDocument/2006/relationships/hyperlink" Target="https://www.google.hr/url?sa=i&amp;url=https://popusti.njuskalo.hr/akcija/mladi-luk-vezica-komad-57283&amp;psig=AOvVaw373nuV19acmielVWDWoB19&amp;ust=1588141201738000&amp;source=images&amp;cd=vfe&amp;ved=0CAIQjRxqFwoTCJCUqpy9iukCFQAAAAAdAAAAAB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hr/url?sa=i&amp;url=https://www.konzum.hr/web/products/cakovecki-mlinovi-psenicno-brasno-ostro-bijelo-za-kolace-t-400-1-kg&amp;psig=AOvVaw0cWhlaU6wO4aPRNvrZWYmD&amp;ust=1588140565872000&amp;source=images&amp;cd=vfe&amp;ved=0CAIQjRxqFwoTCMj_wue6iukCFQAAAAAdAAAAABAD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s://znakovi.hgk.hr/proizvod/dukat-svjeze-mlijeko/&amp;psig=AOvVaw3mPNbPNjuk5GvaYy3kTUB-&amp;ust=1588140673279000&amp;source=images&amp;cd=vfe&amp;ved=0CAIQjRxqFwoTCPD-kZu7iukCFQAAAAAdAAAAABAD" TargetMode="External"/><Relationship Id="rId14" Type="http://schemas.openxmlformats.org/officeDocument/2006/relationships/hyperlink" Target="https://www.google.hr/url?sa=i&amp;url=https://www.dukat.hr/proizvodi/dukat/maslac/maslac/maslac-125-g/&amp;psig=AOvVaw0OMvJpLyEVplLFJw8QQVrj&amp;ust=1588141012859000&amp;source=images&amp;cd=vfe&amp;ved=0CAIQjRxqFwoTCIi1uLy8iukCFQAAAAAdAAAAAB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2020-04-28T06:05:00Z</dcterms:created>
  <dcterms:modified xsi:type="dcterms:W3CDTF">2020-04-28T06:24:00Z</dcterms:modified>
</cp:coreProperties>
</file>