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50" w:rsidRPr="00071950" w:rsidRDefault="00071950" w:rsidP="00071950">
      <w:r>
        <w:t>PONEDJELJAK, 27.4.2020.</w:t>
      </w:r>
    </w:p>
    <w:p w:rsidR="00071950" w:rsidRPr="00071950" w:rsidRDefault="00071950" w:rsidP="00071950">
      <w:pPr>
        <w:spacing w:line="254" w:lineRule="auto"/>
      </w:pPr>
      <w:r w:rsidRPr="00071950">
        <w:t>RIJEŠI ZADATKE I PREPIŠI IH U BILJEŽNICU:</w:t>
      </w:r>
    </w:p>
    <w:p w:rsidR="00071950" w:rsidRDefault="00071950" w:rsidP="00071950">
      <w:pPr>
        <w:pStyle w:val="Odlomakpopisa"/>
        <w:numPr>
          <w:ilvl w:val="0"/>
          <w:numId w:val="2"/>
        </w:numPr>
        <w:spacing w:line="254" w:lineRule="auto"/>
        <w:rPr>
          <w:sz w:val="36"/>
        </w:rPr>
      </w:pPr>
      <w:r>
        <w:rPr>
          <w:sz w:val="36"/>
        </w:rPr>
        <w:t>U ŠKOLI, KADA SE VRATIMO,MATIJA ĆE SLAVITI USKORO ROĐENDAN. TREBA NAM ŠLAG KOJI KOŠTA 12 KUNA, SVJEĆICE ZA TORTU KOJE KOŠTAJU 8 KUNA, ČOKOLADA ZA KUHANJE KOJA KOŠTA 11 KUNA I MILJEKO KOJE KOŠTA 7 KUNA. NAPRAVI LISTU ZA KUPOVINU. KOLIKO NOVACA NAM JE POTREBNO ZA KUPNJU U TRGOVINI?</w:t>
      </w:r>
    </w:p>
    <w:p w:rsidR="00071950" w:rsidRPr="00071950" w:rsidRDefault="00071950" w:rsidP="00071950">
      <w:pPr>
        <w:pStyle w:val="Odlomakpopisa"/>
        <w:spacing w:line="254" w:lineRule="auto"/>
        <w:ind w:left="1080"/>
        <w:rPr>
          <w:sz w:val="36"/>
        </w:rPr>
      </w:pPr>
      <w:r w:rsidRPr="00071950">
        <w:rPr>
          <w:sz w:val="36"/>
        </w:rPr>
        <w:t>RAČUN:</w:t>
      </w:r>
    </w:p>
    <w:p w:rsidR="00071950" w:rsidRPr="00071950" w:rsidRDefault="00071950" w:rsidP="00071950">
      <w:pPr>
        <w:spacing w:line="254" w:lineRule="auto"/>
        <w:contextualSpacing/>
        <w:rPr>
          <w:sz w:val="36"/>
        </w:rPr>
      </w:pPr>
    </w:p>
    <w:p w:rsidR="00071950" w:rsidRDefault="00071950" w:rsidP="00071950">
      <w:pPr>
        <w:spacing w:line="254" w:lineRule="auto"/>
        <w:ind w:left="720"/>
        <w:contextualSpacing/>
        <w:rPr>
          <w:sz w:val="36"/>
        </w:rPr>
      </w:pPr>
    </w:p>
    <w:p w:rsidR="00071950" w:rsidRPr="00071950" w:rsidRDefault="00071950" w:rsidP="00071950">
      <w:pPr>
        <w:spacing w:line="254" w:lineRule="auto"/>
        <w:ind w:left="720"/>
        <w:contextualSpacing/>
        <w:rPr>
          <w:sz w:val="36"/>
        </w:rPr>
      </w:pPr>
    </w:p>
    <w:p w:rsidR="00071950" w:rsidRDefault="00071950" w:rsidP="00071950">
      <w:pPr>
        <w:spacing w:line="254" w:lineRule="auto"/>
        <w:ind w:left="720"/>
        <w:contextualSpacing/>
        <w:rPr>
          <w:sz w:val="36"/>
        </w:rPr>
      </w:pPr>
      <w:r>
        <w:rPr>
          <w:sz w:val="36"/>
        </w:rPr>
        <w:t>ODGOVOR:_____________________________________</w:t>
      </w:r>
    </w:p>
    <w:p w:rsidR="00071950" w:rsidRDefault="00071950" w:rsidP="00071950">
      <w:pPr>
        <w:spacing w:line="254" w:lineRule="auto"/>
        <w:ind w:left="720"/>
        <w:contextualSpacing/>
        <w:rPr>
          <w:sz w:val="36"/>
        </w:rPr>
      </w:pPr>
    </w:p>
    <w:p w:rsidR="00071950" w:rsidRPr="00071950" w:rsidRDefault="00071950" w:rsidP="00071950">
      <w:pPr>
        <w:spacing w:line="254" w:lineRule="auto"/>
        <w:ind w:left="720"/>
        <w:contextualSpacing/>
        <w:rPr>
          <w:sz w:val="36"/>
        </w:rPr>
      </w:pPr>
      <w:r>
        <w:rPr>
          <w:sz w:val="36"/>
        </w:rPr>
        <w:t>______________________________________________</w:t>
      </w:r>
    </w:p>
    <w:p w:rsidR="00071950" w:rsidRDefault="00071950" w:rsidP="00071950">
      <w:pPr>
        <w:pStyle w:val="Odlomakpopisa"/>
        <w:numPr>
          <w:ilvl w:val="0"/>
          <w:numId w:val="2"/>
        </w:numPr>
        <w:rPr>
          <w:sz w:val="36"/>
        </w:rPr>
      </w:pPr>
      <w:r>
        <w:rPr>
          <w:sz w:val="36"/>
        </w:rPr>
        <w:t>ZAŽELIO SAM SE SLATKIŠA. OTIŠAO BIH U TRGOVINU KUPITI SLADOLED, ČOKOLADICU I GUMENE BOMBONE.</w:t>
      </w:r>
    </w:p>
    <w:p w:rsidR="00071950" w:rsidRDefault="00071950" w:rsidP="00071950">
      <w:pPr>
        <w:rPr>
          <w:sz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DF990E0" wp14:editId="54F4D570">
            <wp:extent cx="1066894" cy="1355090"/>
            <wp:effectExtent l="0" t="0" r="0" b="0"/>
            <wp:docPr id="1" name="Slika 1" descr="Novi Unicorn sladoled kao šećer na kraju ljeta - Elegant.h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Unicorn sladoled kao šećer na kraju ljeta - Elegant.h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r="57994"/>
                    <a:stretch/>
                  </pic:blipFill>
                  <pic:spPr bwMode="auto">
                    <a:xfrm>
                      <a:off x="0" y="0"/>
                      <a:ext cx="1074328" cy="13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3A26E635" wp14:editId="702719DA">
            <wp:extent cx="1788087" cy="1238250"/>
            <wp:effectExtent l="0" t="0" r="3175" b="0"/>
            <wp:docPr id="3" name="Slika 3" descr="PROGRESSIVE MAGAZIN | Gumene bombon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ESSIVE MAGAZIN | Gumene bombon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2" b="9117"/>
                    <a:stretch/>
                  </pic:blipFill>
                  <pic:spPr bwMode="auto">
                    <a:xfrm>
                      <a:off x="0" y="0"/>
                      <a:ext cx="1798286" cy="12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74AEE52" wp14:editId="0AECFF5B">
            <wp:extent cx="2031950" cy="781050"/>
            <wp:effectExtent l="0" t="0" r="6985" b="0"/>
            <wp:docPr id="4" name="Slika 4" descr="Čokoladica SNICKERS 50g - Cenote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koladica SNICKERS 50g - Cenote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33250" r="8250" b="34750"/>
                    <a:stretch/>
                  </pic:blipFill>
                  <pic:spPr bwMode="auto">
                    <a:xfrm>
                      <a:off x="0" y="0"/>
                      <a:ext cx="2038340" cy="7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950" w:rsidRDefault="00071950" w:rsidP="00071950">
      <w:pPr>
        <w:rPr>
          <w:sz w:val="36"/>
        </w:rPr>
      </w:pPr>
      <w:r>
        <w:rPr>
          <w:sz w:val="36"/>
        </w:rPr>
        <w:t>12 KUNA              11 KUNA                         4 KUNE</w:t>
      </w:r>
    </w:p>
    <w:p w:rsidR="00071950" w:rsidRDefault="00071950" w:rsidP="00071950">
      <w:pPr>
        <w:rPr>
          <w:sz w:val="36"/>
        </w:rPr>
      </w:pPr>
      <w:r>
        <w:rPr>
          <w:sz w:val="36"/>
        </w:rPr>
        <w:t>KOLIKO MI NOVACA TREBA?</w:t>
      </w:r>
    </w:p>
    <w:p w:rsidR="00071950" w:rsidRDefault="00071950" w:rsidP="00071950">
      <w:pPr>
        <w:rPr>
          <w:sz w:val="36"/>
        </w:rPr>
      </w:pPr>
      <w:r>
        <w:rPr>
          <w:sz w:val="36"/>
        </w:rPr>
        <w:t>RAČUN:</w:t>
      </w:r>
      <w:bookmarkStart w:id="0" w:name="_GoBack"/>
      <w:bookmarkEnd w:id="0"/>
    </w:p>
    <w:p w:rsidR="00071950" w:rsidRPr="00071950" w:rsidRDefault="00071950" w:rsidP="00071950">
      <w:pPr>
        <w:rPr>
          <w:sz w:val="36"/>
        </w:rPr>
      </w:pPr>
      <w:r>
        <w:rPr>
          <w:sz w:val="36"/>
        </w:rPr>
        <w:t>ODGOVOR:</w:t>
      </w:r>
    </w:p>
    <w:sectPr w:rsidR="00071950" w:rsidRPr="0007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91E"/>
    <w:multiLevelType w:val="hybridMultilevel"/>
    <w:tmpl w:val="B7CCC4EA"/>
    <w:lvl w:ilvl="0" w:tplc="D8A26212">
      <w:start w:val="1"/>
      <w:numFmt w:val="decimal"/>
      <w:lvlText w:val="%1)"/>
      <w:lvlJc w:val="left"/>
      <w:pPr>
        <w:ind w:left="1080" w:hanging="360"/>
      </w:pPr>
      <w:rPr>
        <w:sz w:val="3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60522"/>
    <w:multiLevelType w:val="hybridMultilevel"/>
    <w:tmpl w:val="327C50CC"/>
    <w:lvl w:ilvl="0" w:tplc="4134D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F5"/>
    <w:rsid w:val="00071950"/>
    <w:rsid w:val="000E10F5"/>
    <w:rsid w:val="001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5DA8"/>
  <w15:chartTrackingRefBased/>
  <w15:docId w15:val="{DFF81A96-DD8A-42C3-9F93-6E01CB5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progressivemagazin.rs/online/gumene-bombone/&amp;psig=AOvVaw2PXKRx1K3sre7V40X5aouS&amp;ust=1588054592326000&amp;source=images&amp;cd=vfe&amp;ved=0CAIQjRxqFwoTCPCPycP6h-k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hr/url?sa=i&amp;url=https://www.elegant.hr/clanci/novi-unicorn-sladoled-kao-secer-na-kraju-ljeta/&amp;psig=AOvVaw0ArbUET6EGz-4y-L6NNSGD&amp;ust=1588054508590000&amp;source=images&amp;cd=vfe&amp;ved=0CAIQjRxqFwoTCKCHlZz6h-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cenoteka.rs/artikal/1004683/cokoladica-snickers-50g&amp;psig=AOvVaw3XzECyVcx1gSrZfyYZmdBD&amp;ust=1588054645776000&amp;source=images&amp;cd=vfe&amp;ved=0CAIQjRxqFwoTCLjrrtv6h-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2020-04-27T06:09:00Z</dcterms:created>
  <dcterms:modified xsi:type="dcterms:W3CDTF">2020-04-27T06:18:00Z</dcterms:modified>
</cp:coreProperties>
</file>