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32579" w14:textId="00EBFC91" w:rsidR="00D92F58" w:rsidRDefault="009C24DA" w:rsidP="009C24D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</w:t>
      </w:r>
      <w:r w:rsidR="00A33C79">
        <w:rPr>
          <w:b/>
          <w:bCs/>
          <w:sz w:val="32"/>
          <w:szCs w:val="32"/>
        </w:rPr>
        <w:t>ADNJA BILJKE</w:t>
      </w:r>
    </w:p>
    <w:p w14:paraId="6AF17064" w14:textId="77777777" w:rsidR="009C24DA" w:rsidRDefault="009C24DA" w:rsidP="000D2A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Potreban materijal i pribor:</w:t>
      </w: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0D2ACE" w14:paraId="601D6FF2" w14:textId="77777777" w:rsidTr="000D2ACE">
        <w:trPr>
          <w:trHeight w:val="3230"/>
        </w:trPr>
        <w:tc>
          <w:tcPr>
            <w:tcW w:w="5000" w:type="pct"/>
          </w:tcPr>
          <w:p w14:paraId="4B719993" w14:textId="562EB166" w:rsidR="000D2ACE" w:rsidRDefault="00A33C79" w:rsidP="000D2A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8586720" wp14:editId="0357EF49">
                  <wp:extent cx="5657850" cy="4243699"/>
                  <wp:effectExtent l="0" t="0" r="0" b="5080"/>
                  <wp:docPr id="7" name="Slika 7" descr="Slika na kojoj se prikazuje trava, na otvorenom, sjedenje, mal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421_15574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803" cy="425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2ACE" w14:paraId="7CEE1E51" w14:textId="77777777" w:rsidTr="0043075F">
        <w:trPr>
          <w:trHeight w:val="1500"/>
        </w:trPr>
        <w:tc>
          <w:tcPr>
            <w:tcW w:w="5000" w:type="pct"/>
            <w:vAlign w:val="center"/>
          </w:tcPr>
          <w:p w14:paraId="645C850F" w14:textId="2B256F14" w:rsidR="000D2ACE" w:rsidRDefault="00A33C79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Biljka</w:t>
            </w:r>
          </w:p>
          <w:p w14:paraId="37B52A00" w14:textId="5FAE7846" w:rsidR="00A33C79" w:rsidRDefault="00A33C79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zemlja</w:t>
            </w:r>
          </w:p>
          <w:p w14:paraId="4C696ABD" w14:textId="287FDA51" w:rsidR="000D2ACE" w:rsidRDefault="00A33C79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plastična posuda za cvijeće</w:t>
            </w:r>
          </w:p>
          <w:p w14:paraId="4BE723E0" w14:textId="6F8AEB6B" w:rsidR="00A33C79" w:rsidRDefault="00A33C79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lopatica, rukavice</w:t>
            </w:r>
          </w:p>
          <w:p w14:paraId="0330A9C8" w14:textId="7FDE95A7" w:rsidR="000D2ACE" w:rsidRPr="000D2ACE" w:rsidRDefault="00A33C79" w:rsidP="0043075F">
            <w:pPr>
              <w:pStyle w:val="Odlomakpopisa"/>
              <w:numPr>
                <w:ilvl w:val="0"/>
                <w:numId w:val="1"/>
              </w:num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>voda, kanta za zalijevanje</w:t>
            </w:r>
          </w:p>
        </w:tc>
      </w:tr>
    </w:tbl>
    <w:p w14:paraId="560E0043" w14:textId="77777777" w:rsidR="009C24DA" w:rsidRDefault="009C24DA" w:rsidP="009C24DA">
      <w:pPr>
        <w:rPr>
          <w:b/>
          <w:bCs/>
          <w:sz w:val="32"/>
          <w:szCs w:val="32"/>
        </w:rPr>
      </w:pPr>
    </w:p>
    <w:p w14:paraId="1CDE86F8" w14:textId="77777777" w:rsidR="00A33C79" w:rsidRDefault="00A33C79" w:rsidP="009C24DA">
      <w:pPr>
        <w:rPr>
          <w:b/>
          <w:bCs/>
          <w:sz w:val="36"/>
          <w:szCs w:val="36"/>
        </w:rPr>
      </w:pPr>
    </w:p>
    <w:p w14:paraId="5317762A" w14:textId="77777777" w:rsidR="00A33C79" w:rsidRDefault="00A33C79" w:rsidP="009C24DA">
      <w:pPr>
        <w:rPr>
          <w:b/>
          <w:bCs/>
          <w:sz w:val="36"/>
          <w:szCs w:val="36"/>
        </w:rPr>
      </w:pPr>
    </w:p>
    <w:p w14:paraId="62AAC0A4" w14:textId="77777777" w:rsidR="00A33C79" w:rsidRDefault="00A33C79" w:rsidP="009C24DA">
      <w:pPr>
        <w:rPr>
          <w:b/>
          <w:bCs/>
          <w:sz w:val="36"/>
          <w:szCs w:val="36"/>
        </w:rPr>
      </w:pPr>
    </w:p>
    <w:p w14:paraId="4E2A0E3D" w14:textId="77777777" w:rsidR="00A33C79" w:rsidRDefault="00A33C79" w:rsidP="009C24DA">
      <w:pPr>
        <w:rPr>
          <w:b/>
          <w:bCs/>
          <w:sz w:val="36"/>
          <w:szCs w:val="36"/>
        </w:rPr>
      </w:pPr>
    </w:p>
    <w:p w14:paraId="16748F02" w14:textId="77777777" w:rsidR="00A33C79" w:rsidRDefault="00A33C79" w:rsidP="009C24DA">
      <w:pPr>
        <w:rPr>
          <w:b/>
          <w:bCs/>
          <w:sz w:val="36"/>
          <w:szCs w:val="36"/>
        </w:rPr>
      </w:pPr>
    </w:p>
    <w:p w14:paraId="722CFE67" w14:textId="3E712A67" w:rsidR="009C24DA" w:rsidRPr="000D2ACE" w:rsidRDefault="009C24DA" w:rsidP="009C24DA">
      <w:pPr>
        <w:rPr>
          <w:b/>
          <w:bCs/>
          <w:sz w:val="36"/>
          <w:szCs w:val="36"/>
        </w:rPr>
      </w:pPr>
      <w:r w:rsidRPr="000D2ACE">
        <w:rPr>
          <w:b/>
          <w:bCs/>
          <w:sz w:val="36"/>
          <w:szCs w:val="36"/>
        </w:rPr>
        <w:lastRenderedPageBreak/>
        <w:t>Upute za rad:</w:t>
      </w:r>
    </w:p>
    <w:p w14:paraId="082070BA" w14:textId="1CB5C2D6" w:rsidR="009C24DA" w:rsidRDefault="00A33C79" w:rsidP="009C24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1.U teglu za cvijeće staviti biljku s korijenom, dodati zemlju do vrha tegle.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9C24DA" w14:paraId="636F8D66" w14:textId="77777777" w:rsidTr="000D2ACE">
        <w:tc>
          <w:tcPr>
            <w:tcW w:w="9062" w:type="dxa"/>
          </w:tcPr>
          <w:p w14:paraId="5F914777" w14:textId="578D2E07" w:rsidR="009C24DA" w:rsidRDefault="00A33C79" w:rsidP="000D2AC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E2B9E07" wp14:editId="6523DCE0">
                  <wp:extent cx="5759450" cy="4319905"/>
                  <wp:effectExtent l="0" t="0" r="0" b="4445"/>
                  <wp:docPr id="8" name="Slika 8" descr="Slika na kojoj se prikazuje trava, narančasto, na otvorenom, mal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0200421_1558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074D8" w14:textId="39DA734D" w:rsidR="009C24DA" w:rsidRDefault="009C24DA" w:rsidP="00A33C79">
      <w:pPr>
        <w:rPr>
          <w:b/>
          <w:bCs/>
          <w:sz w:val="32"/>
          <w:szCs w:val="32"/>
        </w:rPr>
      </w:pPr>
    </w:p>
    <w:p w14:paraId="099ECDB6" w14:textId="77777777" w:rsidR="00A33C79" w:rsidRDefault="00A33C79" w:rsidP="00A33C79">
      <w:pPr>
        <w:rPr>
          <w:b/>
          <w:bCs/>
          <w:sz w:val="32"/>
          <w:szCs w:val="32"/>
        </w:rPr>
      </w:pPr>
    </w:p>
    <w:p w14:paraId="24A72E67" w14:textId="77777777" w:rsidR="00A33C79" w:rsidRDefault="00A33C79" w:rsidP="00A33C79">
      <w:pPr>
        <w:rPr>
          <w:b/>
          <w:bCs/>
          <w:sz w:val="32"/>
          <w:szCs w:val="32"/>
        </w:rPr>
      </w:pPr>
    </w:p>
    <w:p w14:paraId="2AD45686" w14:textId="77777777" w:rsidR="00A33C79" w:rsidRDefault="00A33C79" w:rsidP="00A33C79">
      <w:pPr>
        <w:rPr>
          <w:b/>
          <w:bCs/>
          <w:sz w:val="32"/>
          <w:szCs w:val="32"/>
        </w:rPr>
      </w:pPr>
    </w:p>
    <w:p w14:paraId="667E690C" w14:textId="77777777" w:rsidR="00A33C79" w:rsidRDefault="00A33C79" w:rsidP="00A33C79">
      <w:pPr>
        <w:rPr>
          <w:b/>
          <w:bCs/>
          <w:sz w:val="32"/>
          <w:szCs w:val="32"/>
        </w:rPr>
      </w:pPr>
    </w:p>
    <w:p w14:paraId="44A15DB8" w14:textId="77777777" w:rsidR="00A33C79" w:rsidRDefault="00A33C79" w:rsidP="00A33C79">
      <w:pPr>
        <w:rPr>
          <w:b/>
          <w:bCs/>
          <w:sz w:val="32"/>
          <w:szCs w:val="32"/>
        </w:rPr>
      </w:pPr>
    </w:p>
    <w:p w14:paraId="5FAC7295" w14:textId="77777777" w:rsidR="00A33C79" w:rsidRDefault="00A33C79" w:rsidP="00A33C79">
      <w:pPr>
        <w:rPr>
          <w:b/>
          <w:bCs/>
          <w:sz w:val="32"/>
          <w:szCs w:val="32"/>
        </w:rPr>
      </w:pPr>
    </w:p>
    <w:p w14:paraId="2DAC85F4" w14:textId="77777777" w:rsidR="00A33C79" w:rsidRDefault="00A33C79" w:rsidP="00A33C79">
      <w:pPr>
        <w:rPr>
          <w:b/>
          <w:bCs/>
          <w:sz w:val="32"/>
          <w:szCs w:val="32"/>
        </w:rPr>
      </w:pPr>
    </w:p>
    <w:p w14:paraId="4796ADCE" w14:textId="77777777" w:rsidR="00A33C79" w:rsidRDefault="00A33C79" w:rsidP="00A33C79">
      <w:pPr>
        <w:rPr>
          <w:b/>
          <w:bCs/>
          <w:sz w:val="32"/>
          <w:szCs w:val="32"/>
        </w:rPr>
      </w:pPr>
    </w:p>
    <w:p w14:paraId="43283BDA" w14:textId="4F2EF1AD" w:rsidR="002F42AA" w:rsidRPr="00A33C79" w:rsidRDefault="00A33C79" w:rsidP="00A33C7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2.Posađenu biljku</w:t>
      </w:r>
      <w:r w:rsidR="0073431C">
        <w:rPr>
          <w:b/>
          <w:bCs/>
          <w:sz w:val="32"/>
          <w:szCs w:val="32"/>
        </w:rPr>
        <w:t xml:space="preserve"> treba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zalijati</w:t>
      </w:r>
      <w:proofErr w:type="spellEnd"/>
      <w:r>
        <w:rPr>
          <w:b/>
          <w:bCs/>
          <w:sz w:val="32"/>
          <w:szCs w:val="32"/>
        </w:rPr>
        <w:t>.</w:t>
      </w:r>
    </w:p>
    <w:tbl>
      <w:tblPr>
        <w:tblStyle w:val="Reetkatablic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2F42AA" w14:paraId="32075196" w14:textId="77777777" w:rsidTr="000D2ACE">
        <w:trPr>
          <w:jc w:val="center"/>
        </w:trPr>
        <w:tc>
          <w:tcPr>
            <w:tcW w:w="9062" w:type="dxa"/>
          </w:tcPr>
          <w:p w14:paraId="798D050A" w14:textId="39601038" w:rsidR="002F42AA" w:rsidRDefault="00A33C79" w:rsidP="00A33C7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55AF502" wp14:editId="03665819">
                  <wp:extent cx="7554000" cy="5665657"/>
                  <wp:effectExtent l="0" t="8255" r="635" b="635"/>
                  <wp:docPr id="9" name="Slika 9" descr="Slika na kojoj se prikazuje trava, na otvorenom, zeleno, narančast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421_15585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62833" cy="567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D1B232" w14:textId="77777777" w:rsidR="002F42AA" w:rsidRDefault="002F42AA" w:rsidP="009C24DA">
      <w:pPr>
        <w:rPr>
          <w:b/>
          <w:bCs/>
          <w:sz w:val="32"/>
          <w:szCs w:val="32"/>
        </w:rPr>
      </w:pPr>
    </w:p>
    <w:p w14:paraId="50AE05AD" w14:textId="77777777" w:rsidR="002F42AA" w:rsidRDefault="002F42AA" w:rsidP="009C24DA">
      <w:pPr>
        <w:rPr>
          <w:b/>
          <w:bCs/>
          <w:sz w:val="32"/>
          <w:szCs w:val="32"/>
        </w:rPr>
      </w:pPr>
    </w:p>
    <w:p w14:paraId="1E9B9199" w14:textId="26C4EC3F" w:rsidR="002F42AA" w:rsidRDefault="00A33C79" w:rsidP="009C24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ZADATAK: </w:t>
      </w:r>
    </w:p>
    <w:p w14:paraId="1BFA047A" w14:textId="29AF454C" w:rsidR="00A33C79" w:rsidRPr="009C24DA" w:rsidRDefault="00A33C79" w:rsidP="009C24D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Brini o biljci koju si posadio/posadila ( zalijevaj) i u bilježnicu bilježi promjene koje opažaš.</w:t>
      </w:r>
      <w:bookmarkStart w:id="0" w:name="_GoBack"/>
      <w:bookmarkEnd w:id="0"/>
    </w:p>
    <w:sectPr w:rsidR="00A33C79" w:rsidRPr="009C24DA" w:rsidSect="00EC286C">
      <w:headerReference w:type="default" r:id="rId1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AC08FC" w14:textId="77777777" w:rsidR="00F6448D" w:rsidRDefault="00F6448D" w:rsidP="00EC286C">
      <w:pPr>
        <w:spacing w:after="0" w:line="240" w:lineRule="auto"/>
      </w:pPr>
      <w:r>
        <w:separator/>
      </w:r>
    </w:p>
  </w:endnote>
  <w:endnote w:type="continuationSeparator" w:id="0">
    <w:p w14:paraId="1828DFC1" w14:textId="77777777" w:rsidR="00F6448D" w:rsidRDefault="00F6448D" w:rsidP="00EC2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89897" w14:textId="77777777" w:rsidR="00F6448D" w:rsidRDefault="00F6448D" w:rsidP="00EC286C">
      <w:pPr>
        <w:spacing w:after="0" w:line="240" w:lineRule="auto"/>
      </w:pPr>
      <w:r>
        <w:separator/>
      </w:r>
    </w:p>
  </w:footnote>
  <w:footnote w:type="continuationSeparator" w:id="0">
    <w:p w14:paraId="63FEBB6B" w14:textId="77777777" w:rsidR="00F6448D" w:rsidRDefault="00F6448D" w:rsidP="00EC2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EB02B" w14:textId="77777777" w:rsidR="00EC286C" w:rsidRDefault="00EC286C">
    <w:pPr>
      <w:pStyle w:val="Zaglavlje"/>
    </w:pPr>
    <w:r>
      <w:t>Adriana Kolman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7323A"/>
    <w:multiLevelType w:val="hybridMultilevel"/>
    <w:tmpl w:val="2020E8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2768A"/>
    <w:multiLevelType w:val="hybridMultilevel"/>
    <w:tmpl w:val="F6CC79D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DA"/>
    <w:rsid w:val="000558AB"/>
    <w:rsid w:val="000D2ACE"/>
    <w:rsid w:val="002F42AA"/>
    <w:rsid w:val="0043075F"/>
    <w:rsid w:val="0073431C"/>
    <w:rsid w:val="009C24DA"/>
    <w:rsid w:val="00A33C79"/>
    <w:rsid w:val="00AB0C33"/>
    <w:rsid w:val="00D92F58"/>
    <w:rsid w:val="00DC1473"/>
    <w:rsid w:val="00EC286C"/>
    <w:rsid w:val="00F64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1120E"/>
  <w15:chartTrackingRefBased/>
  <w15:docId w15:val="{1A4440F7-8297-4395-9941-DCA8B980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C24DA"/>
    <w:pPr>
      <w:ind w:left="720"/>
      <w:contextualSpacing/>
    </w:pPr>
  </w:style>
  <w:style w:type="table" w:styleId="Reetkatablice">
    <w:name w:val="Table Grid"/>
    <w:basedOn w:val="Obinatablica"/>
    <w:uiPriority w:val="39"/>
    <w:rsid w:val="009C2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C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C286C"/>
  </w:style>
  <w:style w:type="paragraph" w:styleId="Podnoje">
    <w:name w:val="footer"/>
    <w:basedOn w:val="Normal"/>
    <w:link w:val="PodnojeChar"/>
    <w:uiPriority w:val="99"/>
    <w:unhideWhenUsed/>
    <w:rsid w:val="00EC28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C2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3</cp:revision>
  <cp:lastPrinted>2020-04-20T20:19:00Z</cp:lastPrinted>
  <dcterms:created xsi:type="dcterms:W3CDTF">2020-04-21T18:45:00Z</dcterms:created>
  <dcterms:modified xsi:type="dcterms:W3CDTF">2020-04-21T20:56:00Z</dcterms:modified>
</cp:coreProperties>
</file>