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Pr="0057202A" w:rsidRDefault="0057202A" w:rsidP="0057202A">
      <w:pPr>
        <w:jc w:val="center"/>
        <w:rPr>
          <w:b/>
          <w:bCs/>
          <w:sz w:val="36"/>
          <w:szCs w:val="36"/>
        </w:rPr>
      </w:pPr>
      <w:r w:rsidRPr="0057202A">
        <w:rPr>
          <w:b/>
          <w:bCs/>
          <w:sz w:val="36"/>
          <w:szCs w:val="36"/>
        </w:rPr>
        <w:t>Dar bari</w:t>
      </w:r>
    </w:p>
    <w:p w:rsidR="0057202A" w:rsidRDefault="0057202A" w:rsidP="0057202A">
      <w:pPr>
        <w:jc w:val="center"/>
        <w:rPr>
          <w:b/>
          <w:bCs/>
          <w:sz w:val="36"/>
          <w:szCs w:val="36"/>
        </w:rPr>
      </w:pPr>
      <w:r w:rsidRPr="0057202A">
        <w:rPr>
          <w:b/>
          <w:bCs/>
          <w:sz w:val="36"/>
          <w:szCs w:val="36"/>
        </w:rPr>
        <w:t xml:space="preserve">-odgovori na </w:t>
      </w:r>
      <w:r>
        <w:rPr>
          <w:b/>
          <w:bCs/>
          <w:sz w:val="36"/>
          <w:szCs w:val="36"/>
        </w:rPr>
        <w:t>pitanja</w:t>
      </w:r>
    </w:p>
    <w:p w:rsidR="0057202A" w:rsidRDefault="0057202A" w:rsidP="005720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Nakon što pročitaš tekst Dar bari odgovori na pitanja u svoju bilježnicu:</w:t>
      </w:r>
    </w:p>
    <w:p w:rsidR="0057202A" w:rsidRDefault="0057202A" w:rsidP="005720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1.Gdje su se probudili stari hladnjak i štednjak?</w:t>
      </w:r>
    </w:p>
    <w:p w:rsidR="0057202A" w:rsidRDefault="0057202A" w:rsidP="005720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2.Tko ih je darovao bar?</w:t>
      </w:r>
    </w:p>
    <w:p w:rsidR="0057202A" w:rsidRDefault="0057202A" w:rsidP="005720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3.Što žabice mogu napraviti sa štednjakom?</w:t>
      </w:r>
    </w:p>
    <w:p w:rsidR="0057202A" w:rsidRDefault="0057202A" w:rsidP="005720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4.Što žabice mogu napraviti sa hladnjakom?</w:t>
      </w:r>
    </w:p>
    <w:p w:rsidR="0057202A" w:rsidRDefault="0057202A" w:rsidP="005720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5.Je li hladnjaku i štednjaku mjesto u bari?</w:t>
      </w:r>
    </w:p>
    <w:p w:rsidR="0057202A" w:rsidRDefault="0057202A" w:rsidP="0057202A">
      <w:pPr>
        <w:rPr>
          <w:b/>
          <w:bCs/>
          <w:sz w:val="36"/>
          <w:szCs w:val="36"/>
        </w:rPr>
      </w:pPr>
    </w:p>
    <w:p w:rsidR="0057202A" w:rsidRDefault="0057202A" w:rsidP="005720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23.4.2020.</w:t>
      </w:r>
    </w:p>
    <w:p w:rsidR="0057202A" w:rsidRDefault="0057202A" w:rsidP="005720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Napiši u nekoliko rečenica kako ti možeš pomoći našoj Zemlji da ostane čista.</w:t>
      </w:r>
    </w:p>
    <w:p w:rsidR="0057202A" w:rsidRDefault="0057202A" w:rsidP="0057202A">
      <w:pPr>
        <w:rPr>
          <w:b/>
          <w:bCs/>
          <w:sz w:val="36"/>
          <w:szCs w:val="36"/>
        </w:rPr>
      </w:pPr>
      <w:bookmarkStart w:id="0" w:name="_GoBack"/>
      <w:bookmarkEnd w:id="0"/>
    </w:p>
    <w:sectPr w:rsidR="00572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2A"/>
    <w:rsid w:val="0057202A"/>
    <w:rsid w:val="00C43FFA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3ED8D"/>
  <w15:chartTrackingRefBased/>
  <w15:docId w15:val="{33C69B73-AD5F-4019-BD92-775B3176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2020-04-13T14:26:00Z</dcterms:created>
  <dcterms:modified xsi:type="dcterms:W3CDTF">2020-04-13T14:40:00Z</dcterms:modified>
</cp:coreProperties>
</file>