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61" w:rsidRDefault="00CB62D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ODGOJNO-OBRAZOVNO PODRUČJE: KOMUNIKACIJA</w:t>
      </w:r>
    </w:p>
    <w:p w:rsidR="00A0625E" w:rsidRPr="00DA66CD" w:rsidRDefault="00F15BCD" w:rsidP="00F15BCD">
      <w:pPr>
        <w:pStyle w:val="Odlomakpopisa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1. ZADATAK</w:t>
      </w:r>
      <w:r>
        <w:rPr>
          <w:rFonts w:ascii="Arial Black" w:hAnsi="Arial Black" w:cs="Arial"/>
          <w:sz w:val="28"/>
          <w:szCs w:val="28"/>
        </w:rPr>
        <w:t>: PROČITAJ I POGLEDAJ SLIKE!</w:t>
      </w:r>
    </w:p>
    <w:p w:rsidR="00A0625E" w:rsidRDefault="006440BA" w:rsidP="00276A86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 xml:space="preserve">22. TRAVANJ - </w:t>
      </w:r>
      <w:r w:rsidR="00276A86">
        <w:rPr>
          <w:rFonts w:ascii="Arial Black" w:hAnsi="Arial Black" w:cs="Arial"/>
          <w:color w:val="70AD47" w:themeColor="accent6"/>
          <w:sz w:val="28"/>
          <w:szCs w:val="28"/>
        </w:rPr>
        <w:t>DAN PLANETA ZEMLJE</w:t>
      </w:r>
    </w:p>
    <w:p w:rsidR="00276A86" w:rsidRDefault="00276A86" w:rsidP="00276A86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</w:p>
    <w:p w:rsidR="00276A86" w:rsidRDefault="00276A86" w:rsidP="00276A86">
      <w:pPr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 xml:space="preserve"> ŽIVIMO NA PLANETU KOJI SE ZOVE ZEMLJA.    </w:t>
      </w:r>
    </w:p>
    <w:p w:rsidR="00276A86" w:rsidRDefault="00276A86" w:rsidP="00276A86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381125" cy="1381125"/>
            <wp:effectExtent l="0" t="0" r="9525" b="9525"/>
            <wp:docPr id="1" name="Slika 1" descr="M. Prpa: Dan Planeta Zemlja (22. travnja) - Portal Hrvatsk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. Prpa: Dan Planeta Zemlja (22. travnja) - Portal Hrvatskog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F1" w:rsidRDefault="001618F1" w:rsidP="00276A86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</w:p>
    <w:p w:rsidR="00276A86" w:rsidRDefault="00276A86" w:rsidP="00276A86">
      <w:pPr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 xml:space="preserve">NA </w:t>
      </w:r>
      <w:r w:rsidRPr="001618F1">
        <w:rPr>
          <w:rFonts w:ascii="Arial Black" w:hAnsi="Arial Black" w:cs="Arial"/>
          <w:color w:val="70AD47" w:themeColor="accent6"/>
          <w:sz w:val="28"/>
          <w:szCs w:val="28"/>
        </w:rPr>
        <w:t>ZEMLJI</w:t>
      </w:r>
      <w:r>
        <w:rPr>
          <w:rFonts w:ascii="Arial Black" w:hAnsi="Arial Black" w:cs="Arial"/>
          <w:color w:val="70AD47" w:themeColor="accent6"/>
          <w:sz w:val="28"/>
          <w:szCs w:val="28"/>
        </w:rPr>
        <w:t xml:space="preserve"> IMA PUNO LJUDI, BILJAKA I ŽIVOTINJA.</w:t>
      </w:r>
    </w:p>
    <w:p w:rsidR="00C51C9D" w:rsidRDefault="00C51C9D" w:rsidP="00276A86">
      <w:pPr>
        <w:rPr>
          <w:noProof/>
          <w:lang w:eastAsia="hr-HR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1676400" cy="998103"/>
            <wp:effectExtent l="0" t="0" r="0" b="0"/>
            <wp:docPr id="4" name="Slika 4" descr="KAD GRAĐANI KAŽU – „NE DAMO“ (FOTO): Protiv prljave igr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D GRAĐANI KAŽU – „NE DAMO“ (FOTO): Protiv prljave igre 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38" cy="10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699F2B42" wp14:editId="1A4B62E3">
            <wp:extent cx="1748376" cy="1019175"/>
            <wp:effectExtent l="0" t="0" r="4445" b="0"/>
            <wp:docPr id="3" name="Slika 3" descr="Kako se polje razlikuje od livade? (I koje su sličnosti). Razl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se polje razlikuje od livade? (I koje su sličnosti). Razli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60" cy="10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1237778" cy="821055"/>
            <wp:effectExtent l="0" t="0" r="0" b="0"/>
            <wp:docPr id="5" name="Slika 5" descr="C:\Users\pc3\AppData\Local\Microsoft\Windows\INetCache\Content.MSO\D43D4B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3\AppData\Local\Microsoft\Windows\INetCache\Content.MSO\D43D4B8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78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F1" w:rsidRDefault="001618F1" w:rsidP="00276A86">
      <w:pPr>
        <w:rPr>
          <w:noProof/>
          <w:lang w:eastAsia="hr-HR"/>
        </w:rPr>
      </w:pPr>
    </w:p>
    <w:p w:rsidR="001618F1" w:rsidRDefault="001618F1" w:rsidP="00276A86">
      <w:pPr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>MORAMO ČUVATI NAŠU ZEMLJU.</w:t>
      </w:r>
    </w:p>
    <w:p w:rsidR="00276A86" w:rsidRDefault="00276A86" w:rsidP="001618F1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750219" cy="2333625"/>
            <wp:effectExtent l="0" t="0" r="2540" b="0"/>
            <wp:docPr id="2" name="Slika 2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33" cy="23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12" w:rsidRDefault="00A92212" w:rsidP="001618F1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</w:p>
    <w:p w:rsidR="00F15BCD" w:rsidRPr="009571E8" w:rsidRDefault="00F15BCD" w:rsidP="00F15BCD">
      <w:pPr>
        <w:pStyle w:val="Odlomakpopisa"/>
        <w:numPr>
          <w:ilvl w:val="0"/>
          <w:numId w:val="1"/>
        </w:numPr>
        <w:rPr>
          <w:rFonts w:ascii="Arial Black" w:hAnsi="Arial Black" w:cs="Arial"/>
          <w:sz w:val="28"/>
          <w:szCs w:val="28"/>
          <w:u w:val="single"/>
        </w:rPr>
      </w:pPr>
      <w:r w:rsidRPr="00F15BCD">
        <w:rPr>
          <w:rFonts w:ascii="Arial Black" w:hAnsi="Arial Black" w:cs="Arial"/>
          <w:sz w:val="28"/>
          <w:szCs w:val="28"/>
          <w:u w:val="single"/>
        </w:rPr>
        <w:lastRenderedPageBreak/>
        <w:t>ZADATAK:</w:t>
      </w:r>
      <w:r>
        <w:rPr>
          <w:rFonts w:ascii="Arial Black" w:hAnsi="Arial Black" w:cs="Arial"/>
          <w:sz w:val="28"/>
          <w:szCs w:val="28"/>
        </w:rPr>
        <w:t xml:space="preserve"> POGLEDAJ I PROČITAJ REČENICE!</w:t>
      </w:r>
    </w:p>
    <w:p w:rsidR="009571E8" w:rsidRPr="00F15BCD" w:rsidRDefault="009571E8" w:rsidP="009571E8">
      <w:pPr>
        <w:pStyle w:val="Odlomakpopisa"/>
        <w:rPr>
          <w:rFonts w:ascii="Arial Black" w:hAnsi="Arial Black" w:cs="Arial"/>
          <w:sz w:val="28"/>
          <w:szCs w:val="28"/>
          <w:u w:val="single"/>
        </w:rPr>
      </w:pPr>
    </w:p>
    <w:tbl>
      <w:tblPr>
        <w:tblStyle w:val="Reetkatablice"/>
        <w:tblW w:w="9552" w:type="dxa"/>
        <w:tblLook w:val="04A0" w:firstRow="1" w:lastRow="0" w:firstColumn="1" w:lastColumn="0" w:noHBand="0" w:noVBand="1"/>
      </w:tblPr>
      <w:tblGrid>
        <w:gridCol w:w="1514"/>
        <w:gridCol w:w="974"/>
        <w:gridCol w:w="1905"/>
        <w:gridCol w:w="1194"/>
        <w:gridCol w:w="942"/>
        <w:gridCol w:w="1260"/>
        <w:gridCol w:w="1763"/>
      </w:tblGrid>
      <w:tr w:rsidR="000444FD" w:rsidTr="00A92212">
        <w:trPr>
          <w:trHeight w:val="1268"/>
        </w:trPr>
        <w:tc>
          <w:tcPr>
            <w:tcW w:w="1364" w:type="dxa"/>
          </w:tcPr>
          <w:p w:rsidR="00A92212" w:rsidRDefault="00A92212" w:rsidP="00A92212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A92212" w:rsidRPr="00A92212" w:rsidRDefault="00A92212" w:rsidP="00A92212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F15BCD">
              <w:rPr>
                <w:rFonts w:ascii="Arial Black" w:hAnsi="Arial Black" w:cs="Arial"/>
                <w:sz w:val="32"/>
                <w:szCs w:val="32"/>
              </w:rPr>
              <w:t>ŽIVIMO</w:t>
            </w:r>
          </w:p>
        </w:tc>
        <w:tc>
          <w:tcPr>
            <w:tcW w:w="1364" w:type="dxa"/>
          </w:tcPr>
          <w:p w:rsidR="000444FD" w:rsidRDefault="000444FD" w:rsidP="00A92212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0444FD" w:rsidRPr="000444FD" w:rsidRDefault="000444FD" w:rsidP="000444F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NA</w:t>
            </w:r>
          </w:p>
        </w:tc>
        <w:tc>
          <w:tcPr>
            <w:tcW w:w="1364" w:type="dxa"/>
          </w:tcPr>
          <w:p w:rsidR="00A92212" w:rsidRDefault="00A92212" w:rsidP="00A92212">
            <w:pPr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0444FD" w:rsidRPr="000444FD" w:rsidRDefault="000444FD" w:rsidP="000444F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PLANETU</w:t>
            </w:r>
          </w:p>
        </w:tc>
        <w:tc>
          <w:tcPr>
            <w:tcW w:w="1365" w:type="dxa"/>
          </w:tcPr>
          <w:p w:rsidR="00A92212" w:rsidRDefault="00A92212" w:rsidP="00A92212">
            <w:pPr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0444FD" w:rsidRPr="000444FD" w:rsidRDefault="000444FD" w:rsidP="000444F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KOJI</w:t>
            </w:r>
          </w:p>
        </w:tc>
        <w:tc>
          <w:tcPr>
            <w:tcW w:w="1365" w:type="dxa"/>
          </w:tcPr>
          <w:p w:rsidR="00A92212" w:rsidRDefault="00A92212" w:rsidP="00A92212">
            <w:pPr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0444FD" w:rsidRPr="000444FD" w:rsidRDefault="000444FD" w:rsidP="000444F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SE</w:t>
            </w:r>
          </w:p>
        </w:tc>
        <w:tc>
          <w:tcPr>
            <w:tcW w:w="1365" w:type="dxa"/>
          </w:tcPr>
          <w:p w:rsidR="00A92212" w:rsidRDefault="00A92212" w:rsidP="00A92212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0444FD" w:rsidRPr="000444FD" w:rsidRDefault="000444FD" w:rsidP="00A92212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ZOVE </w:t>
            </w:r>
          </w:p>
        </w:tc>
        <w:tc>
          <w:tcPr>
            <w:tcW w:w="1365" w:type="dxa"/>
          </w:tcPr>
          <w:p w:rsidR="00A92212" w:rsidRDefault="00A92212" w:rsidP="00A92212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0444FD" w:rsidRPr="000444FD" w:rsidRDefault="000444FD" w:rsidP="00A92212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ZEMLJA.</w:t>
            </w:r>
          </w:p>
        </w:tc>
      </w:tr>
    </w:tbl>
    <w:p w:rsidR="00A92212" w:rsidRDefault="00A92212" w:rsidP="00A92212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p w:rsidR="00276A86" w:rsidRDefault="00276A86" w:rsidP="00276A86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tbl>
      <w:tblPr>
        <w:tblStyle w:val="Reetkatablice"/>
        <w:tblW w:w="9870" w:type="dxa"/>
        <w:tblLook w:val="04A0" w:firstRow="1" w:lastRow="0" w:firstColumn="1" w:lastColumn="0" w:noHBand="0" w:noVBand="1"/>
      </w:tblPr>
      <w:tblGrid>
        <w:gridCol w:w="732"/>
        <w:gridCol w:w="1532"/>
        <w:gridCol w:w="892"/>
        <w:gridCol w:w="1247"/>
        <w:gridCol w:w="1390"/>
        <w:gridCol w:w="1781"/>
        <w:gridCol w:w="341"/>
        <w:gridCol w:w="2279"/>
      </w:tblGrid>
      <w:tr w:rsidR="00DA66CD" w:rsidTr="00DA66CD">
        <w:trPr>
          <w:trHeight w:val="1196"/>
        </w:trPr>
        <w:tc>
          <w:tcPr>
            <w:tcW w:w="1233" w:type="dxa"/>
          </w:tcPr>
          <w:p w:rsidR="00DA66CD" w:rsidRDefault="00DA66CD" w:rsidP="00276A86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DA66CD" w:rsidRPr="00DA66CD" w:rsidRDefault="00DA66CD" w:rsidP="00DA66C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NA</w:t>
            </w:r>
          </w:p>
        </w:tc>
        <w:tc>
          <w:tcPr>
            <w:tcW w:w="1233" w:type="dxa"/>
          </w:tcPr>
          <w:p w:rsidR="00DA66CD" w:rsidRDefault="00DA66CD" w:rsidP="00276A86">
            <w:pPr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DA66CD" w:rsidRPr="00DA66CD" w:rsidRDefault="00DA66CD" w:rsidP="00276A86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ZEMLJI</w:t>
            </w:r>
          </w:p>
        </w:tc>
        <w:tc>
          <w:tcPr>
            <w:tcW w:w="1234" w:type="dxa"/>
          </w:tcPr>
          <w:p w:rsidR="00DA66CD" w:rsidRDefault="00DA66CD" w:rsidP="00276A86">
            <w:pPr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DA66CD" w:rsidRPr="00DA66CD" w:rsidRDefault="00DA66CD" w:rsidP="00DA66C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IMA</w:t>
            </w:r>
          </w:p>
        </w:tc>
        <w:tc>
          <w:tcPr>
            <w:tcW w:w="1234" w:type="dxa"/>
          </w:tcPr>
          <w:p w:rsidR="00DA66CD" w:rsidRDefault="00DA66CD" w:rsidP="00276A86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DA66CD" w:rsidRPr="00DA66CD" w:rsidRDefault="00DA66CD" w:rsidP="00DA66C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PUNO</w:t>
            </w:r>
          </w:p>
        </w:tc>
        <w:tc>
          <w:tcPr>
            <w:tcW w:w="1234" w:type="dxa"/>
          </w:tcPr>
          <w:p w:rsidR="00DA66CD" w:rsidRDefault="00DA66CD" w:rsidP="00276A86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DA66CD" w:rsidRPr="00DA66CD" w:rsidRDefault="00DA66CD" w:rsidP="00DA66C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LJUDI,</w:t>
            </w:r>
          </w:p>
        </w:tc>
        <w:tc>
          <w:tcPr>
            <w:tcW w:w="1234" w:type="dxa"/>
          </w:tcPr>
          <w:p w:rsidR="00DA66CD" w:rsidRDefault="00DA66CD" w:rsidP="00276A86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DA66CD" w:rsidRPr="00DA66CD" w:rsidRDefault="00DA66CD" w:rsidP="00276A86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BILJAKA</w:t>
            </w:r>
          </w:p>
        </w:tc>
        <w:tc>
          <w:tcPr>
            <w:tcW w:w="1234" w:type="dxa"/>
          </w:tcPr>
          <w:p w:rsidR="00DA66CD" w:rsidRDefault="00DA66CD" w:rsidP="00276A86">
            <w:pPr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DA66CD" w:rsidRPr="00DA66CD" w:rsidRDefault="00DA66CD" w:rsidP="00DA66CD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I</w:t>
            </w:r>
          </w:p>
        </w:tc>
        <w:tc>
          <w:tcPr>
            <w:tcW w:w="1234" w:type="dxa"/>
          </w:tcPr>
          <w:p w:rsidR="00DA66CD" w:rsidRDefault="00DA66CD" w:rsidP="00276A86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DA66CD" w:rsidRPr="00DA66CD" w:rsidRDefault="00DA66CD" w:rsidP="00276A86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ŽIVOTINJA.</w:t>
            </w:r>
          </w:p>
        </w:tc>
      </w:tr>
    </w:tbl>
    <w:p w:rsidR="00DA66CD" w:rsidRDefault="00DA66CD" w:rsidP="00276A86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p w:rsidR="00345199" w:rsidRDefault="00345199" w:rsidP="00276A86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tbl>
      <w:tblPr>
        <w:tblStyle w:val="Reetkatablice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345199" w:rsidTr="00345199">
        <w:trPr>
          <w:trHeight w:val="1168"/>
        </w:trPr>
        <w:tc>
          <w:tcPr>
            <w:tcW w:w="2381" w:type="dxa"/>
          </w:tcPr>
          <w:p w:rsidR="00345199" w:rsidRDefault="00345199" w:rsidP="00276A86">
            <w:pPr>
              <w:rPr>
                <w:rFonts w:ascii="Arial Black" w:hAnsi="Arial Black" w:cs="Arial"/>
                <w:sz w:val="32"/>
                <w:szCs w:val="32"/>
              </w:rPr>
            </w:pPr>
          </w:p>
          <w:p w:rsidR="0085493A" w:rsidRPr="0085493A" w:rsidRDefault="0085493A" w:rsidP="0085493A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MORAMO </w:t>
            </w:r>
          </w:p>
        </w:tc>
        <w:tc>
          <w:tcPr>
            <w:tcW w:w="2381" w:type="dxa"/>
          </w:tcPr>
          <w:p w:rsidR="0085493A" w:rsidRDefault="0085493A" w:rsidP="00276A86">
            <w:pPr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85493A" w:rsidRPr="0085493A" w:rsidRDefault="0085493A" w:rsidP="0085493A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ČUVATI</w:t>
            </w:r>
          </w:p>
        </w:tc>
        <w:tc>
          <w:tcPr>
            <w:tcW w:w="2382" w:type="dxa"/>
          </w:tcPr>
          <w:p w:rsidR="00345199" w:rsidRDefault="00345199" w:rsidP="00276A86">
            <w:pPr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85493A" w:rsidRPr="0085493A" w:rsidRDefault="0085493A" w:rsidP="0085493A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NAŠU</w:t>
            </w:r>
          </w:p>
        </w:tc>
        <w:tc>
          <w:tcPr>
            <w:tcW w:w="2382" w:type="dxa"/>
          </w:tcPr>
          <w:p w:rsidR="00345199" w:rsidRDefault="00345199" w:rsidP="0085493A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85493A" w:rsidRPr="0085493A" w:rsidRDefault="0085493A" w:rsidP="0085493A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ZEMLJU.</w:t>
            </w:r>
          </w:p>
        </w:tc>
      </w:tr>
    </w:tbl>
    <w:p w:rsidR="00345199" w:rsidRDefault="00345199" w:rsidP="00276A86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p w:rsidR="009571E8" w:rsidRPr="008C1506" w:rsidRDefault="009571E8" w:rsidP="009571E8">
      <w:pPr>
        <w:pStyle w:val="Odlomakpopisa"/>
        <w:numPr>
          <w:ilvl w:val="0"/>
          <w:numId w:val="1"/>
        </w:numPr>
        <w:rPr>
          <w:rFonts w:ascii="Arial Black" w:hAnsi="Arial Black" w:cs="Arial"/>
          <w:sz w:val="28"/>
          <w:szCs w:val="28"/>
          <w:u w:val="single"/>
        </w:rPr>
      </w:pPr>
      <w:r w:rsidRPr="009571E8"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REČENICE SE SASTOJE OD RIJEČI KOJE SU ODVOJENE CRTAMA. PREPIŠI RIJEČI U BILJEŽNICU!</w:t>
      </w:r>
    </w:p>
    <w:p w:rsidR="008C1506" w:rsidRPr="008C1506" w:rsidRDefault="008C1506" w:rsidP="008C150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3. ZADATAK:</w:t>
      </w:r>
      <w:r>
        <w:rPr>
          <w:rFonts w:ascii="Arial Black" w:hAnsi="Arial Black" w:cs="Arial"/>
          <w:sz w:val="28"/>
          <w:szCs w:val="28"/>
        </w:rPr>
        <w:t xml:space="preserve"> VJEŽBAJ ČITATI RIJEČI I REČENICE!</w:t>
      </w:r>
      <w:bookmarkStart w:id="0" w:name="_GoBack"/>
      <w:bookmarkEnd w:id="0"/>
    </w:p>
    <w:sectPr w:rsidR="008C1506" w:rsidRPr="008C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0B9"/>
    <w:multiLevelType w:val="hybridMultilevel"/>
    <w:tmpl w:val="825C8B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456EF"/>
    <w:multiLevelType w:val="hybridMultilevel"/>
    <w:tmpl w:val="7DCE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5"/>
    <w:rsid w:val="000444FD"/>
    <w:rsid w:val="001618F1"/>
    <w:rsid w:val="00276A86"/>
    <w:rsid w:val="00345199"/>
    <w:rsid w:val="006440BA"/>
    <w:rsid w:val="00805945"/>
    <w:rsid w:val="0085493A"/>
    <w:rsid w:val="008C1506"/>
    <w:rsid w:val="00935D61"/>
    <w:rsid w:val="009571E8"/>
    <w:rsid w:val="00A0625E"/>
    <w:rsid w:val="00A92212"/>
    <w:rsid w:val="00C51C9D"/>
    <w:rsid w:val="00CB62D7"/>
    <w:rsid w:val="00DA66CD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1B6"/>
  <w15:chartTrackingRefBased/>
  <w15:docId w15:val="{F0AEE02E-3480-4252-8B24-FFAABD1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2020-04-01T11:51:00Z</dcterms:created>
  <dcterms:modified xsi:type="dcterms:W3CDTF">2020-04-14T07:05:00Z</dcterms:modified>
</cp:coreProperties>
</file>