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4D" w:rsidRDefault="00EA4C12" w:rsidP="000F444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Zamoli roditelje ili braću da ti pročitaju igrokaz Jaje i pianica, a ti pozorno slušaj. U bilježnicu napiši naslov Jaje i pisanica i n</w:t>
      </w:r>
      <w:r w:rsidR="00847D10" w:rsidRPr="00847D10">
        <w:rPr>
          <w:rFonts w:cstheme="minorHAnsi"/>
          <w:sz w:val="28"/>
          <w:szCs w:val="28"/>
        </w:rPr>
        <w:t>acrtaj jaje i pisanicu.</w:t>
      </w:r>
      <w:bookmarkStart w:id="0" w:name="_GoBack"/>
      <w:bookmarkEnd w:id="0"/>
    </w:p>
    <w:p w:rsidR="00847D10" w:rsidRPr="00847D10" w:rsidRDefault="00847D10" w:rsidP="000F444D">
      <w:pPr>
        <w:rPr>
          <w:rFonts w:cstheme="minorHAnsi"/>
          <w:b/>
          <w:sz w:val="28"/>
          <w:szCs w:val="28"/>
        </w:rPr>
      </w:pPr>
      <w:r w:rsidRPr="00847D10">
        <w:rPr>
          <w:rFonts w:cstheme="minorHAnsi"/>
          <w:b/>
          <w:sz w:val="28"/>
          <w:szCs w:val="28"/>
        </w:rPr>
        <w:t>JAJE I PISANICA</w:t>
      </w:r>
    </w:p>
    <w:p w:rsidR="00847D10" w:rsidRPr="00847D10" w:rsidRDefault="00847D10" w:rsidP="000F444D">
      <w:pPr>
        <w:rPr>
          <w:rFonts w:cstheme="minorHAnsi"/>
          <w:b/>
          <w:sz w:val="28"/>
          <w:szCs w:val="28"/>
        </w:rPr>
      </w:pPr>
      <w:r w:rsidRPr="00847D10">
        <w:rPr>
          <w:rFonts w:cstheme="minorHAnsi"/>
          <w:b/>
          <w:sz w:val="28"/>
          <w:szCs w:val="28"/>
        </w:rPr>
        <w:t xml:space="preserve">                               SANJA KIRETA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>Uz prigodnu glazbu, iza paravana se s jedne strane pojavljuje obično jaje izrađeno od kartona i zalijepljeno na štapu, a zatim se s druge strane pojavljuje jaje-pisanica. Obično jaje i pisanica ogledavaju jedno drugo, a zatim počinje razgovor među njima.)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OBIČNO JAJE:</w:t>
      </w: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br/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t>Tko si ti? Sličiš na jaje...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al' tko ti tako lijepe boje daje?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PISANICA:</w:t>
      </w: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br/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t>Uz moje šarene boje,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koje divno mi stoje,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od danas se zovem pisanica,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a obojala me djevojčica Janica.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OBIČNO JAJE: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Jako mi se tvoj izgled sviđa!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U kokošinjcu nikad se takvo jaje ne viđa.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PISANICA:</w:t>
      </w: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br/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t>Ooo, pisanicu ne snesu ni koke, ni guske, ni patke, ni pure...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već prije Uskrsa djeca do gnijezda dojure.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I mene su izvadili iz gnijezda od trave!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I gle što od mene naprave! Čarobnicu pisanicu!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OBIČNO JAJE:</w:t>
      </w: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br/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t>I ja bih željela postati čarobnica-pisanica... Ali, kako?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PISANICA:</w:t>
      </w: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br/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t>Vrlo lako!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Ja ću ti moći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u tvojoj želji pomoći!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</w:r>
      <w:r w:rsidRPr="00847D10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>(Pisanica glasno doziva)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Ako želite svi, baš svi znati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i ovo jaje želi pisanica postati!!!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lastRenderedPageBreak/>
        <w:t>(Iza paravana se pojavljuje ljudska ruka koja odvodi neobojeno jaje iza paravana. Tamo, bojanjem i ukrašavanjem i obično jaje postaje pisanica, ali publika to ne vidi. Već prije obojena pisanica doziva svoju prijateljicu.)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PISANICA:</w:t>
      </w: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br/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t>Hej, jaje,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kako ti je tamo?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Što ti rade,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nisi valjda samo?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Reci nam da i mi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znamo!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</w:r>
      <w:r w:rsidRPr="00847D10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>(Iza paravana čuje se glas jajeta koje je otišlo na bojanje.)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OBIČNO JAJE:</w:t>
      </w: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br/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t>Brrr...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Hladne boje i hladne vode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baš mi ne gode!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Ali, iako mi je pomalo zima,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moja ih ljuska dobro prima!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PISANICA: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Taj problem o hladnoći zaboravi,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jer kad se tople boje na te stavi,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vidjet ćeš, postat ćeš krasotica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-pisanica ljepotica!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</w:r>
      <w:r w:rsidRPr="00847D10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>(Iza paravana se pojavljuje novoobojena pisanica.)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NOVOOBOJENA PISANICA: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A sada?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Kako ti se moja boja dopada?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PISANICA: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Stvar je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posve jasna!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I ti si postalo pisanica krasna!</w:t>
      </w:r>
    </w:p>
    <w:p w:rsidR="00847D10" w:rsidRPr="00847D10" w:rsidRDefault="00847D10" w:rsidP="00847D1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847D10">
        <w:rPr>
          <w:rFonts w:eastAsia="Times New Roman" w:cstheme="minorHAnsi"/>
          <w:b/>
          <w:bCs/>
          <w:color w:val="000000"/>
          <w:sz w:val="28"/>
          <w:szCs w:val="28"/>
          <w:lang w:eastAsia="hr-HR"/>
        </w:rPr>
        <w:t>OBJE PISANICE: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A sad za Uskrs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i tvoje,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i moje,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  <w:t>nek' zaplešu radosno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lastRenderedPageBreak/>
        <w:t>šarene boje!</w:t>
      </w: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</w:r>
      <w:r w:rsidRPr="00847D10">
        <w:rPr>
          <w:rFonts w:eastAsia="Times New Roman" w:cstheme="minorHAnsi"/>
          <w:i/>
          <w:iCs/>
          <w:color w:val="000000"/>
          <w:sz w:val="28"/>
          <w:szCs w:val="28"/>
          <w:lang w:eastAsia="hr-HR"/>
        </w:rPr>
        <w:t>(Pisanice zajedno plešu uz razigranu glazbu.)</w:t>
      </w:r>
    </w:p>
    <w:p w:rsidR="00847D10" w:rsidRPr="00847D10" w:rsidRDefault="00847D10" w:rsidP="00847D10">
      <w:pPr>
        <w:rPr>
          <w:rFonts w:cstheme="minorHAnsi"/>
          <w:sz w:val="28"/>
          <w:szCs w:val="28"/>
        </w:rPr>
      </w:pPr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</w:r>
      <w:r w:rsidR="00AC1763">
        <w:rPr>
          <w:rFonts w:eastAsia="Times New Roman" w:cstheme="minorHAnsi"/>
          <w:color w:val="000000"/>
          <w:sz w:val="28"/>
          <w:szCs w:val="28"/>
          <w:lang w:eastAsia="hr-HR"/>
        </w:rPr>
        <w:t xml:space="preserve">IZVOR: </w:t>
      </w:r>
      <w:hyperlink r:id="rId5" w:history="1">
        <w:r w:rsidR="00AC1763" w:rsidRPr="00AC1763">
          <w:rPr>
            <w:color w:val="0000FF"/>
            <w:u w:val="single"/>
          </w:rPr>
          <w:t>http://www.pjesmicezadjecu.com/prigodni-igrokazi/jaje-i-pisanica-sanja-kireta.html</w:t>
        </w:r>
      </w:hyperlink>
      <w:r w:rsidRPr="00847D10">
        <w:rPr>
          <w:rFonts w:eastAsia="Times New Roman" w:cstheme="minorHAnsi"/>
          <w:color w:val="000000"/>
          <w:sz w:val="28"/>
          <w:szCs w:val="28"/>
          <w:lang w:eastAsia="hr-HR"/>
        </w:rPr>
        <w:br/>
      </w:r>
      <w:r w:rsidRPr="00847D10">
        <w:rPr>
          <w:rFonts w:cstheme="minorHAnsi"/>
          <w:sz w:val="28"/>
          <w:szCs w:val="28"/>
        </w:rPr>
        <w:t xml:space="preserve"> </w:t>
      </w:r>
    </w:p>
    <w:p w:rsidR="00847D10" w:rsidRPr="00847D10" w:rsidRDefault="00847D10" w:rsidP="000F444D">
      <w:pPr>
        <w:rPr>
          <w:rFonts w:cstheme="minorHAnsi"/>
          <w:sz w:val="28"/>
          <w:szCs w:val="28"/>
        </w:rPr>
      </w:pPr>
    </w:p>
    <w:sectPr w:rsidR="00847D10" w:rsidRPr="0084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2778A"/>
    <w:rsid w:val="000F444D"/>
    <w:rsid w:val="00286513"/>
    <w:rsid w:val="00367B89"/>
    <w:rsid w:val="00847D10"/>
    <w:rsid w:val="009238EE"/>
    <w:rsid w:val="00A725D2"/>
    <w:rsid w:val="00AC1763"/>
    <w:rsid w:val="00B55490"/>
    <w:rsid w:val="00D33871"/>
    <w:rsid w:val="00EA4C12"/>
    <w:rsid w:val="00EA55B6"/>
    <w:rsid w:val="00EB43D1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69CC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prigodni-igrokazi/jaje-i-pisanica-sanja-kire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13</cp:revision>
  <cp:lastPrinted>2020-02-24T13:37:00Z</cp:lastPrinted>
  <dcterms:created xsi:type="dcterms:W3CDTF">2020-04-09T20:56:00Z</dcterms:created>
  <dcterms:modified xsi:type="dcterms:W3CDTF">2020-04-20T05:32:00Z</dcterms:modified>
</cp:coreProperties>
</file>