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5A" w:rsidRDefault="005A005A">
      <w:r>
        <w:t>Utorak,21.4.2020.</w:t>
      </w:r>
    </w:p>
    <w:p w:rsidR="005A005A" w:rsidRDefault="005A005A">
      <w:r>
        <w:t>ODUZMI PČELICE. PONOVI ODUZIMANJE KONKRETIMA-OLOVKAMA.</w:t>
      </w:r>
    </w:p>
    <w:p w:rsidR="005A005A" w:rsidRDefault="005A005A"/>
    <w:p w:rsidR="005A005A" w:rsidRDefault="005A005A">
      <w:bookmarkStart w:id="0" w:name="_GoBack"/>
      <w:bookmarkEnd w:id="0"/>
    </w:p>
    <w:p w:rsidR="00DE7234" w:rsidRDefault="005A005A">
      <w:r>
        <w:rPr>
          <w:noProof/>
          <w:lang w:eastAsia="hr-HR"/>
        </w:rPr>
        <w:drawing>
          <wp:inline distT="0" distB="0" distL="0" distR="0" wp14:anchorId="6E80411D" wp14:editId="01E2AD6A">
            <wp:extent cx="5994726" cy="7248525"/>
            <wp:effectExtent l="0" t="0" r="6350" b="0"/>
            <wp:docPr id="2" name="Slika 2" descr="Worksheets: Preschool Math: Take Away the 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sheets: Preschool Math: Take Away the Be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4" t="13907" r="4858" b="4415"/>
                    <a:stretch/>
                  </pic:blipFill>
                  <pic:spPr bwMode="auto">
                    <a:xfrm>
                      <a:off x="0" y="0"/>
                      <a:ext cx="6008089" cy="726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7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7"/>
    <w:rsid w:val="005A005A"/>
    <w:rsid w:val="009544A7"/>
    <w:rsid w:val="00D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D3C2"/>
  <w15:chartTrackingRefBased/>
  <w15:docId w15:val="{93D48722-72BA-4857-9368-BF9B3C4B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2020-04-21T06:20:00Z</dcterms:created>
  <dcterms:modified xsi:type="dcterms:W3CDTF">2020-04-21T06:25:00Z</dcterms:modified>
</cp:coreProperties>
</file>