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80F" w:rsidRDefault="0015180F" w:rsidP="0015180F">
      <w:r>
        <w:t>UTORAK, 21.4.2020.</w:t>
      </w:r>
    </w:p>
    <w:p w:rsidR="0015180F" w:rsidRPr="00D87723" w:rsidRDefault="0015180F" w:rsidP="0015180F">
      <w:pPr>
        <w:rPr>
          <w:b/>
          <w:sz w:val="28"/>
        </w:rPr>
      </w:pPr>
      <w:r w:rsidRPr="00D87723">
        <w:rPr>
          <w:b/>
          <w:sz w:val="28"/>
        </w:rPr>
        <w:t>PREPIŠI U BILJEŽNICU BROJEVE 60,61,62,63,64,65,66,67,68,69,70 JEDAN ISPOD DRUGOGA. U SVAKOM REDU NAPIŠI PO DESET PUTA TAJ BROJ.</w:t>
      </w:r>
    </w:p>
    <w:p w:rsidR="00424EE8" w:rsidRDefault="00424EE8">
      <w:bookmarkStart w:id="0" w:name="_GoBack"/>
      <w:bookmarkEnd w:id="0"/>
    </w:p>
    <w:sectPr w:rsidR="00424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0C"/>
    <w:rsid w:val="0015180F"/>
    <w:rsid w:val="00424EE8"/>
    <w:rsid w:val="006B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987CD-40E0-4BB5-8767-669158AF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8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2020-04-21T06:19:00Z</dcterms:created>
  <dcterms:modified xsi:type="dcterms:W3CDTF">2020-04-21T06:19:00Z</dcterms:modified>
</cp:coreProperties>
</file>