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1A" w:rsidRDefault="0047531A" w:rsidP="005E3D0A">
      <w:pPr>
        <w:jc w:val="center"/>
        <w:rPr>
          <w:rFonts w:ascii="Arial" w:hAnsi="Arial" w:cs="Arial"/>
          <w:b/>
          <w:sz w:val="24"/>
          <w:szCs w:val="24"/>
        </w:rPr>
      </w:pPr>
      <w:r w:rsidRPr="0047531A">
        <w:rPr>
          <w:rFonts w:ascii="Arial" w:hAnsi="Arial" w:cs="Arial"/>
          <w:b/>
          <w:sz w:val="24"/>
          <w:szCs w:val="24"/>
        </w:rPr>
        <w:t>KAKO BRINEM O SVOJEM ZDRAVLJU</w:t>
      </w:r>
    </w:p>
    <w:p w:rsidR="009F3334" w:rsidRPr="009F3334" w:rsidRDefault="009F3334" w:rsidP="009F3334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POGLEDAJ SLIČICE I ODABERI JE LI TO PONAŠANJE ŠTETNO ILI ZDRAVO ZA TEBE I TVOJE TIJELO.</w:t>
      </w:r>
    </w:p>
    <w:p w:rsidR="005E3D0A" w:rsidRPr="005E3D0A" w:rsidRDefault="005E3D0A" w:rsidP="005E3D0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22775" w:rsidRPr="0047531A" w:rsidTr="00E22775">
        <w:tc>
          <w:tcPr>
            <w:tcW w:w="3096" w:type="dxa"/>
          </w:tcPr>
          <w:p w:rsidR="0047531A" w:rsidRPr="005E3D0A" w:rsidRDefault="0047531A" w:rsidP="005E3D0A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3D0A">
              <w:rPr>
                <w:rFonts w:ascii="Arial" w:hAnsi="Arial" w:cs="Arial"/>
                <w:b/>
                <w:sz w:val="24"/>
                <w:szCs w:val="24"/>
              </w:rPr>
              <w:t>SITUACIJA</w:t>
            </w:r>
          </w:p>
        </w:tc>
        <w:tc>
          <w:tcPr>
            <w:tcW w:w="3096" w:type="dxa"/>
          </w:tcPr>
          <w:p w:rsidR="0047531A" w:rsidRPr="005E3D0A" w:rsidRDefault="009F3334" w:rsidP="005E3D0A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ZDRAVO</w:t>
            </w:r>
          </w:p>
        </w:tc>
        <w:tc>
          <w:tcPr>
            <w:tcW w:w="3096" w:type="dxa"/>
          </w:tcPr>
          <w:p w:rsidR="0047531A" w:rsidRPr="005E3D0A" w:rsidRDefault="009F3334" w:rsidP="005E3D0A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ŠTETNO </w:t>
            </w:r>
            <w:bookmarkStart w:id="0" w:name="_GoBack"/>
            <w:bookmarkEnd w:id="0"/>
          </w:p>
        </w:tc>
      </w:tr>
      <w:tr w:rsidR="00E22775" w:rsidRPr="0047531A" w:rsidTr="00E22775">
        <w:trPr>
          <w:trHeight w:val="1820"/>
        </w:trPr>
        <w:tc>
          <w:tcPr>
            <w:tcW w:w="3096" w:type="dxa"/>
          </w:tcPr>
          <w:p w:rsidR="0047531A" w:rsidRPr="0047531A" w:rsidRDefault="0047531A" w:rsidP="005E3D0A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D9F2F24" wp14:editId="7EE04600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462915</wp:posOffset>
                  </wp:positionV>
                  <wp:extent cx="944880" cy="531495"/>
                  <wp:effectExtent l="0" t="0" r="7620" b="1905"/>
                  <wp:wrapSquare wrapText="bothSides"/>
                  <wp:docPr id="1" name="Picture 1" descr="http://static.mondo.rs/Picture/297260/jpeg/cigar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.mondo.rs/Picture/297260/jpeg/cigare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334">
              <w:rPr>
                <w:rFonts w:ascii="Arial" w:hAnsi="Arial" w:cs="Arial"/>
                <w:sz w:val="24"/>
                <w:szCs w:val="24"/>
              </w:rPr>
              <w:t>PUŠENJE CIGARETE</w:t>
            </w: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775" w:rsidRPr="0047531A" w:rsidTr="00E22775">
        <w:trPr>
          <w:trHeight w:val="1820"/>
        </w:trPr>
        <w:tc>
          <w:tcPr>
            <w:tcW w:w="3096" w:type="dxa"/>
          </w:tcPr>
          <w:p w:rsidR="0047531A" w:rsidRDefault="005E3D0A" w:rsidP="005E3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DFEA63D" wp14:editId="6D3C3ECF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527685</wp:posOffset>
                  </wp:positionV>
                  <wp:extent cx="632460" cy="396875"/>
                  <wp:effectExtent l="0" t="0" r="0" b="3175"/>
                  <wp:wrapSquare wrapText="bothSides"/>
                  <wp:docPr id="2" name="Picture 2" descr="http://www.dn.se/Images/2012/03/07/Dricka-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n.se/Images/2012/03/07/Dricka-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334">
              <w:rPr>
                <w:rFonts w:ascii="Arial" w:hAnsi="Arial" w:cs="Arial"/>
                <w:sz w:val="24"/>
                <w:szCs w:val="24"/>
              </w:rPr>
              <w:t>PIJENJE ALKOHOLNIH PIĆA.</w:t>
            </w:r>
          </w:p>
          <w:p w:rsidR="009F3334" w:rsidRPr="0047531A" w:rsidRDefault="009F3334" w:rsidP="005E3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775" w:rsidRPr="0047531A" w:rsidTr="00E22775">
        <w:trPr>
          <w:trHeight w:val="1820"/>
        </w:trPr>
        <w:tc>
          <w:tcPr>
            <w:tcW w:w="3096" w:type="dxa"/>
          </w:tcPr>
          <w:p w:rsidR="0047531A" w:rsidRPr="0047531A" w:rsidRDefault="005E3D0A" w:rsidP="009F333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8F57F8C" wp14:editId="5D2AF06E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551180</wp:posOffset>
                  </wp:positionV>
                  <wp:extent cx="899160" cy="456565"/>
                  <wp:effectExtent l="0" t="0" r="0" b="635"/>
                  <wp:wrapSquare wrapText="bothSides"/>
                  <wp:docPr id="4" name="Picture 4" descr="http://blog.eklinika.rs/wp-content/uploads/2013/12/VO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log.eklinika.rs/wp-content/uploads/2013/12/VO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9916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334">
              <w:rPr>
                <w:rFonts w:ascii="Arial" w:hAnsi="Arial" w:cs="Arial"/>
                <w:sz w:val="24"/>
                <w:szCs w:val="24"/>
              </w:rPr>
              <w:t>JEDENJE SVIJEŽEG VOĆA I POVRĆA.</w:t>
            </w: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775" w:rsidRPr="0047531A" w:rsidTr="00E22775">
        <w:trPr>
          <w:trHeight w:val="1820"/>
        </w:trPr>
        <w:tc>
          <w:tcPr>
            <w:tcW w:w="3096" w:type="dxa"/>
          </w:tcPr>
          <w:p w:rsidR="0047531A" w:rsidRPr="0047531A" w:rsidRDefault="005E3D0A" w:rsidP="005E3D0A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5476368C" wp14:editId="5617819C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651510</wp:posOffset>
                  </wp:positionV>
                  <wp:extent cx="785495" cy="426085"/>
                  <wp:effectExtent l="0" t="0" r="0" b="0"/>
                  <wp:wrapSquare wrapText="bothSides"/>
                  <wp:docPr id="5" name="Picture 5" descr="http://www.bambino.si/modules/uploader/uploads/news/pictures_news/crop1/child-watching-t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ambino.si/modules/uploader/uploads/news/pictures_news/crop1/child-watching-t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334">
              <w:rPr>
                <w:rFonts w:ascii="Arial" w:hAnsi="Arial" w:cs="Arial"/>
                <w:sz w:val="24"/>
                <w:szCs w:val="24"/>
              </w:rPr>
              <w:t>GLEDANJE TELEVIZIJE SATIMA.</w:t>
            </w:r>
            <w:r w:rsidR="0047531A">
              <w:t xml:space="preserve"> </w:t>
            </w: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775" w:rsidRPr="0047531A" w:rsidTr="00E22775">
        <w:trPr>
          <w:trHeight w:val="1820"/>
        </w:trPr>
        <w:tc>
          <w:tcPr>
            <w:tcW w:w="3096" w:type="dxa"/>
          </w:tcPr>
          <w:p w:rsidR="0047531A" w:rsidRPr="0047531A" w:rsidRDefault="005E3D0A" w:rsidP="005E3D0A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79749B19" wp14:editId="096F0A8B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525780</wp:posOffset>
                  </wp:positionV>
                  <wp:extent cx="1135380" cy="567690"/>
                  <wp:effectExtent l="0" t="0" r="7620" b="3810"/>
                  <wp:wrapSquare wrapText="bothSides"/>
                  <wp:docPr id="6" name="Picture 6" descr="http://www.jutarnji.hr/multimedia/archive/00506/bicikl-velika_506945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jutarnji.hr/multimedia/archive/00506/bicikl-velika_506945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334">
              <w:rPr>
                <w:rFonts w:ascii="Arial" w:hAnsi="Arial" w:cs="Arial"/>
                <w:sz w:val="24"/>
                <w:szCs w:val="24"/>
              </w:rPr>
              <w:t>VOŽNJA BICIKLOM.</w:t>
            </w:r>
            <w:r w:rsidR="0047531A">
              <w:t xml:space="preserve"> </w:t>
            </w: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775" w:rsidRPr="0047531A" w:rsidTr="00E22775">
        <w:trPr>
          <w:trHeight w:val="1820"/>
        </w:trPr>
        <w:tc>
          <w:tcPr>
            <w:tcW w:w="3096" w:type="dxa"/>
          </w:tcPr>
          <w:p w:rsidR="0047531A" w:rsidRPr="0047531A" w:rsidRDefault="005E3D0A" w:rsidP="005E3D0A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48EF90A2" wp14:editId="298C7890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472440</wp:posOffset>
                  </wp:positionV>
                  <wp:extent cx="1066800" cy="579120"/>
                  <wp:effectExtent l="0" t="0" r="0" b="0"/>
                  <wp:wrapSquare wrapText="bothSides"/>
                  <wp:docPr id="7" name="Picture 7" descr="http://www.sibenik.in/upload/novosti/2014/02/2014-02-20/19484/v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ibenik.in/upload/novosti/2014/02/2014-02-20/19484/vod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42"/>
                          <a:stretch/>
                        </pic:blipFill>
                        <pic:spPr bwMode="auto">
                          <a:xfrm>
                            <a:off x="0" y="0"/>
                            <a:ext cx="10668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334">
              <w:rPr>
                <w:rFonts w:ascii="Arial" w:hAnsi="Arial" w:cs="Arial"/>
                <w:sz w:val="24"/>
                <w:szCs w:val="24"/>
              </w:rPr>
              <w:t>PIJENJE VODE.</w:t>
            </w:r>
            <w:r w:rsidR="0047531A">
              <w:t xml:space="preserve"> </w:t>
            </w: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47531A" w:rsidRPr="0047531A" w:rsidRDefault="004753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531A" w:rsidRDefault="0047531A"/>
    <w:sectPr w:rsidR="00475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46A25"/>
    <w:multiLevelType w:val="hybridMultilevel"/>
    <w:tmpl w:val="C2CC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1A"/>
    <w:rsid w:val="0047531A"/>
    <w:rsid w:val="005E3D0A"/>
    <w:rsid w:val="009F3334"/>
    <w:rsid w:val="00E22775"/>
    <w:rsid w:val="00F0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3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Windows User</cp:lastModifiedBy>
  <cp:revision>2</cp:revision>
  <dcterms:created xsi:type="dcterms:W3CDTF">2020-03-30T15:42:00Z</dcterms:created>
  <dcterms:modified xsi:type="dcterms:W3CDTF">2020-03-30T15:42:00Z</dcterms:modified>
</cp:coreProperties>
</file>