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8E" w:rsidRDefault="000F6D3C" w:rsidP="00DF5E8E">
      <w:r>
        <w:t xml:space="preserve">TRENING SOCIJALNIH VJEŠTINA, </w:t>
      </w:r>
      <w:r w:rsidR="00DF5E8E">
        <w:t>SOCIJALNA PEDAGOGINJA: VLATKA ŠTEINGLIN KOVAČ</w:t>
      </w:r>
    </w:p>
    <w:p w:rsidR="00DF5E8E" w:rsidRPr="00F54196" w:rsidRDefault="005466C5" w:rsidP="00DF5E8E">
      <w:pPr>
        <w:rPr>
          <w:b/>
        </w:rPr>
      </w:pPr>
      <w:r>
        <w:rPr>
          <w:b/>
        </w:rPr>
        <w:t>UČENIK: S</w:t>
      </w:r>
      <w:r w:rsidR="00E6008A">
        <w:rPr>
          <w:b/>
        </w:rPr>
        <w:t>. H</w:t>
      </w:r>
      <w:r w:rsidR="00DF5E8E" w:rsidRPr="000F6D3C">
        <w:rPr>
          <w:b/>
        </w:rPr>
        <w:t>.</w:t>
      </w:r>
      <w:r w:rsidR="00F54196">
        <w:rPr>
          <w:b/>
        </w:rPr>
        <w:t xml:space="preserve">         </w:t>
      </w:r>
      <w:r w:rsidR="004B006E" w:rsidRPr="00F54196">
        <w:rPr>
          <w:b/>
        </w:rPr>
        <w:t>DATUM</w:t>
      </w:r>
      <w:r>
        <w:t>:14</w:t>
      </w:r>
      <w:r w:rsidR="00DF5E8E">
        <w:t>.4.2020.</w:t>
      </w:r>
    </w:p>
    <w:p w:rsidR="004B2796" w:rsidRPr="00042074" w:rsidRDefault="00DF5E8E">
      <w:pPr>
        <w:rPr>
          <w:b/>
          <w:sz w:val="28"/>
          <w:szCs w:val="28"/>
        </w:rPr>
      </w:pPr>
      <w:r w:rsidRPr="00042074">
        <w:rPr>
          <w:b/>
          <w:sz w:val="28"/>
          <w:szCs w:val="28"/>
        </w:rPr>
        <w:t xml:space="preserve">ZADATAK: POGLEDAJ SLIČICE I ŠTO IZNAD NJIH PIŠE. KAKVO JE TO PONAŠANJE? </w:t>
      </w:r>
      <w:r w:rsidRPr="00042074">
        <w:rPr>
          <w:b/>
          <w:color w:val="006600"/>
          <w:sz w:val="28"/>
          <w:szCs w:val="28"/>
        </w:rPr>
        <w:t>DOBRO</w:t>
      </w:r>
      <w:r w:rsidRPr="00042074">
        <w:rPr>
          <w:b/>
          <w:sz w:val="28"/>
          <w:szCs w:val="28"/>
        </w:rPr>
        <w:t xml:space="preserve"> ILI </w:t>
      </w:r>
      <w:r w:rsidRPr="00042074">
        <w:rPr>
          <w:b/>
          <w:color w:val="FF0000"/>
          <w:sz w:val="28"/>
          <w:szCs w:val="28"/>
        </w:rPr>
        <w:t>LOŠE</w:t>
      </w:r>
      <w:r w:rsidRPr="00042074">
        <w:rPr>
          <w:b/>
          <w:sz w:val="28"/>
          <w:szCs w:val="28"/>
        </w:rPr>
        <w:t>?</w:t>
      </w:r>
    </w:p>
    <w:p w:rsidR="00042074" w:rsidRPr="00042074" w:rsidRDefault="00042074">
      <w:pPr>
        <w:rPr>
          <w:b/>
          <w:sz w:val="28"/>
          <w:szCs w:val="28"/>
        </w:rPr>
      </w:pPr>
      <w:r w:rsidRPr="00042074">
        <w:rPr>
          <w:b/>
          <w:sz w:val="28"/>
          <w:szCs w:val="28"/>
        </w:rPr>
        <w:t xml:space="preserve">RAZMISLI KAD SE TI PONAŠAŠ TAKO.  ODABERI JEDNU </w:t>
      </w:r>
      <w:bookmarkStart w:id="0" w:name="_GoBack"/>
      <w:bookmarkEnd w:id="0"/>
      <w:r w:rsidRPr="00042074">
        <w:rPr>
          <w:b/>
          <w:sz w:val="28"/>
          <w:szCs w:val="28"/>
        </w:rPr>
        <w:t xml:space="preserve">SLIČICU DOBROG  PONAŠANJA I POTRUDI SE TAKO PONAŠATI. </w:t>
      </w:r>
    </w:p>
    <w:tbl>
      <w:tblPr>
        <w:tblStyle w:val="Reetkatablic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B2796" w:rsidRPr="00655C45" w:rsidTr="00655C45">
        <w:trPr>
          <w:trHeight w:val="2209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3904" behindDoc="0" locked="0" layoutInCell="1" allowOverlap="1" wp14:anchorId="03B416B3" wp14:editId="2ED7763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520700</wp:posOffset>
                  </wp:positionV>
                  <wp:extent cx="1159510" cy="936625"/>
                  <wp:effectExtent l="0" t="0" r="2540" b="0"/>
                  <wp:wrapSquare wrapText="bothSides"/>
                  <wp:docPr id="1" name="Picture 1" descr="http://images.clipartpanda.com/deed-clipart-chores-kids-can-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deed-clipart-chores-kids-can-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POMAGANJE DRUGIMA</w:t>
            </w:r>
          </w:p>
        </w:tc>
        <w:tc>
          <w:tcPr>
            <w:tcW w:w="4644" w:type="dxa"/>
            <w:vAlign w:val="center"/>
          </w:tcPr>
          <w:p w:rsidR="004B2796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SMIJEH, ŠALA</w:t>
            </w:r>
          </w:p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DDFE6B2" wp14:editId="41A2200B">
                  <wp:extent cx="1318451" cy="783771"/>
                  <wp:effectExtent l="0" t="0" r="0" b="0"/>
                  <wp:docPr id="2" name="Picture 2" descr="http://storytimekatie.files.wordpress.com/2011/02/childrenlaughand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orytimekatie.files.wordpress.com/2011/02/childrenlaughand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03" cy="80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0048" behindDoc="0" locked="0" layoutInCell="1" allowOverlap="1" wp14:anchorId="71D5B3D6" wp14:editId="2E612037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474980</wp:posOffset>
                  </wp:positionV>
                  <wp:extent cx="1338580" cy="856615"/>
                  <wp:effectExtent l="0" t="0" r="0" b="635"/>
                  <wp:wrapSquare wrapText="bothSides"/>
                  <wp:docPr id="3" name="Picture 3" descr="http://facs.pppst.com/m_dru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acs.pppst.com/m_dru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UZIMANJE DROGE</w:t>
            </w:r>
          </w:p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9024" behindDoc="0" locked="0" layoutInCell="1" allowOverlap="1" wp14:anchorId="5598E81B" wp14:editId="660D3B95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411480</wp:posOffset>
                  </wp:positionV>
                  <wp:extent cx="1386840" cy="962025"/>
                  <wp:effectExtent l="0" t="0" r="3810" b="9525"/>
                  <wp:wrapSquare wrapText="bothSides"/>
                  <wp:docPr id="4" name="Picture 4" descr="http://thumbs.dreamstime.com/x/girl-boy-walking-9363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girl-boy-walking-9363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ŠETNJA U PRIRODI</w:t>
            </w:r>
          </w:p>
        </w:tc>
      </w:tr>
      <w:tr w:rsidR="004B2796" w:rsidRPr="00655C45" w:rsidTr="00C63FFC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C63FFC">
            <w:pPr>
              <w:spacing w:before="36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8000" behindDoc="0" locked="0" layoutInCell="1" allowOverlap="1" wp14:anchorId="681E25A5" wp14:editId="679718B6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34290</wp:posOffset>
                  </wp:positionV>
                  <wp:extent cx="872490" cy="1084580"/>
                  <wp:effectExtent l="0" t="0" r="3810" b="1270"/>
                  <wp:wrapSquare wrapText="bothSides"/>
                  <wp:docPr id="5" name="Picture 5" descr="http://worldartsme.com/images/no-smoking-cigarett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orldartsme.com/images/no-smoking-cigarette-clipart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1"/>
                          <a:stretch/>
                        </pic:blipFill>
                        <pic:spPr bwMode="auto">
                          <a:xfrm>
                            <a:off x="0" y="0"/>
                            <a:ext cx="8724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PUŠENJE CIGARETA</w:t>
            </w:r>
          </w:p>
        </w:tc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5952" behindDoc="0" locked="0" layoutInCell="1" allowOverlap="1" wp14:anchorId="15FFE972" wp14:editId="15AB7623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36195</wp:posOffset>
                  </wp:positionV>
                  <wp:extent cx="1032510" cy="1111250"/>
                  <wp:effectExtent l="0" t="0" r="0" b="0"/>
                  <wp:wrapSquare wrapText="bothSides"/>
                  <wp:docPr id="6" name="Picture 6" descr="http://www.changeyourmindbodyhealth.com/blog/wp-content/uploads/2015/11/584361_overeating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angeyourmindbodyhealth.com/blog/wp-content/uploads/2015/11/584361_overeating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JEDENJE PREVIŠE SLATKIŠA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6257B1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2096" behindDoc="0" locked="0" layoutInCell="1" allowOverlap="1" wp14:anchorId="1155801A" wp14:editId="18200F7C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223520</wp:posOffset>
                  </wp:positionV>
                  <wp:extent cx="1295400" cy="1067435"/>
                  <wp:effectExtent l="0" t="0" r="0" b="0"/>
                  <wp:wrapSquare wrapText="bothSides"/>
                  <wp:docPr id="9" name="Picture 9" descr="http://1.s3.envato.com/files/66710319/Kids%20Pl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s3.envato.com/files/66710319/Kids%20Pl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796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BAVLJENJE SPORTOM</w:t>
            </w:r>
          </w:p>
        </w:tc>
        <w:tc>
          <w:tcPr>
            <w:tcW w:w="4644" w:type="dxa"/>
            <w:vAlign w:val="center"/>
          </w:tcPr>
          <w:p w:rsidR="00C63FFC" w:rsidRPr="00655C45" w:rsidRDefault="00C63FFC" w:rsidP="00C63FFC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1AB32084" wp14:editId="64F31B2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431800</wp:posOffset>
                  </wp:positionV>
                  <wp:extent cx="1049655" cy="767080"/>
                  <wp:effectExtent l="0" t="0" r="0" b="0"/>
                  <wp:wrapSquare wrapText="bothSides"/>
                  <wp:docPr id="18" name="Picture 18" descr="http://content.mycutegraphics.com/graphics/health/kid-sleeping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ontent.mycutegraphics.com/graphics/health/kid-sleeping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SPAVANJE 8 SATI</w:t>
            </w:r>
          </w:p>
        </w:tc>
      </w:tr>
      <w:tr w:rsidR="00336468" w:rsidRPr="00655C45" w:rsidTr="00655C45">
        <w:trPr>
          <w:trHeight w:val="1842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1141E7DB" wp14:editId="286868B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779780</wp:posOffset>
                  </wp:positionV>
                  <wp:extent cx="1045845" cy="595630"/>
                  <wp:effectExtent l="0" t="0" r="1905" b="0"/>
                  <wp:wrapSquare wrapText="bothSides"/>
                  <wp:docPr id="15" name="Picture 15" descr="https://s-media-cache-ak0.pinimg.com/736x/52/12/ea/5212ea2f93d5442c9b33079d95bf6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736x/52/12/ea/5212ea2f93d5442c9b33079d95bf6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ZANEMARIVANJE ŠKOLSKIH OBAVEZA</w:t>
            </w:r>
          </w:p>
          <w:p w:rsidR="00231066" w:rsidRPr="00655C45" w:rsidRDefault="00231066" w:rsidP="00655C45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885279D" wp14:editId="374D9FA8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-47625</wp:posOffset>
                  </wp:positionV>
                  <wp:extent cx="1134110" cy="994410"/>
                  <wp:effectExtent l="0" t="0" r="8890" b="0"/>
                  <wp:wrapSquare wrapText="bothSides"/>
                  <wp:docPr id="16" name="Picture 16" descr="http://thumbs.dreamstime.com/z/kids-hygiene-2432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umbs.dreamstime.com/z/kids-hygiene-243240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16"/>
                          <a:stretch/>
                        </pic:blipFill>
                        <pic:spPr bwMode="auto">
                          <a:xfrm>
                            <a:off x="0" y="0"/>
                            <a:ext cx="11341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REDOVITA HIGIJENA TIJELA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C63FFC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6432" behindDoc="1" locked="0" layoutInCell="1" allowOverlap="1" wp14:anchorId="5B835A93" wp14:editId="59369ACF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-1270</wp:posOffset>
                  </wp:positionV>
                  <wp:extent cx="936625" cy="1001395"/>
                  <wp:effectExtent l="0" t="0" r="0" b="8255"/>
                  <wp:wrapSquare wrapText="bothSides"/>
                  <wp:docPr id="13" name="Picture 13" descr="http://images.clipartpanda.com/riding-clipart-kids-riding-bikes-clipart-2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riding-clipart-kids-riding-bikes-clipart-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VOŽNJA BICIKLOM</w:t>
            </w:r>
          </w:p>
        </w:tc>
        <w:tc>
          <w:tcPr>
            <w:tcW w:w="4644" w:type="dxa"/>
            <w:vAlign w:val="center"/>
          </w:tcPr>
          <w:p w:rsidR="00C63FFC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 xml:space="preserve">PIJENJE </w:t>
            </w:r>
          </w:p>
          <w:p w:rsidR="004B2796" w:rsidRPr="00655C45" w:rsidRDefault="00C63FFC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78EC633F" wp14:editId="1FA85F2D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428625</wp:posOffset>
                  </wp:positionV>
                  <wp:extent cx="1161415" cy="662305"/>
                  <wp:effectExtent l="0" t="0" r="635" b="4445"/>
                  <wp:wrapSquare wrapText="bothSides"/>
                  <wp:docPr id="11" name="Picture 11" descr="http://sr.photos1.fotosearch.com/bthumb/CSP/CSP460/k460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r.photos1.fotosearch.com/bthumb/CSP/CSP460/k460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ALKOHOLNIH PIĆA</w:t>
            </w:r>
          </w:p>
        </w:tc>
      </w:tr>
      <w:tr w:rsidR="00C63FFC" w:rsidRPr="00655C45" w:rsidTr="00655C45">
        <w:trPr>
          <w:trHeight w:val="35"/>
          <w:jc w:val="center"/>
        </w:trPr>
        <w:tc>
          <w:tcPr>
            <w:tcW w:w="4644" w:type="dxa"/>
            <w:vAlign w:val="center"/>
          </w:tcPr>
          <w:p w:rsidR="00C63FFC" w:rsidRPr="00655C45" w:rsidRDefault="00C63FFC" w:rsidP="00C63FFC">
            <w:pPr>
              <w:spacing w:before="240"/>
              <w:jc w:val="center"/>
              <w:rPr>
                <w:noProof/>
                <w:sz w:val="24"/>
                <w:szCs w:val="24"/>
                <w:lang w:eastAsia="hr-HR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3316ABF6" wp14:editId="07CFC547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201295</wp:posOffset>
                  </wp:positionV>
                  <wp:extent cx="1273175" cy="868680"/>
                  <wp:effectExtent l="0" t="0" r="3175" b="7620"/>
                  <wp:wrapSquare wrapText="bothSides"/>
                  <wp:docPr id="19" name="Picture 19" descr="http://image.shutterstock.com/z/stock-vector-cartoon-of-smiling-family-cleaning-house-along-with-pet-dog-5466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.shutterstock.com/z/stock-vector-cartoon-of-smiling-family-cleaning-house-along-with-pet-dog-546647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47"/>
                          <a:stretch/>
                        </pic:blipFill>
                        <pic:spPr bwMode="auto">
                          <a:xfrm>
                            <a:off x="0" y="0"/>
                            <a:ext cx="127317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noProof/>
                <w:sz w:val="24"/>
                <w:szCs w:val="24"/>
                <w:lang w:eastAsia="hr-HR"/>
              </w:rPr>
              <w:t>ČIŠĆENJE KUĆE I OKOLIŠA</w:t>
            </w:r>
          </w:p>
        </w:tc>
        <w:tc>
          <w:tcPr>
            <w:tcW w:w="4644" w:type="dxa"/>
            <w:vAlign w:val="center"/>
          </w:tcPr>
          <w:p w:rsidR="00C63FFC" w:rsidRPr="00655C45" w:rsidRDefault="00535CD2" w:rsidP="00535CD2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0528" behindDoc="0" locked="0" layoutInCell="1" allowOverlap="1" wp14:anchorId="632210C2" wp14:editId="2CE9DFAF">
                  <wp:simplePos x="0" y="0"/>
                  <wp:positionH relativeFrom="column">
                    <wp:posOffset>-601345</wp:posOffset>
                  </wp:positionH>
                  <wp:positionV relativeFrom="paragraph">
                    <wp:posOffset>38735</wp:posOffset>
                  </wp:positionV>
                  <wp:extent cx="1012190" cy="862330"/>
                  <wp:effectExtent l="0" t="0" r="0" b="0"/>
                  <wp:wrapSquare wrapText="bothSides"/>
                  <wp:docPr id="20" name="Picture 20" descr="http://www.clipartbest.com/cliparts/niX/8G4/niX8G4L9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ipartbest.com/cliparts/niX/8G4/niX8G4L9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JEDENJE VOĆA I POVRĆA</w:t>
            </w:r>
          </w:p>
        </w:tc>
      </w:tr>
    </w:tbl>
    <w:p w:rsidR="00CE6230" w:rsidRPr="0071339D" w:rsidRDefault="00CE6230">
      <w:pPr>
        <w:rPr>
          <w:b/>
          <w:sz w:val="36"/>
          <w:szCs w:val="36"/>
        </w:rPr>
      </w:pPr>
    </w:p>
    <w:sectPr w:rsidR="00CE6230" w:rsidRPr="007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96"/>
    <w:rsid w:val="00042074"/>
    <w:rsid w:val="000F6D3C"/>
    <w:rsid w:val="001D0340"/>
    <w:rsid w:val="001D0A99"/>
    <w:rsid w:val="00231066"/>
    <w:rsid w:val="00287332"/>
    <w:rsid w:val="002934EF"/>
    <w:rsid w:val="002E0124"/>
    <w:rsid w:val="00336468"/>
    <w:rsid w:val="003E415F"/>
    <w:rsid w:val="004B006E"/>
    <w:rsid w:val="004B2796"/>
    <w:rsid w:val="004D3228"/>
    <w:rsid w:val="00510B06"/>
    <w:rsid w:val="00535CD2"/>
    <w:rsid w:val="005466C5"/>
    <w:rsid w:val="00585DAF"/>
    <w:rsid w:val="006257B1"/>
    <w:rsid w:val="006507E3"/>
    <w:rsid w:val="00655C45"/>
    <w:rsid w:val="006B5E0A"/>
    <w:rsid w:val="006D2144"/>
    <w:rsid w:val="0071339D"/>
    <w:rsid w:val="00763815"/>
    <w:rsid w:val="007670FE"/>
    <w:rsid w:val="00AD6AC1"/>
    <w:rsid w:val="00B27E0E"/>
    <w:rsid w:val="00C63FFC"/>
    <w:rsid w:val="00CE4B46"/>
    <w:rsid w:val="00CE6230"/>
    <w:rsid w:val="00CF312B"/>
    <w:rsid w:val="00D265CE"/>
    <w:rsid w:val="00DF5E8E"/>
    <w:rsid w:val="00E512AA"/>
    <w:rsid w:val="00E6008A"/>
    <w:rsid w:val="00ED5E7C"/>
    <w:rsid w:val="00F04E91"/>
    <w:rsid w:val="00F54196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7857-6246-4767-B7BB-7FC81A5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38</cp:revision>
  <dcterms:created xsi:type="dcterms:W3CDTF">2016-03-31T15:33:00Z</dcterms:created>
  <dcterms:modified xsi:type="dcterms:W3CDTF">2020-04-14T06:19:00Z</dcterms:modified>
</cp:coreProperties>
</file>