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4" w:rsidRPr="0088607C" w:rsidRDefault="004E3B84" w:rsidP="004E3B84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ČETVRTAK 16.4.2020.</w:t>
      </w:r>
    </w:p>
    <w:p w:rsidR="004E3B84" w:rsidRPr="0088607C" w:rsidRDefault="004E3B84" w:rsidP="004E3B84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AK,MD,KH</w:t>
      </w:r>
    </w:p>
    <w:p w:rsidR="004E3B84" w:rsidRPr="0088607C" w:rsidRDefault="004E3B84" w:rsidP="004E3B84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PROMATRAJ SLIKU.</w:t>
      </w:r>
    </w:p>
    <w:p w:rsidR="004E3B84" w:rsidRDefault="004E3B84" w:rsidP="004E3B84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PORAZGOVARAJ O SLICI S UKUĆANIMA.</w:t>
      </w:r>
    </w:p>
    <w:p w:rsidR="004E3B84" w:rsidRDefault="004E3B84" w:rsidP="004E3B84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OSMISLI NASLOV OVE SLIKE:</w:t>
      </w:r>
    </w:p>
    <w:p w:rsidR="004E3B84" w:rsidRPr="0088607C" w:rsidRDefault="004E3B84" w:rsidP="004E3B84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_____________________________________________________________________</w:t>
      </w:r>
    </w:p>
    <w:p w:rsidR="004E3B84" w:rsidRDefault="004E3B84" w:rsidP="004E3B84">
      <w:pPr>
        <w:rPr>
          <w:b/>
          <w:sz w:val="28"/>
        </w:rPr>
      </w:pPr>
      <w:r>
        <w:rPr>
          <w:noProof/>
          <w:lang w:eastAsia="hr-HR"/>
        </w:rPr>
        <w:drawing>
          <wp:inline distT="0" distB="0" distL="0" distR="0" wp14:anchorId="74AC7D6F" wp14:editId="1854FEF1">
            <wp:extent cx="5372100" cy="4457700"/>
            <wp:effectExtent l="0" t="0" r="0" b="0"/>
            <wp:docPr id="1" name="Slika 2" descr="Children Playing at Playground #Children, #Playing, #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Playing at Playground #Children, #Playing, #Play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84" w:rsidRDefault="004E3B84" w:rsidP="004E3B84">
      <w:pPr>
        <w:rPr>
          <w:b/>
          <w:sz w:val="28"/>
        </w:rPr>
      </w:pPr>
      <w:r>
        <w:rPr>
          <w:b/>
          <w:sz w:val="28"/>
        </w:rPr>
        <w:t>ODGOVORI NA PITANJA USMENO:</w:t>
      </w:r>
    </w:p>
    <w:p w:rsidR="004E3B84" w:rsidRDefault="004E3B84" w:rsidP="004E3B84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Što se događa na slici?</w:t>
      </w:r>
    </w:p>
    <w:p w:rsidR="004E3B84" w:rsidRDefault="004E3B84" w:rsidP="004E3B84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Gdje se nalaze djeca?</w:t>
      </w:r>
    </w:p>
    <w:p w:rsidR="004E3B84" w:rsidRDefault="004E3B84" w:rsidP="004E3B84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Koliko djece je na slici?</w:t>
      </w:r>
    </w:p>
    <w:p w:rsidR="004E3B84" w:rsidRDefault="004E3B84" w:rsidP="004E3B84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Tko se igra loptom?</w:t>
      </w:r>
    </w:p>
    <w:p w:rsidR="004E3B84" w:rsidRDefault="004E3B84" w:rsidP="004E3B84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Što rade djeca u pješčaniku?</w:t>
      </w:r>
    </w:p>
    <w:p w:rsidR="004E3B84" w:rsidRDefault="004E3B84" w:rsidP="004E3B84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Kako se osjećaju djeca?</w:t>
      </w:r>
    </w:p>
    <w:p w:rsidR="004E3B84" w:rsidRDefault="004E3B84" w:rsidP="004E3B84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Kako se zovu mjesta za igru na igralištu?(ima ih 4)</w:t>
      </w:r>
    </w:p>
    <w:p w:rsidR="004E3B84" w:rsidRPr="000569CC" w:rsidRDefault="004E3B84" w:rsidP="004E3B84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Koliko je djevojčica, a koliko dječaka?</w:t>
      </w:r>
    </w:p>
    <w:p w:rsidR="005136DC" w:rsidRDefault="005136DC">
      <w:bookmarkStart w:id="0" w:name="_GoBack"/>
      <w:bookmarkEnd w:id="0"/>
    </w:p>
    <w:sectPr w:rsidR="0051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698C"/>
    <w:multiLevelType w:val="hybridMultilevel"/>
    <w:tmpl w:val="F300D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3"/>
    <w:rsid w:val="004E3B84"/>
    <w:rsid w:val="005136DC"/>
    <w:rsid w:val="00C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E303-BF45-4AC2-9B8D-51838D34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2020-04-16T05:49:00Z</dcterms:created>
  <dcterms:modified xsi:type="dcterms:W3CDTF">2020-04-16T05:49:00Z</dcterms:modified>
</cp:coreProperties>
</file>