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jpeg" ContentType="image/jpeg"/>
  <Override PartName="/word/media/image11.jpeg" ContentType="image/jpeg"/>
  <Override PartName="/word/media/image1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POŠTOVANJE! OVAJ TJEDAN SE IDEMO MALO KONCENTRIRATI NA TJELOVJEŽBU,U SKLADU S MOGUĆNOSTIMA. ZAPAMTITE, NE MORATE IZVODITI VJEŽBE TOČNO KAKO PIŠE – ONE SU TU SAMO KAO PODSJETNIK DA MALO TJELOVJEŽBE NE MOŽE ŠKODITI. MOŽETE SE I POSLIKATI KAKO IZVODITE VJEŽBE TE MI IH POSLATI ILI DONIJETI NA STICKU KAD SE VRATIMO U ŠKOLU.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UGLAVNOM,OSTAJTE ZDRAVO I VIDIMO SE!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GORAN BRLEK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3872230" cy="3093720"/>
            <wp:effectExtent l="0" t="0" r="0" b="0"/>
            <wp:docPr id="1" name="Slika 1" descr="Slikovni rezultat za TEACHING  GROWNUP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TEACHING  GROWNUPS clipar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UTORAK, 14.4. 2020.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DRAGI MOJI,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PROŠAO JE USKRS I USKRSNI PONEDJELJAK, A TIME I PROLJETNI PRAZNICI! </w:t>
      </w:r>
      <w:r>
        <w:rPr>
          <w:rFonts w:eastAsia="Wingdings" w:cs="Wingdings" w:ascii="Wingdings" w:hAnsi="Wingdings"/>
          <w:sz w:val="24"/>
          <w:szCs w:val="24"/>
        </w:rPr>
        <w:t></w:t>
      </w:r>
      <w:r>
        <w:rPr>
          <w:sz w:val="24"/>
          <w:szCs w:val="24"/>
        </w:rPr>
        <w:t xml:space="preserve"> A MI NASTAVLJAMO S NAŠOM NASTAVOM NA DALJINU.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VRIJEME ZA RAZGIBAVANJE I VJEŽBU!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U SOBI ILI U DVORIŠTU POSTAVITE 2 OZNAKE U RAZMAKU OD OKO 2 DO 3 METRA. KAO OZNAKE MOGU VAM POSLUŽITI ČUNJEVI, PRAZNE PLASTIČNE BOCE ILI STOLICE.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4DFD7ACC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765" cy="442595"/>
                <wp:effectExtent l="19050" t="19050" r="33020" b="15240"/>
                <wp:wrapNone/>
                <wp:docPr id="2" name="Jednakokračni trokut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5" coordsize="21600,21600" o:spt="5" adj="10800" path="m,21600l@0,l21600,21600xe">
                <v:stroke joinstyle="miter"/>
                <v:formulas>
                  <v:f eqn="val #0"/>
                  <v:f eqn="prod 1 @0 2"/>
                  <v:f eqn="sum @1 10800 0"/>
                </v:formulas>
                <v:path gradientshapeok="t" o:connecttype="rect" textboxrect="@1,10800,@2,21600"/>
                <v:handles>
                  <v:h position="@0,0"/>
                </v:handles>
              </v:shapetype>
              <v:shape id="shape_0" ID="Jednakokračni trokut 37" fillcolor="#5b9bd5" stroked="t" style="position:absolute;margin-left:42.55pt;margin-top:2.6pt;width:31.85pt;height:34.75pt" wp14:anchorId="4DFD7ACC" type="shapetype_5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7B85315C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765" cy="442595"/>
                <wp:effectExtent l="19050" t="19050" r="33020" b="15240"/>
                <wp:wrapNone/>
                <wp:docPr id="3" name="Jednakokračni trokut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442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6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Jednakokračni trokut 27" fillcolor="#5b9bd5" stroked="t" style="position:absolute;margin-left:290.4pt;margin-top:2.35pt;width:31.85pt;height:34.75pt" wp14:anchorId="7B85315C" type="shapetype_5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1481455</wp:posOffset>
            </wp:positionH>
            <wp:positionV relativeFrom="paragraph">
              <wp:posOffset>6350</wp:posOffset>
            </wp:positionV>
            <wp:extent cx="2686050" cy="2114550"/>
            <wp:effectExtent l="0" t="0" r="0" b="0"/>
            <wp:wrapTight wrapText="bothSides">
              <wp:wrapPolygon edited="0">
                <wp:start x="-36" y="0"/>
                <wp:lineTo x="-36" y="21369"/>
                <wp:lineTo x="21442" y="21369"/>
                <wp:lineTo x="21442" y="0"/>
                <wp:lineTo x="-36" y="0"/>
              </wp:wrapPolygon>
            </wp:wrapTight>
            <wp:docPr id="4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824230</wp:posOffset>
            </wp:positionH>
            <wp:positionV relativeFrom="paragraph">
              <wp:posOffset>351790</wp:posOffset>
            </wp:positionV>
            <wp:extent cx="3514725" cy="2047875"/>
            <wp:effectExtent l="0" t="0" r="0" b="0"/>
            <wp:wrapTight wrapText="bothSides">
              <wp:wrapPolygon edited="0">
                <wp:start x="-28" y="0"/>
                <wp:lineTo x="-28" y="21473"/>
                <wp:lineTo x="21537" y="21473"/>
                <wp:lineTo x="21537" y="0"/>
                <wp:lineTo x="-28" y="0"/>
              </wp:wrapPolygon>
            </wp:wrapTight>
            <wp:docPr id="5" name="Slika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3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924175" cy="2076450"/>
            <wp:effectExtent l="0" t="0" r="0" b="0"/>
            <wp:wrapTight wrapText="bothSides">
              <wp:wrapPolygon edited="0">
                <wp:start x="-33" y="0"/>
                <wp:lineTo x="-33" y="21368"/>
                <wp:lineTo x="21527" y="21368"/>
                <wp:lineTo x="21527" y="0"/>
                <wp:lineTo x="-33" y="0"/>
              </wp:wrapPolygon>
            </wp:wrapTight>
            <wp:docPr id="6" name="Slika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1138555</wp:posOffset>
            </wp:positionH>
            <wp:positionV relativeFrom="paragraph">
              <wp:posOffset>264160</wp:posOffset>
            </wp:positionV>
            <wp:extent cx="3286125" cy="1990725"/>
            <wp:effectExtent l="0" t="0" r="0" b="0"/>
            <wp:wrapTight wrapText="bothSides">
              <wp:wrapPolygon edited="0">
                <wp:start x="-29" y="0"/>
                <wp:lineTo x="-29" y="21467"/>
                <wp:lineTo x="21532" y="21467"/>
                <wp:lineTo x="21532" y="0"/>
                <wp:lineTo x="-29" y="0"/>
              </wp:wrapPolygon>
            </wp:wrapTight>
            <wp:docPr id="7" name="Slika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3524250" cy="1752600"/>
            <wp:effectExtent l="0" t="0" r="0" b="0"/>
            <wp:wrapTight wrapText="bothSides">
              <wp:wrapPolygon edited="0">
                <wp:start x="-28" y="0"/>
                <wp:lineTo x="-28" y="21337"/>
                <wp:lineTo x="21479" y="21337"/>
                <wp:lineTo x="21479" y="0"/>
                <wp:lineTo x="-28" y="0"/>
              </wp:wrapPolygon>
            </wp:wrapTight>
            <wp:docPr id="8" name="Slika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.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</w:r>
    </w:p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5591175" cy="2181225"/>
            <wp:effectExtent l="0" t="0" r="0" b="0"/>
            <wp:wrapTight wrapText="bothSides">
              <wp:wrapPolygon edited="0">
                <wp:start x="-17" y="0"/>
                <wp:lineTo x="-17" y="21488"/>
                <wp:lineTo x="21559" y="21488"/>
                <wp:lineTo x="21559" y="0"/>
                <wp:lineTo x="-17" y="0"/>
              </wp:wrapPolygon>
            </wp:wrapTight>
            <wp:docPr id="9" name="Slika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36" t="0" r="2150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. 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576580</wp:posOffset>
            </wp:positionH>
            <wp:positionV relativeFrom="paragraph">
              <wp:posOffset>123825</wp:posOffset>
            </wp:positionV>
            <wp:extent cx="5753100" cy="2143125"/>
            <wp:effectExtent l="0" t="0" r="0" b="0"/>
            <wp:wrapTight wrapText="bothSides">
              <wp:wrapPolygon edited="0">
                <wp:start x="-18" y="0"/>
                <wp:lineTo x="-18" y="21486"/>
                <wp:lineTo x="21525" y="21486"/>
                <wp:lineTo x="21525" y="0"/>
                <wp:lineTo x="-18" y="0"/>
              </wp:wrapPolygon>
            </wp:wrapTight>
            <wp:docPr id="10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KAD IZVEDETE SVE VJEŽBE SLIJEDI PAUZA OD 1 - 2 MINUTE, NAKON ČEGA SE VJEŽBE 3., 4. I 5. IZVODE JOŠ JEDANPUT.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42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 Relaksacija- otresi ruke i noge te duboko udahni 10x.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SRIJEDA, 15.4. 2020.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DRAGI MOJI, NASTAVLJAMO S PONAVLJANJEM NAUČENOG O PROSTORIJAMA U DOMU.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5574030" cy="7972425"/>
            <wp:effectExtent l="0" t="0" r="0" b="0"/>
            <wp:docPr id="11" name="Slika 40" descr="C:\Users\Kikolina\Desktop\1455177_611150955617441_378843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40" descr="C:\Users\Kikolina\Desktop\1455177_611150955617441_37884376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5760720" cy="8348980"/>
            <wp:effectExtent l="0" t="0" r="0" b="0"/>
            <wp:docPr id="12" name="Slika 3" descr="C:\Users\Kikolina\Desktop\1385793_611150975617439_6637799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3" descr="C:\Users\Kikolina\Desktop\1385793_611150975617439_66377994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/>
      </w:pPr>
      <w:r>
        <w:rPr>
          <w:b/>
        </w:rPr>
        <w:t>ZADATAK: PREKRIŽI</w:t>
      </w:r>
      <w:r>
        <w:rPr/>
        <w:t xml:space="preserve"> SVE ŠTO SE </w:t>
      </w:r>
      <w:r>
        <w:rPr>
          <w:b/>
        </w:rPr>
        <w:t>NE RADI</w:t>
      </w:r>
      <w:r>
        <w:rPr/>
        <w:t xml:space="preserve"> U KUHINJI. </w:t>
      </w:r>
      <w:r>
        <w:rPr>
          <w:b/>
        </w:rPr>
        <w:t xml:space="preserve">OBOJI </w:t>
      </w:r>
      <w:r>
        <w:rPr/>
        <w:t xml:space="preserve">BOJICAMA ONO ŠTO </w:t>
      </w:r>
      <w:r>
        <w:rPr>
          <w:b/>
        </w:rPr>
        <w:t>SE RADI</w:t>
      </w:r>
      <w:r>
        <w:rPr/>
        <w:t xml:space="preserve"> U KUHINJI.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ČETVRTAK, 16.4.2020.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DRAGI MOJI,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DANAS JE NA REDU MALO CRTANJA.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ZADATCI: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DOBRO POGLEDAJ SLIKU STAROG GRADA ČAKOVCA.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NACRTAJ BAREM 3 PUTA STARI GRAD ČAKOVEC PREMA PREDLOŠKU (SLIKA U PRILOGU) NA A 4 PAPIRU - TO JE VELIČINA FOTOKOPIRNOG PAPIRA ILI VELIKE BILJEŽNICE.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OBOJI STARI GRAD ČAKOVEC PO ŽELJI.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4. POSLIKAJ I POŠALJI MI SLIKE UKOLIKO ŽELIŠ!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PETAK, 17.4.2020.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DRAGI MOJI,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DANAS JE PETAK, ZADNJI DAN OVOG NASTAVNOG TJEDNA NA DALJINU.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ZADATAK 1</w:t>
      </w:r>
      <w:r>
        <w:rPr>
          <w:sz w:val="24"/>
          <w:szCs w:val="24"/>
        </w:rPr>
        <w:t xml:space="preserve">: ŠTO SI SVE RADIO SA SVOJOM OBITELJI PROTEKLI TJEDAN? ŠTO TI JE BILO NAJZABAVNIJE? NACRTAJ ILI NAPIŠI.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ZADATAK 2:</w:t>
      </w:r>
      <w:r>
        <w:rPr>
          <w:sz w:val="24"/>
          <w:szCs w:val="24"/>
        </w:rPr>
        <w:t xml:space="preserve"> ŠTO RADE LJUDI NA SLIKAMA? POGLEDAJ SLIKE I PROČITAJ REČENICE. DOPUNI REČENICE. TKO ŠTO RADI? TKO ŠIVA HLAČE? TKO USISAVA TEPIH? TKO ČITA NOVINE? ISPOD SLIKA ZAPIŠI (DJED, TATA, MAMA, BAKA). U BILJEŽNICU ILI NA LIST PAPIRA ISPIŠI PUNE REČENICE.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NPR. BAKA ZALIJEVA CVIJEĆE.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MAMA PEGLA VEŠ.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ITD.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</w:rPr>
      </w:pPr>
      <w:r>
        <w:rPr/>
        <w:drawing>
          <wp:inline distT="0" distB="0" distL="0" distR="0">
            <wp:extent cx="5760720" cy="8545195"/>
            <wp:effectExtent l="0" t="0" r="0" b="0"/>
            <wp:docPr id="13" name="Slika 17" descr="C:\Users\Kikolina\Desktop\544146_616241628441707_16031324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7" descr="C:\Users\Kikolina\Desktop\544146_616241628441707_1603132441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DODATNI ZADATAK KOJI VRIJEDI ZA CIJELI TJEDAN: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ODABERI SVAKI DAN JOS BAREM JEDNU OD AKTIVNOSTI KAKO BI POMOGAO SVOJIM RODITELJIMA U SVAKODNEVNIM OBAVEZAMA. </w:t>
      </w:r>
    </w:p>
    <w:p>
      <w:pPr>
        <w:pStyle w:val="Normal"/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AKTIVNOSTI: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POMOĆI U KUHANJU RUČKA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PRIPREMITI STOL ZA JELO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OPRATI SUĐE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POSPREMITI SVOJU SOBU I KREVET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OBRISATI PRAŠINU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USISAVATI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POSADITI VRT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KOSITI TRAVU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POMOĆI U OBREZIVANJU VOĆAKA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SKUPLJATI GRANJE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POMOĆI PEČENJU KOLAČA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PROŠETATI PSA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NAHRANITI KUĆNOG LJUBIMCA</w:t>
      </w:r>
    </w:p>
    <w:p>
      <w:pPr>
        <w:pStyle w:val="Normal"/>
        <w:numPr>
          <w:ilvl w:val="0"/>
          <w:numId w:val="1"/>
        </w:numPr>
        <w:spacing w:lineRule="auto" w:line="24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IGRATI DRUŠTVENE IGRE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jc w:val="center"/>
        <w:rPr/>
      </w:pPr>
      <w:r>
        <w:rPr/>
        <w:drawing>
          <wp:inline distT="0" distB="0" distL="0" distR="0">
            <wp:extent cx="4467225" cy="4396740"/>
            <wp:effectExtent l="0" t="0" r="0" b="0"/>
            <wp:docPr id="14" name="Slika 5" descr="Slikovni rezultat za tidy up roo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5" descr="Slikovni rezultat za tidy up room clipar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7976"/>
    <w:pPr>
      <w:spacing w:lineRule="auto" w:line="276"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721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F9F2-5D1D-448E-B08D-A31045EA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LibreOffice/6.2.8.2$Windows_X86_64 LibreOffice_project/f82ddfca21ebc1e222a662a32b25c0c9d20169ee</Application>
  <Pages>6</Pages>
  <Words>406</Words>
  <Characters>2000</Characters>
  <CharactersWithSpaces>2354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2020-03-31T14:51:00Z</dcterms:created>
  <dc:creator>Kikolina</dc:creator>
  <dc:description/>
  <dc:language>hr-HR</dc:language>
  <cp:lastModifiedBy>doma</cp:lastModifiedBy>
  <dcterms:modified xsi:type="dcterms:W3CDTF">2020-03-31T18:19:00Z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