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46C22BDE">
                <wp:simplePos x="0" y="0"/>
                <wp:positionH relativeFrom="margin">
                  <wp:posOffset>1454150</wp:posOffset>
                </wp:positionH>
                <wp:positionV relativeFrom="margin">
                  <wp:posOffset>-1501140</wp:posOffset>
                </wp:positionV>
                <wp:extent cx="6097905" cy="8515985"/>
                <wp:effectExtent l="0" t="8890" r="8890" b="8890"/>
                <wp:wrapSquare wrapText="bothSides"/>
                <wp:docPr id="1" name="Slika 1" descr="C:\Users\Laptop3\Desktop\16.3.2020\Stari grad Čakovec 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Laptop3\Desktop\16.3.2020\Stari grad Čakovec 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6200000">
                          <a:off x="0" y="0"/>
                          <a:ext cx="6097320" cy="8515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1" stroked="f" style="position:absolute;margin-left:114.5pt;margin-top:-118.2pt;width:480.05pt;height:670.45pt;rotation:270;mso-position-horizontal-relative:margin;mso-position-vertical-relative:margin" wp14:anchorId="46C22BDE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172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LibreOffice/6.2.8.2$Windows_X86_64 LibreOffice_project/f82ddfca21ebc1e222a662a32b25c0c9d20169ee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2020-03-30T18:05:00Z</dcterms:created>
  <dc:creator>Laptop3</dc:creator>
  <dc:description/>
  <dc:language>hr-HR</dc:language>
  <cp:lastModifiedBy>Kikolina</cp:lastModifiedBy>
  <dcterms:modified xsi:type="dcterms:W3CDTF">2020-03-31T15:08:00Z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