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93" w:rsidRDefault="00E9509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E95093">
        <w:rPr>
          <w:rFonts w:ascii="Times New Roman" w:hAnsi="Times New Roman" w:cs="Times New Roman"/>
          <w:sz w:val="40"/>
          <w:szCs w:val="40"/>
        </w:rPr>
        <w:t xml:space="preserve">UČENICA: </w:t>
      </w:r>
      <w:r w:rsidRPr="00E95093">
        <w:rPr>
          <w:rFonts w:ascii="Times New Roman" w:hAnsi="Times New Roman" w:cs="Times New Roman"/>
          <w:color w:val="FF0000"/>
          <w:sz w:val="40"/>
          <w:szCs w:val="40"/>
        </w:rPr>
        <w:t>I.F.</w:t>
      </w:r>
    </w:p>
    <w:p w:rsidR="00E95093" w:rsidRPr="00E95093" w:rsidRDefault="00E950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ZADATAK: </w:t>
      </w:r>
      <w:r w:rsidRPr="00E95093">
        <w:rPr>
          <w:rFonts w:ascii="Times New Roman" w:hAnsi="Times New Roman" w:cs="Times New Roman"/>
          <w:sz w:val="40"/>
          <w:szCs w:val="40"/>
        </w:rPr>
        <w:t>UPISATI SLOVA KOJA NEDOSTAJU I PREPISATI RIJEČI PISANIM SLOVIMA U BILJEŽNICU IZ HRVATSKOG JEZIKA.</w:t>
      </w:r>
      <w:bookmarkStart w:id="0" w:name="_GoBack"/>
      <w:bookmarkEnd w:id="0"/>
    </w:p>
    <w:p w:rsidR="00E95093" w:rsidRDefault="00E95093"/>
    <w:p w:rsidR="002B078E" w:rsidRDefault="00E95093">
      <w:r w:rsidRPr="00E9509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57775" cy="7410450"/>
            <wp:effectExtent l="0" t="0" r="9525" b="0"/>
            <wp:wrapNone/>
            <wp:docPr id="1" name="Slika 1" descr="D:\Users\petra\Pictures\2020-04-13 ivona\ivo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etra\Pictures\2020-04-13 ivona\ivon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3968" r="5754" b="2477"/>
                    <a:stretch/>
                  </pic:blipFill>
                  <pic:spPr bwMode="auto">
                    <a:xfrm>
                      <a:off x="0" y="0"/>
                      <a:ext cx="50577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B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B"/>
    <w:rsid w:val="002B078E"/>
    <w:rsid w:val="00E95093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4E6"/>
  <w15:chartTrackingRefBased/>
  <w15:docId w15:val="{3A1E5840-7C10-4BAE-AACA-88D3CE81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2020-04-13T19:09:00Z</dcterms:created>
  <dcterms:modified xsi:type="dcterms:W3CDTF">2020-04-13T19:10:00Z</dcterms:modified>
</cp:coreProperties>
</file>