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4C" w:rsidRDefault="00CF1961">
      <w:r>
        <w:t xml:space="preserve">USKRS JE SVE BLIŽE. </w:t>
      </w:r>
    </w:p>
    <w:p w:rsidR="00396420" w:rsidRDefault="00CF1961">
      <w:r>
        <w:t xml:space="preserve">IZRADI ČESTITKU TE POŽELI SRETAN USKRS NEKOME TKO TI NEDOSTAJE. </w:t>
      </w:r>
    </w:p>
    <w:p w:rsidR="002341D8" w:rsidRDefault="002341D8">
      <w:r>
        <w:t xml:space="preserve">ČESTITKU UKRASI TAKO DA PRSTOM OTISNEŠ BOJU A OTISKE PRETVORIŠ U USKRŠNJE PILIĆE I ZEČIĆE. </w:t>
      </w:r>
    </w:p>
    <w:p w:rsidR="002341D8" w:rsidRDefault="002341D8">
      <w:r>
        <w:rPr>
          <w:noProof/>
        </w:rPr>
        <w:drawing>
          <wp:inline distT="0" distB="0" distL="0" distR="0">
            <wp:extent cx="5699760" cy="3562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print-bunny-and-chicks-400x2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698" cy="357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1D8" w:rsidRPr="002341D8" w:rsidRDefault="002341D8">
      <w:pPr>
        <w:rPr>
          <w:sz w:val="18"/>
          <w:szCs w:val="18"/>
        </w:rPr>
      </w:pPr>
      <w:r w:rsidRPr="002341D8">
        <w:rPr>
          <w:sz w:val="18"/>
          <w:szCs w:val="18"/>
        </w:rPr>
        <w:t xml:space="preserve">Izvor fotografije:  </w:t>
      </w:r>
      <w:hyperlink r:id="rId8" w:history="1">
        <w:r w:rsidRPr="002341D8">
          <w:rPr>
            <w:rStyle w:val="Hiperveza"/>
            <w:sz w:val="18"/>
            <w:szCs w:val="18"/>
          </w:rPr>
          <w:t>https://funfamilycrafts.com/</w:t>
        </w:r>
      </w:hyperlink>
    </w:p>
    <w:p w:rsidR="002341D8" w:rsidRDefault="002341D8"/>
    <w:p w:rsidR="00CF1961" w:rsidRDefault="00CF1961">
      <w:r>
        <w:t xml:space="preserve">ZA IZRADU ČESTITKE TREBAŠ: BIJELI PAPIR, ZELENI PAPIR, ŠKARE, LIJEPILO, ŽUTA I </w:t>
      </w:r>
      <w:r w:rsidR="002341D8">
        <w:t>SMEĐA</w:t>
      </w:r>
      <w:r w:rsidR="001462B8">
        <w:t xml:space="preserve"> </w:t>
      </w:r>
      <w:r>
        <w:t>TEMPERA, TANJURIĆ,  CRNI FLOMASTER</w:t>
      </w:r>
    </w:p>
    <w:p w:rsidR="00CF1961" w:rsidRDefault="00CF1961">
      <w:r>
        <w:t xml:space="preserve">POSTUPAK: </w:t>
      </w:r>
    </w:p>
    <w:p w:rsidR="00CF1961" w:rsidRDefault="00CF1961" w:rsidP="00CF1961">
      <w:pPr>
        <w:pStyle w:val="Odlomakpopisa"/>
        <w:numPr>
          <w:ilvl w:val="0"/>
          <w:numId w:val="1"/>
        </w:numPr>
      </w:pPr>
      <w:r>
        <w:t>UZ POMOĆ ODRASLE OSOBE IZREŽI ZELENI PAPIR ZA PODLOGU ČESTITKE</w:t>
      </w:r>
      <w:bookmarkStart w:id="0" w:name="_GoBack"/>
      <w:bookmarkEnd w:id="0"/>
    </w:p>
    <w:p w:rsidR="00CF1961" w:rsidRDefault="00CF1961" w:rsidP="00CF1961">
      <w:pPr>
        <w:pStyle w:val="Odlomakpopisa"/>
        <w:numPr>
          <w:ilvl w:val="0"/>
          <w:numId w:val="1"/>
        </w:numPr>
      </w:pPr>
      <w:r>
        <w:t>UZ POMOĆ ODRASLE OSOBE IZREŽI BIJELI PAPIR TE GA ZALIJEPI NA PODLOGU ČESTITKE</w:t>
      </w:r>
    </w:p>
    <w:p w:rsidR="00CF1961" w:rsidRDefault="00CF1961" w:rsidP="00CF1961">
      <w:pPr>
        <w:pStyle w:val="Odlomakpopisa"/>
        <w:numPr>
          <w:ilvl w:val="0"/>
          <w:numId w:val="1"/>
        </w:numPr>
      </w:pPr>
      <w:r>
        <w:t xml:space="preserve">ISTISNI ŽUTU I </w:t>
      </w:r>
      <w:r w:rsidR="002341D8">
        <w:t>SMEĐU</w:t>
      </w:r>
      <w:r>
        <w:t xml:space="preserve"> BOJU NA TANJURIĆ TE PRSTOM NANESI </w:t>
      </w:r>
      <w:r w:rsidR="002341D8">
        <w:t xml:space="preserve">OTISAK </w:t>
      </w:r>
      <w:r>
        <w:t>NA BIJELI PAPIR (KOLIKO OTISAKA NAPRAVIŠ TOLIKO PILIĆA I ZEČIĆA ĆEŠ IMATI NA SLICI)</w:t>
      </w:r>
    </w:p>
    <w:p w:rsidR="002341D8" w:rsidRDefault="002341D8" w:rsidP="00CF1961">
      <w:pPr>
        <w:pStyle w:val="Odlomakpopisa"/>
        <w:numPr>
          <w:ilvl w:val="0"/>
          <w:numId w:val="1"/>
        </w:numPr>
      </w:pPr>
      <w:r>
        <w:t>UZ POMOĆ ODRASLE OSOBE FLOMASTEROM NACRTAJ OČI, KLJUN I NOŽICE PILIĆIMA TE OČI, NOS, BRKOVE I UŠI ZEČIĆIMA</w:t>
      </w:r>
    </w:p>
    <w:p w:rsidR="002341D8" w:rsidRDefault="00A2707D" w:rsidP="00CF1961">
      <w:pPr>
        <w:pStyle w:val="Odlomakpopisa"/>
        <w:numPr>
          <w:ilvl w:val="0"/>
          <w:numId w:val="1"/>
        </w:numPr>
      </w:pPr>
      <w:r>
        <w:t>NE ZABORAVI NAPISATI SRETAN USKRS I NARAVNO SVOJE IME</w:t>
      </w:r>
    </w:p>
    <w:p w:rsidR="001462B8" w:rsidRDefault="001462B8" w:rsidP="001462B8"/>
    <w:p w:rsidR="001462B8" w:rsidRDefault="001462B8" w:rsidP="001462B8">
      <w:r>
        <w:t>TVOJA ČESTITKA JE GOTOVA!</w:t>
      </w:r>
    </w:p>
    <w:p w:rsidR="001462B8" w:rsidRDefault="001462B8" w:rsidP="001462B8"/>
    <w:p w:rsidR="001462B8" w:rsidRDefault="001462B8" w:rsidP="001462B8">
      <w:r>
        <w:t xml:space="preserve">BRAVO!!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462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47" w:rsidRDefault="00AF2E47" w:rsidP="00CF1961">
      <w:pPr>
        <w:spacing w:after="0" w:line="240" w:lineRule="auto"/>
      </w:pPr>
      <w:r>
        <w:separator/>
      </w:r>
    </w:p>
  </w:endnote>
  <w:endnote w:type="continuationSeparator" w:id="0">
    <w:p w:rsidR="00AF2E47" w:rsidRDefault="00AF2E47" w:rsidP="00CF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47" w:rsidRDefault="00AF2E47" w:rsidP="00CF1961">
      <w:pPr>
        <w:spacing w:after="0" w:line="240" w:lineRule="auto"/>
      </w:pPr>
      <w:r>
        <w:separator/>
      </w:r>
    </w:p>
  </w:footnote>
  <w:footnote w:type="continuationSeparator" w:id="0">
    <w:p w:rsidR="00AF2E47" w:rsidRDefault="00AF2E47" w:rsidP="00CF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61" w:rsidRDefault="00CF1961">
    <w:pPr>
      <w:pStyle w:val="Zaglavlje"/>
    </w:pPr>
    <w:r>
      <w:t>CENTAR ZA ODGOJ I OBRAZOVANJE ČAKOVEC</w:t>
    </w:r>
  </w:p>
  <w:p w:rsidR="00CF1961" w:rsidRDefault="00CF1961">
    <w:pPr>
      <w:pStyle w:val="Zaglavlje"/>
    </w:pPr>
    <w:r>
      <w:t>08.04.2020. PSP F.K.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E6702"/>
    <w:multiLevelType w:val="hybridMultilevel"/>
    <w:tmpl w:val="67802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61"/>
    <w:rsid w:val="001462B8"/>
    <w:rsid w:val="002341D8"/>
    <w:rsid w:val="003121E6"/>
    <w:rsid w:val="00396420"/>
    <w:rsid w:val="006F734C"/>
    <w:rsid w:val="00A2707D"/>
    <w:rsid w:val="00AF2E47"/>
    <w:rsid w:val="00C620D4"/>
    <w:rsid w:val="00C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1877"/>
  <w15:chartTrackingRefBased/>
  <w15:docId w15:val="{CB850A38-6FE9-4786-ACC9-D6C4D533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961"/>
  </w:style>
  <w:style w:type="paragraph" w:styleId="Podnoje">
    <w:name w:val="footer"/>
    <w:basedOn w:val="Normal"/>
    <w:link w:val="PodnojeChar"/>
    <w:uiPriority w:val="99"/>
    <w:unhideWhenUsed/>
    <w:rsid w:val="00C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961"/>
  </w:style>
  <w:style w:type="paragraph" w:styleId="Odlomakpopisa">
    <w:name w:val="List Paragraph"/>
    <w:basedOn w:val="Normal"/>
    <w:uiPriority w:val="34"/>
    <w:qFormat/>
    <w:rsid w:val="00CF196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34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familycraft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4</cp:revision>
  <dcterms:created xsi:type="dcterms:W3CDTF">2020-04-06T20:33:00Z</dcterms:created>
  <dcterms:modified xsi:type="dcterms:W3CDTF">2020-04-06T21:06:00Z</dcterms:modified>
</cp:coreProperties>
</file>