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DC" w:rsidRDefault="001A1FA1" w:rsidP="001300DC">
      <w:pPr>
        <w:pStyle w:val="Odlomakpopisa"/>
        <w:numPr>
          <w:ilvl w:val="0"/>
          <w:numId w:val="2"/>
        </w:numPr>
      </w:pPr>
      <w:r>
        <w:t>SKRB O SEBI:</w:t>
      </w:r>
      <w:r w:rsidR="001300DC" w:rsidRPr="001300DC">
        <w:rPr>
          <w:rFonts w:ascii="Calibri" w:hAnsi="Calibri"/>
          <w:sz w:val="20"/>
          <w:szCs w:val="20"/>
        </w:rPr>
        <w:t xml:space="preserve"> </w:t>
      </w:r>
      <w:r w:rsidR="001300DC" w:rsidRPr="00AE19EC">
        <w:rPr>
          <w:rFonts w:ascii="Calibri" w:hAnsi="Calibri"/>
          <w:sz w:val="20"/>
          <w:szCs w:val="20"/>
        </w:rPr>
        <w:t xml:space="preserve">Ponavljanje: </w:t>
      </w:r>
      <w:r w:rsidR="001300DC" w:rsidRPr="00AE19EC">
        <w:t>Percepcija okusa-slatk</w:t>
      </w:r>
      <w:r w:rsidR="001300DC">
        <w:t>o/slano</w:t>
      </w:r>
    </w:p>
    <w:p w:rsidR="001300DC" w:rsidRDefault="001300DC" w:rsidP="001300DC">
      <w:pPr>
        <w:pStyle w:val="Odlomakpopisa"/>
        <w:ind w:left="768"/>
        <w:rPr>
          <w:rFonts w:ascii="Calibri" w:hAnsi="Calibri"/>
          <w:sz w:val="20"/>
          <w:szCs w:val="20"/>
        </w:rPr>
      </w:pPr>
    </w:p>
    <w:p w:rsidR="001300DC" w:rsidRDefault="001300DC" w:rsidP="001300DC">
      <w:pPr>
        <w:pStyle w:val="Odlomakpopisa"/>
        <w:ind w:left="7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razvrstavati kartice s namirnicama na slane i slatke</w:t>
      </w:r>
    </w:p>
    <w:p w:rsidR="001300DC" w:rsidRDefault="001300DC" w:rsidP="001300DC">
      <w:pPr>
        <w:pStyle w:val="Odlomakpopisa"/>
        <w:ind w:left="7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F.K. imenovati namirnice na karticama te ih razvrstati na slane i slatke</w:t>
      </w:r>
    </w:p>
    <w:p w:rsidR="001300DC" w:rsidRDefault="001300DC" w:rsidP="001300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Donesi kartice s namirnicama za vježbanje okusa slano/slatko. Uz pomoć odrasle osobe razvrstaj kartice na one slanog i slatkog okusa. </w:t>
      </w:r>
    </w:p>
    <w:p w:rsidR="001300DC" w:rsidRDefault="001300DC" w:rsidP="001300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Uz pomoć odrasle osobe odigraj </w:t>
      </w:r>
      <w:r w:rsidR="00FB50DD">
        <w:rPr>
          <w:rFonts w:ascii="Calibri" w:hAnsi="Calibri"/>
          <w:sz w:val="20"/>
          <w:szCs w:val="20"/>
        </w:rPr>
        <w:t xml:space="preserve">PowerPoint </w:t>
      </w:r>
      <w:r>
        <w:rPr>
          <w:rFonts w:ascii="Calibri" w:hAnsi="Calibri"/>
          <w:sz w:val="20"/>
          <w:szCs w:val="20"/>
        </w:rPr>
        <w:t>kviz Okusi: slano-slatko.</w:t>
      </w:r>
    </w:p>
    <w:p w:rsidR="001300DC" w:rsidRPr="00472FFF" w:rsidRDefault="001300DC" w:rsidP="00472F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Kviz je u privitku.</w:t>
      </w:r>
    </w:p>
    <w:p w:rsidR="000E5B14" w:rsidRDefault="000E5B14" w:rsidP="000E5B14">
      <w:pPr>
        <w:pStyle w:val="Odlomakpopisa"/>
      </w:pPr>
    </w:p>
    <w:p w:rsidR="001A1FA1" w:rsidRDefault="001A1FA1" w:rsidP="001300DC">
      <w:pPr>
        <w:pStyle w:val="Odlomakpopisa"/>
        <w:numPr>
          <w:ilvl w:val="0"/>
          <w:numId w:val="2"/>
        </w:numPr>
      </w:pPr>
      <w:r>
        <w:t>i 2. UPOZNAVANJE ŠKOLE I UŽE OKOLINE:</w:t>
      </w:r>
      <w:r w:rsidR="00472FFF">
        <w:t xml:space="preserve"> </w:t>
      </w:r>
      <w:r w:rsidR="00704858">
        <w:t>Ponavljanje: Proljeće, Uskrs</w:t>
      </w:r>
    </w:p>
    <w:p w:rsidR="00FF014D" w:rsidRDefault="00704858" w:rsidP="00FF014D">
      <w:pPr>
        <w:spacing w:line="276" w:lineRule="auto"/>
        <w:rPr>
          <w:rFonts w:cstheme="minorHAnsi"/>
          <w:sz w:val="20"/>
          <w:szCs w:val="20"/>
        </w:rPr>
      </w:pPr>
      <w:r w:rsidRPr="00E02CD6">
        <w:rPr>
          <w:rFonts w:cstheme="minorHAnsi"/>
          <w:sz w:val="20"/>
          <w:szCs w:val="20"/>
        </w:rPr>
        <w:t>V.B. -</w:t>
      </w:r>
      <w:r>
        <w:rPr>
          <w:rFonts w:cstheme="minorHAnsi"/>
          <w:sz w:val="20"/>
          <w:szCs w:val="20"/>
        </w:rPr>
        <w:t>prepoznati i pokazati dva vjesnika proljeća na slici (visibaba, jaglac)</w:t>
      </w:r>
      <w:r w:rsidR="00FF014D">
        <w:rPr>
          <w:rFonts w:cstheme="minorHAnsi"/>
          <w:sz w:val="20"/>
          <w:szCs w:val="20"/>
        </w:rPr>
        <w:t>, pokazati na slici pisanicu i Uskršnju košaricu</w:t>
      </w:r>
    </w:p>
    <w:p w:rsidR="00FF014D" w:rsidRPr="00E02CD6" w:rsidRDefault="00FF014D" w:rsidP="00FF014D">
      <w:pPr>
        <w:spacing w:line="276" w:lineRule="auto"/>
        <w:rPr>
          <w:rFonts w:cstheme="minorHAnsi"/>
          <w:sz w:val="20"/>
          <w:szCs w:val="20"/>
        </w:rPr>
      </w:pPr>
      <w:r w:rsidRPr="00E02CD6">
        <w:rPr>
          <w:rFonts w:cstheme="minorHAnsi"/>
          <w:sz w:val="20"/>
          <w:szCs w:val="20"/>
        </w:rPr>
        <w:t xml:space="preserve">F.K. </w:t>
      </w:r>
      <w:r>
        <w:rPr>
          <w:rFonts w:cstheme="minorHAnsi"/>
          <w:sz w:val="20"/>
          <w:szCs w:val="20"/>
        </w:rPr>
        <w:t>-pokazati na slici i imenovati 4 vjesnika proljeća (visibaba, jaglac, ljubičica, šafran), pokazati na slici i imenovati pisanicu i Uskršnju košaricu</w:t>
      </w:r>
    </w:p>
    <w:p w:rsidR="004135AD" w:rsidRDefault="00F9453B" w:rsidP="001A1FA1">
      <w:r>
        <w:t>Uz pomoć odrasle osobe pronađi kartice vjesnika proljeća koje si izradio. Prisjeti se proljeća. Pokaži/imenuj vjesnike proljeća.</w:t>
      </w:r>
      <w:r w:rsidR="00365952">
        <w:t xml:space="preserve"> (V.B. </w:t>
      </w:r>
      <w:r w:rsidR="00F06C7E">
        <w:t xml:space="preserve">na nalog </w:t>
      </w:r>
      <w:r w:rsidR="00365952">
        <w:t>pokazuje proljetnicu u skupini od tri, F.K. na nalog imenuje proljetnicu</w:t>
      </w:r>
      <w:r w:rsidR="00F06C7E">
        <w:t>)</w:t>
      </w:r>
    </w:p>
    <w:p w:rsidR="005345EB" w:rsidRDefault="005345EB" w:rsidP="001A1FA1">
      <w:pPr>
        <w:rPr>
          <w:rStyle w:val="Hiperveza"/>
        </w:rPr>
      </w:pPr>
      <w:r>
        <w:t xml:space="preserve">Uz pomoć odrasle osobe pokušaj riješiti kviz koji sam ti pripremila:  </w:t>
      </w:r>
      <w:hyperlink r:id="rId7" w:history="1">
        <w:r>
          <w:rPr>
            <w:rStyle w:val="Hiperveza"/>
          </w:rPr>
          <w:t>https://learningapps.org/displa</w:t>
        </w:r>
        <w:r>
          <w:rPr>
            <w:rStyle w:val="Hiperveza"/>
          </w:rPr>
          <w:t>y</w:t>
        </w:r>
        <w:r>
          <w:rPr>
            <w:rStyle w:val="Hiperveza"/>
          </w:rPr>
          <w:t>?v=ppwgr6kdn20</w:t>
        </w:r>
      </w:hyperlink>
    </w:p>
    <w:p w:rsidR="00FB50DD" w:rsidRDefault="00FB50DD" w:rsidP="001A1FA1"/>
    <w:p w:rsidR="00FB50DD" w:rsidRDefault="005F7E3E" w:rsidP="001A1FA1">
      <w:r>
        <w:t>Ponovimo i Uskrs.</w:t>
      </w:r>
      <w:r w:rsidR="00FB50DD">
        <w:t xml:space="preserve"> Na radnom listiću se nalazi košarica i pisanice. V.B. Pokaži košaricu i pokaži pisanice. F.K. Pokaži i imenuj košaricu te pokaži i imenuj pisanice. </w:t>
      </w:r>
    </w:p>
    <w:p w:rsidR="00F15E60" w:rsidRDefault="00FB50DD" w:rsidP="001A1FA1">
      <w:r>
        <w:t xml:space="preserve">Uz pomoć odrasle osobe oboji radni listić prema zadanim uputama. </w:t>
      </w:r>
      <w:r w:rsidR="00AE5678">
        <w:t>(Prilog 1.)</w:t>
      </w:r>
      <w:r w:rsidR="005F7E3E">
        <w:t xml:space="preserve"> </w:t>
      </w:r>
      <w:r w:rsidR="00F9453B">
        <w:t xml:space="preserve"> </w:t>
      </w:r>
    </w:p>
    <w:p w:rsidR="005F7E3E" w:rsidRDefault="005F7E3E" w:rsidP="001A1FA1"/>
    <w:p w:rsidR="001A1FA1" w:rsidRDefault="001A1FA1" w:rsidP="001A1FA1">
      <w:pPr>
        <w:pStyle w:val="Odlomakpopisa"/>
      </w:pPr>
      <w:r>
        <w:t xml:space="preserve">3.TJELESNA I ZDRAVSTVENA KULTURA: Pogledajte upute učiteljice Ivane </w:t>
      </w:r>
      <w:proofErr w:type="spellStart"/>
      <w:r>
        <w:t>Tkalec</w:t>
      </w:r>
      <w:proofErr w:type="spellEnd"/>
      <w:r>
        <w:t xml:space="preserve"> na službenoj web stranici škole</w:t>
      </w:r>
    </w:p>
    <w:p w:rsidR="00CA3936" w:rsidRDefault="00CA3936" w:rsidP="00CA3936"/>
    <w:p w:rsidR="001A1FA1" w:rsidRDefault="001A1FA1" w:rsidP="00CA3936">
      <w:r>
        <w:t xml:space="preserve">4. TJELESNA I ZDRAVSTVENA KULTURA: </w:t>
      </w:r>
      <w:r w:rsidR="00CA3936">
        <w:t xml:space="preserve">Ponavljanje: </w:t>
      </w:r>
      <w:r w:rsidR="00C64E8C">
        <w:t>Provlačenje, Hodanje i trčanje u krug uz promjenu smjera</w:t>
      </w:r>
    </w:p>
    <w:p w:rsidR="00C64E8C" w:rsidRDefault="00C64E8C" w:rsidP="00C64E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V.B., F.K. -samostalno se provlačiti</w:t>
      </w:r>
      <w:r w:rsidR="005772CA">
        <w:rPr>
          <w:rFonts w:ascii="Calibri" w:hAnsi="Calibri"/>
          <w:sz w:val="20"/>
          <w:szCs w:val="20"/>
        </w:rPr>
        <w:t xml:space="preserve"> kroz improviziranu prepreku</w:t>
      </w:r>
      <w:r>
        <w:rPr>
          <w:rFonts w:ascii="Calibri" w:hAnsi="Calibri"/>
          <w:sz w:val="20"/>
          <w:szCs w:val="20"/>
        </w:rPr>
        <w:t xml:space="preserve">, hodati u krugu uz promjenu smjera na nalog, trčati </w:t>
      </w:r>
      <w:r w:rsidR="00F301C3">
        <w:rPr>
          <w:rFonts w:ascii="Calibri" w:hAnsi="Calibri"/>
          <w:sz w:val="20"/>
          <w:szCs w:val="20"/>
        </w:rPr>
        <w:t xml:space="preserve">u krug te </w:t>
      </w:r>
      <w:r>
        <w:rPr>
          <w:rFonts w:ascii="Calibri" w:hAnsi="Calibri"/>
          <w:sz w:val="20"/>
          <w:szCs w:val="20"/>
        </w:rPr>
        <w:t>na nalog mijenjati smjer kretanja</w:t>
      </w:r>
    </w:p>
    <w:p w:rsidR="008E142C" w:rsidRDefault="00245E97" w:rsidP="00C64E8C">
      <w:r>
        <w:rPr>
          <w:rFonts w:ascii="Calibri" w:hAnsi="Calibri"/>
          <w:sz w:val="20"/>
          <w:szCs w:val="20"/>
        </w:rPr>
        <w:t xml:space="preserve">Najprije se zagrij uz vježbe koji si naučio u školi. Odrasla osoba verbalno vodi i usmjerava učenika u vježbanju.  </w:t>
      </w:r>
      <w:r w:rsidR="008E142C">
        <w:t xml:space="preserve">Kreni od vrata ( glavu naginjemo lijevo i desno), ramena (diži ruke visoko, visoko), </w:t>
      </w:r>
      <w:proofErr w:type="spellStart"/>
      <w:r w:rsidR="008E142C">
        <w:t>pretklon</w:t>
      </w:r>
      <w:proofErr w:type="spellEnd"/>
      <w:r w:rsidR="008E142C">
        <w:t xml:space="preserve"> trupa (dotakni svoje nožne prste), noge (naizmjence stavljaj noge na stolac ili povišenu podlogu), slijede skokovi i za kraj čučnjevi. Ne zaboravi, svaku vježbu radimo 10 puta. Nakon toga ponavljamo hodanje u  krug uz promjenu smjera. Hodamo u krug (npr. oko stola) te na nalog mijenjamo smjer kretanja. Unaprijed dogovorite znak za promjenu smjera (npr. pljesak i povik hop). Istu vježbu ponavljamo i uz trčanje. Odrasla osoba neprestano upućuje učenika te ga potiče u vježbi. </w:t>
      </w:r>
    </w:p>
    <w:p w:rsidR="00B8282E" w:rsidRDefault="00B8282E" w:rsidP="00C64E8C">
      <w:r>
        <w:lastRenderedPageBreak/>
        <w:t>Uz pomoć odrasle osobe sastavi improvizirani poligon s 3 punkta. Na početku poligona (prvi punkt) je prepreka za provlačenje. To može biti tunel, kuhinjski stol, tunel od stolica i slično. Nakon provlačenja slijedi hodanje u krug s promjenom smjera (punkt dva). Ovdje postavite jednu stolicu oko koje učenik hoda i sluša nalog za p</w:t>
      </w:r>
      <w:r w:rsidR="00EE009A">
        <w:t>romjenom smjera. Zatim slijedi punkt tri. Ovdje postavite tri stolice oko koje učenik trči i sluša nalog za promjenom smjera kretanja.</w:t>
      </w:r>
      <w:r w:rsidR="005405D4">
        <w:t xml:space="preserve"> Nakon svladavanja poligona lezite na pod. Umirite svoje tijelo. Istegnite se. Dignite ruke ispred glave 5 puta. Raširite i skupite noge 5 puta. Kratko odmorite u tišini. Pomognite pospremiti improvizirani poligon. Uživajte u ostatku dana.  </w:t>
      </w:r>
      <w:r w:rsidR="00EE009A">
        <w:t xml:space="preserve"> </w:t>
      </w:r>
    </w:p>
    <w:p w:rsidR="00C64E8C" w:rsidRDefault="00C64E8C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/>
    <w:p w:rsidR="00D330E3" w:rsidRDefault="00D330E3" w:rsidP="00CA3936">
      <w:r>
        <w:lastRenderedPageBreak/>
        <w:t>Prilog 1.)</w:t>
      </w:r>
    </w:p>
    <w:p w:rsidR="00D330E3" w:rsidRDefault="00D330E3" w:rsidP="00CA3936">
      <w:r>
        <w:t>OBOJI KOŠARICU I PISANICE PREMA ZADANIM UPUTAMA!</w:t>
      </w:r>
    </w:p>
    <w:p w:rsidR="00AA4AB2" w:rsidRDefault="00AA4AB2" w:rsidP="00CA3936">
      <w:pPr>
        <w:rPr>
          <w:noProof/>
        </w:rPr>
      </w:pPr>
    </w:p>
    <w:p w:rsidR="00D330E3" w:rsidRDefault="00D330E3" w:rsidP="00CA3936">
      <w:pPr>
        <w:rPr>
          <w:noProof/>
        </w:rPr>
      </w:pPr>
      <w:r>
        <w:rPr>
          <w:noProof/>
        </w:rPr>
        <w:drawing>
          <wp:inline distT="0" distB="0" distL="0" distR="0">
            <wp:extent cx="6346516" cy="72043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dcc42ae73455f3b384b47adbc42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94" cy="72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CE4" w:rsidRDefault="008E7CE4" w:rsidP="00D92B56">
      <w:pPr>
        <w:rPr>
          <w:sz w:val="18"/>
          <w:szCs w:val="18"/>
        </w:rPr>
      </w:pPr>
    </w:p>
    <w:p w:rsidR="00D92B56" w:rsidRPr="00D92B56" w:rsidRDefault="00D92B56" w:rsidP="00D92B56">
      <w:pPr>
        <w:rPr>
          <w:sz w:val="18"/>
          <w:szCs w:val="18"/>
        </w:rPr>
      </w:pPr>
      <w:r w:rsidRPr="00D92B56">
        <w:rPr>
          <w:sz w:val="18"/>
          <w:szCs w:val="18"/>
        </w:rPr>
        <w:t xml:space="preserve">Izvor fotografije: </w:t>
      </w:r>
      <w:hyperlink r:id="rId9" w:history="1">
        <w:r w:rsidRPr="00D92B56">
          <w:rPr>
            <w:color w:val="0000FF"/>
            <w:sz w:val="18"/>
            <w:szCs w:val="18"/>
            <w:u w:val="single"/>
          </w:rPr>
          <w:t>https://br.pinterest.com/pin/713116922233668895/</w:t>
        </w:r>
      </w:hyperlink>
      <w:r w:rsidRPr="00D92B56">
        <w:rPr>
          <w:sz w:val="18"/>
          <w:szCs w:val="18"/>
        </w:rPr>
        <w:t xml:space="preserve"> Prilagodila: Jasmina Bregović Furdi</w:t>
      </w:r>
    </w:p>
    <w:sectPr w:rsidR="00D92B56" w:rsidRPr="00D92B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D7" w:rsidRDefault="00E138D7" w:rsidP="009E5B78">
      <w:pPr>
        <w:spacing w:after="0" w:line="240" w:lineRule="auto"/>
      </w:pPr>
      <w:r>
        <w:separator/>
      </w:r>
    </w:p>
  </w:endnote>
  <w:endnote w:type="continuationSeparator" w:id="0">
    <w:p w:rsidR="00E138D7" w:rsidRDefault="00E138D7" w:rsidP="009E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78" w:rsidRDefault="00F640D9" w:rsidP="00F640D9">
    <w:pPr>
      <w:pStyle w:val="Podnoje"/>
      <w:tabs>
        <w:tab w:val="clear" w:pos="4536"/>
        <w:tab w:val="clear" w:pos="9072"/>
        <w:tab w:val="left" w:pos="3972"/>
      </w:tabs>
      <w:jc w:val="right"/>
    </w:pPr>
    <w:r>
      <w:tab/>
      <w:t>Učiteljica: Jasmina Bregović Furdi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D7" w:rsidRDefault="00E138D7" w:rsidP="009E5B78">
      <w:pPr>
        <w:spacing w:after="0" w:line="240" w:lineRule="auto"/>
      </w:pPr>
      <w:r>
        <w:separator/>
      </w:r>
    </w:p>
  </w:footnote>
  <w:footnote w:type="continuationSeparator" w:id="0">
    <w:p w:rsidR="00E138D7" w:rsidRDefault="00E138D7" w:rsidP="009E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78" w:rsidRDefault="009E5B78">
    <w:pPr>
      <w:pStyle w:val="Zaglavlje"/>
    </w:pPr>
    <w:r>
      <w:t>CENTAR ZA ODOGOJ I OBRAZOVANJE ČAKOVEC</w:t>
    </w:r>
  </w:p>
  <w:p w:rsidR="009E5B78" w:rsidRDefault="009E5B78">
    <w:pPr>
      <w:pStyle w:val="Zaglavlje"/>
    </w:pPr>
    <w:r>
      <w:t>08.04.2020., srijeda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1E46"/>
    <w:multiLevelType w:val="hybridMultilevel"/>
    <w:tmpl w:val="11486450"/>
    <w:lvl w:ilvl="0" w:tplc="A94E8D94"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7C836E1D"/>
    <w:multiLevelType w:val="hybridMultilevel"/>
    <w:tmpl w:val="BBD6A4EE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78"/>
    <w:rsid w:val="000421F7"/>
    <w:rsid w:val="000E5B14"/>
    <w:rsid w:val="001300DC"/>
    <w:rsid w:val="001A1FA1"/>
    <w:rsid w:val="00245E97"/>
    <w:rsid w:val="00365952"/>
    <w:rsid w:val="00396420"/>
    <w:rsid w:val="004135AD"/>
    <w:rsid w:val="00472FFF"/>
    <w:rsid w:val="0047366E"/>
    <w:rsid w:val="005345EB"/>
    <w:rsid w:val="005405D4"/>
    <w:rsid w:val="005772CA"/>
    <w:rsid w:val="005F7E3E"/>
    <w:rsid w:val="00704858"/>
    <w:rsid w:val="007F431D"/>
    <w:rsid w:val="008E142C"/>
    <w:rsid w:val="008E7CE4"/>
    <w:rsid w:val="009E5B78"/>
    <w:rsid w:val="00AA4AB2"/>
    <w:rsid w:val="00AE5678"/>
    <w:rsid w:val="00B8282E"/>
    <w:rsid w:val="00C64E8C"/>
    <w:rsid w:val="00CA3936"/>
    <w:rsid w:val="00D07664"/>
    <w:rsid w:val="00D330E3"/>
    <w:rsid w:val="00D92B56"/>
    <w:rsid w:val="00E138D7"/>
    <w:rsid w:val="00EE009A"/>
    <w:rsid w:val="00F06C7E"/>
    <w:rsid w:val="00F15E60"/>
    <w:rsid w:val="00F301C3"/>
    <w:rsid w:val="00F640D9"/>
    <w:rsid w:val="00F9453B"/>
    <w:rsid w:val="00FA244A"/>
    <w:rsid w:val="00FB50DD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7199"/>
  <w15:chartTrackingRefBased/>
  <w15:docId w15:val="{D49C6BB4-CEC6-4A99-BCD5-0ADDAEF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B78"/>
  </w:style>
  <w:style w:type="paragraph" w:styleId="Podnoje">
    <w:name w:val="footer"/>
    <w:basedOn w:val="Normal"/>
    <w:link w:val="PodnojeChar"/>
    <w:uiPriority w:val="99"/>
    <w:unhideWhenUsed/>
    <w:rsid w:val="009E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B78"/>
  </w:style>
  <w:style w:type="paragraph" w:styleId="Odlomakpopisa">
    <w:name w:val="List Paragraph"/>
    <w:basedOn w:val="Normal"/>
    <w:uiPriority w:val="34"/>
    <w:qFormat/>
    <w:rsid w:val="001A1FA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345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B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pwgr6kdn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.pinterest.com/pin/713116922233668895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34</cp:revision>
  <dcterms:created xsi:type="dcterms:W3CDTF">2020-04-06T11:00:00Z</dcterms:created>
  <dcterms:modified xsi:type="dcterms:W3CDTF">2020-04-07T18:03:00Z</dcterms:modified>
</cp:coreProperties>
</file>