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F58" w:rsidRDefault="00BA187D">
      <w:pPr>
        <w:rPr>
          <w:sz w:val="28"/>
          <w:szCs w:val="28"/>
        </w:rPr>
      </w:pPr>
      <w:r>
        <w:rPr>
          <w:sz w:val="28"/>
          <w:szCs w:val="28"/>
        </w:rPr>
        <w:t>Ispod svake slike napiši što prikazuje:</w:t>
      </w:r>
    </w:p>
    <w:p w:rsidR="00BA187D" w:rsidRDefault="00BA187D">
      <w:pPr>
        <w:rPr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26"/>
        <w:gridCol w:w="4436"/>
      </w:tblGrid>
      <w:tr w:rsidR="000E6971" w:rsidTr="000E6971">
        <w:tc>
          <w:tcPr>
            <w:tcW w:w="4626" w:type="dxa"/>
          </w:tcPr>
          <w:p w:rsidR="00BA187D" w:rsidRDefault="00BA187D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3175</wp:posOffset>
                      </wp:positionV>
                      <wp:extent cx="2794000" cy="2756535"/>
                      <wp:effectExtent l="0" t="0" r="6350" b="5715"/>
                      <wp:wrapTopAndBottom/>
                      <wp:docPr id="3" name="Grupa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94000" cy="2756535"/>
                                <a:chOff x="0" y="0"/>
                                <a:chExt cx="2794000" cy="27565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Slika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51384" cy="1771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" name="Tekstni okvir 2"/>
                              <wps:cNvSpPr txBox="1"/>
                              <wps:spPr>
                                <a:xfrm>
                                  <a:off x="0" y="2413000"/>
                                  <a:ext cx="279400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A187D" w:rsidRPr="00BA187D" w:rsidRDefault="00BA187D" w:rsidP="00BA187D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______________________________________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a 3" o:spid="_x0000_s1026" style="position:absolute;margin-left:0;margin-top:.25pt;width:220pt;height:217.05pt;z-index:251658240" coordsize="27940,2756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Slika 1" o:spid="_x0000_s1027" type="#_x0000_t75" style="position:absolute;width:20513;height:177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">
                        <v:imagedata r:id="rId6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kstni okvir 2" o:spid="_x0000_s1028" type="#_x0000_t202" style="position:absolute;top:24130;width:2794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" stroked="f">
                        <v:textbox style="mso-fit-shape-to-text:t">
                          <w:txbxContent>
                            <w:p w:rsidR="00BA187D" w:rsidRPr="00BA187D" w:rsidRDefault="00BA187D" w:rsidP="00BA187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______________________________________</w:t>
                              </w:r>
                            </w:p>
                          </w:txbxContent>
                        </v:textbox>
                      </v:shape>
                      <w10:wrap type="topAndBottom"/>
                    </v:group>
                  </w:pict>
                </mc:Fallback>
              </mc:AlternateContent>
            </w:r>
          </w:p>
        </w:tc>
        <w:tc>
          <w:tcPr>
            <w:tcW w:w="4436" w:type="dxa"/>
          </w:tcPr>
          <w:p w:rsidR="00BA187D" w:rsidRDefault="00BA187D">
            <w:pPr>
              <w:rPr>
                <w:sz w:val="28"/>
                <w:szCs w:val="28"/>
              </w:rPr>
            </w:pPr>
          </w:p>
          <w:p w:rsidR="00BA187D" w:rsidRDefault="00BA187D">
            <w:pPr>
              <w:rPr>
                <w:sz w:val="28"/>
                <w:szCs w:val="28"/>
              </w:rPr>
            </w:pPr>
          </w:p>
          <w:p w:rsidR="00BA187D" w:rsidRDefault="00BA187D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3A86DFA6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3175</wp:posOffset>
                  </wp:positionV>
                  <wp:extent cx="1990725" cy="1924455"/>
                  <wp:effectExtent l="0" t="0" r="0" b="0"/>
                  <wp:wrapTopAndBottom/>
                  <wp:docPr id="11" name="Grafik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easter-1289267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0725" cy="1924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8"/>
                <w:szCs w:val="28"/>
              </w:rPr>
              <w:t>______________________</w:t>
            </w:r>
          </w:p>
        </w:tc>
      </w:tr>
      <w:tr w:rsidR="000E6971" w:rsidTr="000E6971">
        <w:tc>
          <w:tcPr>
            <w:tcW w:w="4626" w:type="dxa"/>
          </w:tcPr>
          <w:p w:rsidR="00BA187D" w:rsidRDefault="000E697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562100" cy="1888054"/>
                  <wp:effectExtent l="0" t="0" r="0" b="0"/>
                  <wp:docPr id="12" name="Slika 12" descr="Slika na kojoj se prikazuje zrakoplov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chick-297817_128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6681" cy="19056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E6971" w:rsidRDefault="000E6971">
            <w:pPr>
              <w:rPr>
                <w:sz w:val="28"/>
                <w:szCs w:val="28"/>
              </w:rPr>
            </w:pPr>
          </w:p>
          <w:p w:rsidR="000E6971" w:rsidRDefault="000E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</w:p>
          <w:p w:rsidR="000E6971" w:rsidRDefault="000E6971">
            <w:pPr>
              <w:rPr>
                <w:sz w:val="28"/>
                <w:szCs w:val="28"/>
              </w:rPr>
            </w:pPr>
          </w:p>
        </w:tc>
        <w:tc>
          <w:tcPr>
            <w:tcW w:w="4436" w:type="dxa"/>
          </w:tcPr>
          <w:p w:rsidR="00BA187D" w:rsidRDefault="000E697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0</wp:posOffset>
                  </wp:positionV>
                  <wp:extent cx="2409825" cy="2409825"/>
                  <wp:effectExtent l="0" t="0" r="0" b="0"/>
                  <wp:wrapTopAndBottom/>
                  <wp:docPr id="13" name="Slika 13" descr="Slika na kojoj se prikazuje na zatvorenom, malo, sjedenje, stol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easter-basket-4076854_1920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9825" cy="2409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8"/>
                <w:szCs w:val="28"/>
              </w:rPr>
              <w:t>__________________________</w:t>
            </w:r>
          </w:p>
          <w:p w:rsidR="000E6971" w:rsidRDefault="000E6971">
            <w:pPr>
              <w:rPr>
                <w:sz w:val="28"/>
                <w:szCs w:val="28"/>
              </w:rPr>
            </w:pPr>
          </w:p>
        </w:tc>
      </w:tr>
    </w:tbl>
    <w:p w:rsidR="00BA187D" w:rsidRDefault="00BA187D">
      <w:pPr>
        <w:rPr>
          <w:sz w:val="28"/>
          <w:szCs w:val="28"/>
        </w:rPr>
      </w:pPr>
    </w:p>
    <w:p w:rsidR="000E6971" w:rsidRPr="00BA187D" w:rsidRDefault="000E6971">
      <w:pPr>
        <w:rPr>
          <w:sz w:val="28"/>
          <w:szCs w:val="28"/>
        </w:rPr>
      </w:pPr>
      <w:r>
        <w:rPr>
          <w:sz w:val="28"/>
          <w:szCs w:val="28"/>
        </w:rPr>
        <w:t>O svakoj slici napiši jednu rečenicu. Rečenice napiši u svoju bilježnicu.</w:t>
      </w:r>
      <w:bookmarkStart w:id="0" w:name="_GoBack"/>
      <w:bookmarkEnd w:id="0"/>
    </w:p>
    <w:sectPr w:rsidR="000E6971" w:rsidRPr="00BA1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87D"/>
    <w:rsid w:val="000E6971"/>
    <w:rsid w:val="00BA187D"/>
    <w:rsid w:val="00D9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38BDF"/>
  <w15:chartTrackingRefBased/>
  <w15:docId w15:val="{5AFF35FB-4DC1-4FA2-9333-557D80151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A1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BA187D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A18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s://hr.wikipedia.org/wiki/Pisanica" TargetMode="External"/><Relationship Id="rId10" Type="http://schemas.openxmlformats.org/officeDocument/2006/relationships/image" Target="media/image6.png"/><Relationship Id="rId4" Type="http://schemas.openxmlformats.org/officeDocument/2006/relationships/image" Target="media/image1.jp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1</cp:revision>
  <dcterms:created xsi:type="dcterms:W3CDTF">2020-04-07T16:03:00Z</dcterms:created>
  <dcterms:modified xsi:type="dcterms:W3CDTF">2020-04-07T16:21:00Z</dcterms:modified>
</cp:coreProperties>
</file>