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20" w:rsidRDefault="005752BC" w:rsidP="006C2022">
      <w:pPr>
        <w:pStyle w:val="Odlomakpopisa"/>
        <w:numPr>
          <w:ilvl w:val="0"/>
          <w:numId w:val="2"/>
        </w:numPr>
      </w:pPr>
      <w:r>
        <w:t>SOCIJALIZACIJA</w:t>
      </w:r>
      <w:r w:rsidRPr="006C2022">
        <w:t>:</w:t>
      </w:r>
      <w:r w:rsidR="006C2022" w:rsidRPr="006C2022">
        <w:t xml:space="preserve"> Ponavljanje i vrednovanje</w:t>
      </w:r>
      <w:r w:rsidR="006C2022">
        <w:t xml:space="preserve">; </w:t>
      </w:r>
      <w:r w:rsidR="006C2022" w:rsidRPr="006C2022">
        <w:t>Igra i interes za materijale</w:t>
      </w:r>
      <w:r w:rsidR="006C2022">
        <w:t xml:space="preserve">- </w:t>
      </w:r>
      <w:r w:rsidR="006C2022" w:rsidRPr="008D5FB9">
        <w:t>Slaganje</w:t>
      </w:r>
    </w:p>
    <w:p w:rsidR="00597246" w:rsidRDefault="00597246" w:rsidP="00597246">
      <w:pPr>
        <w:pStyle w:val="Odlomakpopisa"/>
        <w:ind w:left="768"/>
        <w:rPr>
          <w:rFonts w:ascii="Calibri" w:hAnsi="Calibri"/>
          <w:sz w:val="20"/>
          <w:szCs w:val="20"/>
        </w:rPr>
      </w:pPr>
    </w:p>
    <w:p w:rsidR="00597246" w:rsidRDefault="00597246" w:rsidP="00597246">
      <w:pPr>
        <w:pStyle w:val="Odlomakpopisa"/>
        <w:ind w:left="768"/>
        <w:rPr>
          <w:rFonts w:ascii="Calibri" w:hAnsi="Calibri"/>
          <w:sz w:val="20"/>
          <w:szCs w:val="20"/>
        </w:rPr>
      </w:pPr>
      <w:r w:rsidRPr="00597246">
        <w:rPr>
          <w:rFonts w:ascii="Calibri" w:hAnsi="Calibri"/>
          <w:sz w:val="20"/>
          <w:szCs w:val="20"/>
        </w:rPr>
        <w:t>V.B. samostalno složiti slagalicu od 35+ dijelova</w:t>
      </w:r>
    </w:p>
    <w:p w:rsidR="00597246" w:rsidRDefault="00597246" w:rsidP="00597246">
      <w:pPr>
        <w:pStyle w:val="Odlomakpopisa"/>
        <w:ind w:left="768"/>
        <w:rPr>
          <w:rFonts w:ascii="Calibri" w:hAnsi="Calibri"/>
          <w:sz w:val="20"/>
          <w:szCs w:val="20"/>
        </w:rPr>
      </w:pPr>
      <w:r w:rsidRPr="00597246">
        <w:rPr>
          <w:rFonts w:ascii="Calibri" w:hAnsi="Calibri"/>
          <w:sz w:val="20"/>
          <w:szCs w:val="20"/>
        </w:rPr>
        <w:t>F.K. samostalno složiti slagalicu od 9+ dijelova</w:t>
      </w:r>
    </w:p>
    <w:p w:rsidR="00597246" w:rsidRPr="00597246" w:rsidRDefault="00597246" w:rsidP="0059724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Ovo su donje granice koje učenik mora/ tj. /sam ja do sada utvrdila da je učenik u stanju složiti. Molim Vas da mi fotografijom pokažete koliko trenutno uspijeva s</w:t>
      </w:r>
      <w:r w:rsidRPr="00597246">
        <w:rPr>
          <w:rFonts w:ascii="Calibri" w:hAnsi="Calibri"/>
          <w:sz w:val="20"/>
          <w:szCs w:val="20"/>
          <w:u w:val="single"/>
        </w:rPr>
        <w:t>amostalno</w:t>
      </w:r>
      <w:r>
        <w:rPr>
          <w:rFonts w:ascii="Calibri" w:hAnsi="Calibri"/>
          <w:sz w:val="20"/>
          <w:szCs w:val="20"/>
        </w:rPr>
        <w:t xml:space="preserve"> složiti. </w:t>
      </w:r>
      <w:r w:rsidR="00FA395C">
        <w:rPr>
          <w:rFonts w:ascii="Calibri" w:hAnsi="Calibri"/>
          <w:sz w:val="20"/>
          <w:szCs w:val="20"/>
        </w:rPr>
        <w:t xml:space="preserve"> Dakle, odrasla osoba može verbalno poticati, usmjeravati i upućivati učenika ali ne mu fizički davati </w:t>
      </w:r>
      <w:proofErr w:type="spellStart"/>
      <w:r w:rsidR="00FA395C">
        <w:rPr>
          <w:rFonts w:ascii="Calibri" w:hAnsi="Calibri"/>
          <w:sz w:val="20"/>
          <w:szCs w:val="20"/>
        </w:rPr>
        <w:t>puzzlu</w:t>
      </w:r>
      <w:proofErr w:type="spellEnd"/>
      <w:r w:rsidR="00FA395C">
        <w:rPr>
          <w:rFonts w:ascii="Calibri" w:hAnsi="Calibri"/>
          <w:sz w:val="20"/>
          <w:szCs w:val="20"/>
        </w:rPr>
        <w:t xml:space="preserve"> koja bi mu trenutno odgovarala.</w:t>
      </w:r>
    </w:p>
    <w:p w:rsidR="00597246" w:rsidRDefault="00597246" w:rsidP="00597246">
      <w:pPr>
        <w:pStyle w:val="Odlomakpopisa"/>
        <w:ind w:left="768"/>
      </w:pPr>
    </w:p>
    <w:p w:rsidR="005752BC" w:rsidRDefault="005752BC" w:rsidP="005752BC">
      <w:pPr>
        <w:pStyle w:val="Odlomakpopisa"/>
        <w:numPr>
          <w:ilvl w:val="0"/>
          <w:numId w:val="2"/>
        </w:numPr>
      </w:pPr>
      <w:r>
        <w:t>SKRB O SEBI:</w:t>
      </w:r>
      <w:r w:rsidR="00AE19EC">
        <w:t xml:space="preserve"> </w:t>
      </w:r>
      <w:r w:rsidR="00AE19EC" w:rsidRPr="00AE19EC">
        <w:rPr>
          <w:rFonts w:ascii="Calibri" w:hAnsi="Calibri"/>
          <w:sz w:val="20"/>
          <w:szCs w:val="20"/>
        </w:rPr>
        <w:t xml:space="preserve">Ponavljanje: </w:t>
      </w:r>
      <w:r w:rsidR="00AE19EC" w:rsidRPr="00AE19EC">
        <w:t>Percepcija okusa-slatk</w:t>
      </w:r>
      <w:r w:rsidR="00AE19EC">
        <w:t>o/slano</w:t>
      </w:r>
    </w:p>
    <w:p w:rsidR="00AE19EC" w:rsidRDefault="00C77FEC" w:rsidP="00AE19EC">
      <w:pPr>
        <w:pStyle w:val="Odlomakpopisa"/>
        <w:ind w:left="7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V.B. razvrstavati kartice s namirnicama na slane i slatke</w:t>
      </w:r>
    </w:p>
    <w:p w:rsidR="00C77FEC" w:rsidRDefault="00203E9A" w:rsidP="00AE19EC">
      <w:pPr>
        <w:pStyle w:val="Odlomakpopisa"/>
        <w:ind w:left="7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F.K. imenovati namirnice na karticama te ih razvrstati na slane i slatke</w:t>
      </w:r>
    </w:p>
    <w:p w:rsidR="00FA395C" w:rsidRDefault="00FA395C" w:rsidP="00FA395C">
      <w:r>
        <w:t>Odrasla osoba uputi učenika da donese kartice s namirnicama za okuse slano/slatko. Zajedno prokomentirajte kartice, pokazujte/imenujte. Prisjetite se okusa slano/slatko. Uputite učenika na razvrstavanje prema okusu. Razvijajte svijest o okusima tijekom doručka, ručka, užine i večere (Što jedemo? Kakvog je okusa? Slano? Slatko? Je li ti fino? I sl.).</w:t>
      </w:r>
    </w:p>
    <w:p w:rsidR="00AE19EC" w:rsidRDefault="00AE19EC" w:rsidP="00AE19EC">
      <w:pPr>
        <w:pStyle w:val="Odlomakpopisa"/>
        <w:ind w:left="768"/>
      </w:pPr>
    </w:p>
    <w:p w:rsidR="005752BC" w:rsidRDefault="005752BC" w:rsidP="005752BC">
      <w:pPr>
        <w:pStyle w:val="Odlomakpopisa"/>
        <w:numPr>
          <w:ilvl w:val="0"/>
          <w:numId w:val="2"/>
        </w:numPr>
      </w:pPr>
      <w:r>
        <w:t>i 3. KOMUNIKACIJA:</w:t>
      </w:r>
      <w:r w:rsidR="00C8578F">
        <w:t xml:space="preserve"> Ponavljanje; Slušanje priče</w:t>
      </w:r>
      <w:r w:rsidR="00A56BDD">
        <w:t xml:space="preserve"> Tri prašči</w:t>
      </w:r>
      <w:r w:rsidR="008064E6">
        <w:t>ć</w:t>
      </w:r>
      <w:r w:rsidR="00A56BDD">
        <w:t>a</w:t>
      </w:r>
    </w:p>
    <w:p w:rsidR="008B60E4" w:rsidRDefault="008064E6" w:rsidP="00A56BDD">
      <w:r>
        <w:t>Uz pomoć odrasle osobe upali i odgledaj kratku priču Tri praščića.</w:t>
      </w:r>
      <w:r w:rsidR="008B60E4">
        <w:t xml:space="preserve"> </w:t>
      </w:r>
      <w:r>
        <w:t xml:space="preserve"> </w:t>
      </w:r>
      <w:hyperlink r:id="rId7" w:history="1">
        <w:r w:rsidR="008B60E4">
          <w:rPr>
            <w:rStyle w:val="Hiperveza"/>
          </w:rPr>
          <w:t>https://www.youtube.com/watch?v=6g-UcgWsJSY</w:t>
        </w:r>
      </w:hyperlink>
      <w:r w:rsidR="008B60E4">
        <w:t xml:space="preserve"> </w:t>
      </w:r>
    </w:p>
    <w:p w:rsidR="008B60E4" w:rsidRDefault="008B60E4" w:rsidP="00A56BDD">
      <w:r>
        <w:t xml:space="preserve">Odrasla osoba neprestano verbalno usmjerava i potiče učenika na gledanje. Uz film komentirajte likove i događaje, npr.: „Tko je to došao? Pokaži kuću od cigle.“ i sl. </w:t>
      </w:r>
    </w:p>
    <w:p w:rsidR="008B60E4" w:rsidRDefault="008B60E4" w:rsidP="00A56BDD">
      <w:r>
        <w:t xml:space="preserve">Ukoliko, trenutno u kući imate knjigu </w:t>
      </w:r>
      <w:r w:rsidR="00CD4719">
        <w:t xml:space="preserve">Tri praščića </w:t>
      </w:r>
      <w:bookmarkStart w:id="0" w:name="_GoBack"/>
      <w:bookmarkEnd w:id="0"/>
      <w:r>
        <w:t xml:space="preserve">u fizičkom obliku, molim Vas da radije učeniku pročitate knjigu. </w:t>
      </w:r>
    </w:p>
    <w:p w:rsidR="00A56BDD" w:rsidRDefault="00370A5A" w:rsidP="00A56BDD">
      <w:r>
        <w:t>Uputite</w:t>
      </w:r>
      <w:r w:rsidR="00FB68F6">
        <w:t xml:space="preserve"> učenika da donese bilježnicu i pernicu. Objasnite mu da će te zajedno nacrtati Tri praščića u bilježnicu. Odrasla osoba skicira </w:t>
      </w:r>
      <w:r w:rsidR="00FB68F6" w:rsidRPr="00FB68F6">
        <w:rPr>
          <w:u w:val="single"/>
        </w:rPr>
        <w:t>tri praščića i kuću od cigle</w:t>
      </w:r>
      <w:r w:rsidR="00FB68F6">
        <w:t xml:space="preserve"> točkastim linijama. Učenik neka olovkom prati točkice te oboji praščiće po želji. </w:t>
      </w:r>
    </w:p>
    <w:p w:rsidR="005752BC" w:rsidRDefault="005752BC" w:rsidP="008B60E4"/>
    <w:p w:rsidR="005752BC" w:rsidRDefault="005752BC" w:rsidP="005752BC">
      <w:r>
        <w:t xml:space="preserve">4.TJELESNA I ZDRAVSTVENA KULTURA: Pogledajte upute učiteljice Ivane </w:t>
      </w:r>
      <w:proofErr w:type="spellStart"/>
      <w:r>
        <w:t>Tkalec</w:t>
      </w:r>
      <w:proofErr w:type="spellEnd"/>
      <w:r>
        <w:t xml:space="preserve"> na službenoj web stranici škole</w:t>
      </w:r>
    </w:p>
    <w:sectPr w:rsidR="005752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719" w:rsidRDefault="00EB1719" w:rsidP="00190394">
      <w:pPr>
        <w:spacing w:after="0" w:line="240" w:lineRule="auto"/>
      </w:pPr>
      <w:r>
        <w:separator/>
      </w:r>
    </w:p>
  </w:endnote>
  <w:endnote w:type="continuationSeparator" w:id="0">
    <w:p w:rsidR="00EB1719" w:rsidRDefault="00EB1719" w:rsidP="0019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94" w:rsidRDefault="00190394" w:rsidP="00190394">
    <w:pPr>
      <w:pStyle w:val="Podnoje"/>
      <w:jc w:val="right"/>
    </w:pPr>
    <w:r>
      <w:t xml:space="preserve">Učiteljica: Jasmina Bregović Furdi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719" w:rsidRDefault="00EB1719" w:rsidP="00190394">
      <w:pPr>
        <w:spacing w:after="0" w:line="240" w:lineRule="auto"/>
      </w:pPr>
      <w:r>
        <w:separator/>
      </w:r>
    </w:p>
  </w:footnote>
  <w:footnote w:type="continuationSeparator" w:id="0">
    <w:p w:rsidR="00EB1719" w:rsidRDefault="00EB1719" w:rsidP="0019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94" w:rsidRDefault="00190394">
    <w:pPr>
      <w:pStyle w:val="Zaglavlje"/>
    </w:pPr>
    <w:r>
      <w:t>CENTAR ZA ODGOJ I OBRAZOVANJE ČAKOVEC</w:t>
    </w:r>
  </w:p>
  <w:p w:rsidR="00190394" w:rsidRDefault="00190394">
    <w:pPr>
      <w:pStyle w:val="Zaglavlje"/>
    </w:pPr>
    <w:r>
      <w:t>07.04.2020., utorak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1E46"/>
    <w:multiLevelType w:val="hybridMultilevel"/>
    <w:tmpl w:val="11486450"/>
    <w:lvl w:ilvl="0" w:tplc="A94E8D94"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49421A0F"/>
    <w:multiLevelType w:val="hybridMultilevel"/>
    <w:tmpl w:val="F5347AEC"/>
    <w:lvl w:ilvl="0" w:tplc="F07A116E"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94"/>
    <w:rsid w:val="00094A3E"/>
    <w:rsid w:val="00190394"/>
    <w:rsid w:val="00203E9A"/>
    <w:rsid w:val="00370A5A"/>
    <w:rsid w:val="00396420"/>
    <w:rsid w:val="005752BC"/>
    <w:rsid w:val="00597246"/>
    <w:rsid w:val="00667CDF"/>
    <w:rsid w:val="006C2022"/>
    <w:rsid w:val="006E47F9"/>
    <w:rsid w:val="008064E6"/>
    <w:rsid w:val="008B60E4"/>
    <w:rsid w:val="00A56BDD"/>
    <w:rsid w:val="00AE19EC"/>
    <w:rsid w:val="00C77FEC"/>
    <w:rsid w:val="00C8578F"/>
    <w:rsid w:val="00CD4719"/>
    <w:rsid w:val="00EB1719"/>
    <w:rsid w:val="00EF17F7"/>
    <w:rsid w:val="00FA395C"/>
    <w:rsid w:val="00F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0E98"/>
  <w15:chartTrackingRefBased/>
  <w15:docId w15:val="{204012AC-ECC1-4B1F-B7D0-9D3645E4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394"/>
  </w:style>
  <w:style w:type="paragraph" w:styleId="Podnoje">
    <w:name w:val="footer"/>
    <w:basedOn w:val="Normal"/>
    <w:link w:val="PodnojeChar"/>
    <w:uiPriority w:val="99"/>
    <w:unhideWhenUsed/>
    <w:rsid w:val="0019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394"/>
  </w:style>
  <w:style w:type="paragraph" w:styleId="Odlomakpopisa">
    <w:name w:val="List Paragraph"/>
    <w:basedOn w:val="Normal"/>
    <w:uiPriority w:val="34"/>
    <w:qFormat/>
    <w:rsid w:val="005752B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B6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g-UcgWsJ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13</cp:revision>
  <dcterms:created xsi:type="dcterms:W3CDTF">2020-04-04T13:09:00Z</dcterms:created>
  <dcterms:modified xsi:type="dcterms:W3CDTF">2020-04-06T10:56:00Z</dcterms:modified>
</cp:coreProperties>
</file>