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2D" w:rsidRDefault="0089572D" w:rsidP="0089572D">
      <w:pPr>
        <w:tabs>
          <w:tab w:val="left" w:pos="5076"/>
        </w:tabs>
        <w:jc w:val="both"/>
        <w:rPr>
          <w:rFonts w:ascii="Times New Roman" w:eastAsia="Calibri" w:hAnsi="Times New Roman"/>
          <w:color w:val="C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color w:val="C00000"/>
          <w:sz w:val="28"/>
          <w:szCs w:val="28"/>
          <w:lang w:eastAsia="en-US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-243840</wp:posOffset>
                </wp:positionV>
                <wp:extent cx="5692140" cy="2834640"/>
                <wp:effectExtent l="0" t="0" r="22860" b="2286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283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75F6" id="Pravokutnik 2" o:spid="_x0000_s1026" style="position:absolute;margin-left:-16.8pt;margin-top:-19.2pt;width:448.2pt;height:2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" filled="f"/>
            </w:pict>
          </mc:Fallback>
        </mc:AlternateContent>
      </w:r>
      <w:r>
        <w:rPr>
          <w:rFonts w:ascii="Times New Roman" w:eastAsia="Calibri" w:hAnsi="Times New Roman"/>
          <w:color w:val="C00000"/>
          <w:sz w:val="28"/>
          <w:szCs w:val="28"/>
          <w:u w:val="single"/>
          <w:lang w:eastAsia="en-US"/>
        </w:rPr>
        <w:t>INDIVIDUALNI SOCIJALNOPEDAGOŠKI RAD</w:t>
      </w:r>
    </w:p>
    <w:p w:rsidR="0089572D" w:rsidRDefault="0089572D" w:rsidP="0089572D">
      <w:pPr>
        <w:tabs>
          <w:tab w:val="left" w:pos="507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C00000"/>
          <w:sz w:val="28"/>
          <w:szCs w:val="28"/>
          <w:lang w:eastAsia="en-US"/>
        </w:rPr>
        <w:t xml:space="preserve">        </w:t>
      </w:r>
      <w:r w:rsidR="007A031E">
        <w:rPr>
          <w:rFonts w:ascii="Times New Roman" w:eastAsia="Calibri" w:hAnsi="Times New Roman"/>
          <w:sz w:val="28"/>
          <w:szCs w:val="28"/>
          <w:lang w:eastAsia="en-US"/>
        </w:rPr>
        <w:t>P. N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572D" w:rsidRDefault="0089572D" w:rsidP="0089572D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Tema: </w:t>
      </w:r>
      <w:r>
        <w:rPr>
          <w:rFonts w:ascii="Times New Roman" w:hAnsi="Times New Roman"/>
          <w:i/>
          <w:sz w:val="28"/>
          <w:szCs w:val="28"/>
        </w:rPr>
        <w:t>USKRS</w:t>
      </w:r>
    </w:p>
    <w:p w:rsidR="0089572D" w:rsidRDefault="0089572D" w:rsidP="0089572D">
      <w:pPr>
        <w:tabs>
          <w:tab w:val="left" w:pos="5076"/>
        </w:tabs>
        <w:spacing w:after="160" w:line="252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5076"/>
        </w:tabs>
        <w:spacing w:after="160" w:line="252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ŠK. GOD. 2019./2020.</w:t>
      </w:r>
    </w:p>
    <w:p w:rsidR="0089572D" w:rsidRDefault="0089572D" w:rsidP="0089572D">
      <w:pPr>
        <w:tabs>
          <w:tab w:val="left" w:pos="5076"/>
        </w:tabs>
        <w:spacing w:after="160" w:line="252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06. 4. 2020. </w:t>
      </w:r>
    </w:p>
    <w:p w:rsidR="0089572D" w:rsidRDefault="0089572D" w:rsidP="0089572D">
      <w:pPr>
        <w:tabs>
          <w:tab w:val="left" w:pos="5076"/>
        </w:tabs>
        <w:spacing w:after="160" w:line="252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Pr="0089572D" w:rsidRDefault="0089572D" w:rsidP="0089572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Pr="0089572D" w:rsidRDefault="0089572D" w:rsidP="0089572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Pr="0089572D" w:rsidRDefault="0089572D" w:rsidP="0089572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Pr="0089572D" w:rsidRDefault="0089572D" w:rsidP="0089572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Pr="0089572D" w:rsidRDefault="0089572D" w:rsidP="0089572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572D" w:rsidRDefault="0089572D" w:rsidP="0089572D">
      <w:pPr>
        <w:rPr>
          <w:rFonts w:ascii="Times New Roman" w:hAnsi="Times New Roman"/>
          <w:sz w:val="28"/>
          <w:szCs w:val="28"/>
          <w:lang w:eastAsia="en-US"/>
        </w:rPr>
      </w:pPr>
    </w:p>
    <w:p w:rsidR="00A653D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Default="0089572D" w:rsidP="0089572D">
      <w:pPr>
        <w:tabs>
          <w:tab w:val="left" w:pos="1320"/>
        </w:tabs>
        <w:rPr>
          <w:rFonts w:ascii="Times New Roman" w:hAnsi="Times New Roman"/>
          <w:sz w:val="28"/>
          <w:szCs w:val="28"/>
          <w:lang w:eastAsia="en-US"/>
        </w:rPr>
      </w:pPr>
    </w:p>
    <w:p w:rsidR="0089572D" w:rsidRPr="00DD6EEA" w:rsidRDefault="007A031E" w:rsidP="0089572D">
      <w:pPr>
        <w:tabs>
          <w:tab w:val="left" w:pos="1320"/>
        </w:tabs>
        <w:rPr>
          <w:rFonts w:ascii="Times New Roman" w:hAnsi="Times New Roman"/>
          <w:b/>
          <w:color w:val="C00000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C00000"/>
          <w:sz w:val="32"/>
          <w:szCs w:val="32"/>
          <w:lang w:eastAsia="en-US"/>
        </w:rPr>
        <w:lastRenderedPageBreak/>
        <w:t>DRAGA P</w:t>
      </w:r>
      <w:bookmarkStart w:id="0" w:name="_GoBack"/>
      <w:bookmarkEnd w:id="0"/>
      <w:r w:rsidR="00DD6EEA" w:rsidRPr="00DD6EEA">
        <w:rPr>
          <w:rFonts w:ascii="Times New Roman" w:hAnsi="Times New Roman"/>
          <w:b/>
          <w:color w:val="C00000"/>
          <w:sz w:val="32"/>
          <w:szCs w:val="32"/>
          <w:lang w:eastAsia="en-US"/>
        </w:rPr>
        <w:t>.</w:t>
      </w:r>
      <w:r w:rsidR="0089572D" w:rsidRPr="00DD6EEA">
        <w:rPr>
          <w:rFonts w:ascii="Times New Roman" w:hAnsi="Times New Roman"/>
          <w:b/>
          <w:color w:val="C00000"/>
          <w:sz w:val="32"/>
          <w:szCs w:val="32"/>
          <w:lang w:eastAsia="en-US"/>
        </w:rPr>
        <w:t xml:space="preserve">, </w:t>
      </w:r>
    </w:p>
    <w:p w:rsidR="00DD6EEA" w:rsidRPr="00DD6EEA" w:rsidRDefault="00DD6EEA" w:rsidP="00DD6EEA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lang w:eastAsia="en-US"/>
        </w:rPr>
      </w:pPr>
      <w:r w:rsidRPr="00DD6EEA">
        <w:rPr>
          <w:rFonts w:ascii="Times New Roman" w:hAnsi="Times New Roman"/>
          <w:color w:val="000000" w:themeColor="text1"/>
          <w:sz w:val="32"/>
          <w:szCs w:val="32"/>
          <w:lang w:eastAsia="en-US"/>
        </w:rPr>
        <w:t>BLIŽI NAM SE USKRS.</w:t>
      </w:r>
    </w:p>
    <w:p w:rsidR="00DD6EEA" w:rsidRPr="00DD6EEA" w:rsidRDefault="00DD6EEA" w:rsidP="00DD6EEA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D6EEA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</w:rPr>
        <w:t>USKRS</w:t>
      </w:r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JE NAJVEĆI BLAGDAN </w:t>
      </w:r>
      <w:hyperlink r:id="rId4" w:tooltip="Kršćanstvo" w:history="1">
        <w:r w:rsidRPr="00DD6EEA">
          <w:rPr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KRŠĆANSTVA</w:t>
        </w:r>
      </w:hyperlink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- TO JE DAN </w:t>
      </w:r>
      <w:hyperlink r:id="rId5" w:tooltip="Uskrsnuće Isusa Krista" w:history="1">
        <w:r w:rsidRPr="00DD6EEA">
          <w:rPr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USKRSNUĆA</w:t>
        </w:r>
      </w:hyperlink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" w:history="1">
        <w:r w:rsidRPr="00DD6EEA">
          <w:rPr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ISUSA KRISTA</w:t>
        </w:r>
      </w:hyperlink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DD6EEA" w:rsidRPr="00DD6EEA" w:rsidRDefault="00DD6EEA" w:rsidP="00DD6EEA">
      <w:pPr>
        <w:tabs>
          <w:tab w:val="left" w:pos="1320"/>
        </w:tabs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TVOJ JE ZADATAK DA POMOGNEŠ RODITELJIMA OKO PRIPREME ZA USKRS –UKLJUČI SE U KUĆANSKE POSLOVE (BRISANJE PRAŠINE, POSPREMANJE, PRANJE), OSLIKAJ  JAJA I OD MATERIJALA KOJEG IMAŠ KOD KUĆE, PRIMJERICE STARIH NOVINA, IZRADI NEKU FIGURICU – ZECA ILI PILIĆA. </w:t>
      </w:r>
    </w:p>
    <w:p w:rsidR="00DD6EEA" w:rsidRPr="00DD6EEA" w:rsidRDefault="00DD6EEA" w:rsidP="00DD6EEA">
      <w:pPr>
        <w:tabs>
          <w:tab w:val="left" w:pos="1320"/>
        </w:tabs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D6EE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EVO IDEJE : </w:t>
      </w:r>
    </w:p>
    <w:p w:rsidR="007F53A9" w:rsidRDefault="00DD6EEA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BE10EC" wp14:editId="1A9C203A">
            <wp:simplePos x="0" y="0"/>
            <wp:positionH relativeFrom="margin">
              <wp:posOffset>434340</wp:posOffset>
            </wp:positionH>
            <wp:positionV relativeFrom="paragraph">
              <wp:posOffset>6985</wp:posOffset>
            </wp:positionV>
            <wp:extent cx="1692275" cy="1127760"/>
            <wp:effectExtent l="0" t="0" r="3175" b="0"/>
            <wp:wrapNone/>
            <wp:docPr id="1" name="Slika 1" descr="Kako da napravite najslađu čestitku za Uskrs - Dečiolo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napravite najslađu čestitku za Uskrs - Dečiolog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B57DC27" wp14:editId="74A5B981">
            <wp:simplePos x="0" y="0"/>
            <wp:positionH relativeFrom="margin">
              <wp:posOffset>2686050</wp:posOffset>
            </wp:positionH>
            <wp:positionV relativeFrom="paragraph">
              <wp:posOffset>5715</wp:posOffset>
            </wp:positionV>
            <wp:extent cx="708660" cy="1113609"/>
            <wp:effectExtent l="0" t="0" r="0" b="0"/>
            <wp:wrapNone/>
            <wp:docPr id="3" name="Slika 3" descr="Cute-Paper-Chick-Puppet - Dečiolo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-Paper-Chick-Puppet - Dečiolog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1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EEA" w:rsidRDefault="00DD6EEA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</w:p>
    <w:p w:rsidR="00DD6EEA" w:rsidRDefault="00DD6EEA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</w:p>
    <w:p w:rsidR="00DD6EEA" w:rsidRDefault="00DD6EEA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</w:p>
    <w:p w:rsidR="00DD6EEA" w:rsidRDefault="00DD6EEA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</w:p>
    <w:p w:rsidR="00BB4CB8" w:rsidRPr="009E59FF" w:rsidRDefault="00BB4CB8" w:rsidP="0089572D">
      <w:pPr>
        <w:tabs>
          <w:tab w:val="left" w:pos="1320"/>
        </w:tabs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Sretan Uskrs ! </w:t>
      </w:r>
      <w:r w:rsidRPr="00BB4CB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sym w:font="Wingdings" w:char="F04A"/>
      </w: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sectPr w:rsidR="00BB4CB8" w:rsidRPr="009E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C8"/>
    <w:rsid w:val="00341F57"/>
    <w:rsid w:val="007A031E"/>
    <w:rsid w:val="007F53A9"/>
    <w:rsid w:val="00887690"/>
    <w:rsid w:val="0089572D"/>
    <w:rsid w:val="009C11C8"/>
    <w:rsid w:val="009E59FF"/>
    <w:rsid w:val="00A653DD"/>
    <w:rsid w:val="00AD73FF"/>
    <w:rsid w:val="00BB4CB8"/>
    <w:rsid w:val="00D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A3F6"/>
  <w15:chartTrackingRefBased/>
  <w15:docId w15:val="{734B7D41-2138-47DC-A0CD-AD48A268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2D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9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Isus" TargetMode="External"/><Relationship Id="rId5" Type="http://schemas.openxmlformats.org/officeDocument/2006/relationships/hyperlink" Target="https://hr.wikipedia.org/wiki/Uskrsnu%C4%87e_Isusa_Kris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r.wikipedia.org/wiki/Kr%C5%A1%C4%87anstv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11</cp:revision>
  <dcterms:created xsi:type="dcterms:W3CDTF">2020-03-30T17:15:00Z</dcterms:created>
  <dcterms:modified xsi:type="dcterms:W3CDTF">2020-04-06T08:15:00Z</dcterms:modified>
</cp:coreProperties>
</file>