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9C506E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 w:rsidP="009C506E">
      <w:pPr>
        <w:spacing w:after="0"/>
      </w:pPr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 w:rsidP="009C506E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9C506E">
        <w:t>3.4</w:t>
      </w:r>
      <w:r w:rsidRPr="009E5F72">
        <w:t>.2020.</w:t>
      </w:r>
    </w:p>
    <w:p w:rsidR="001A61BF" w:rsidRDefault="001A61BF" w:rsidP="009C506E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C506E">
        <w:t>igra s loptom</w:t>
      </w:r>
    </w:p>
    <w:p w:rsidR="009C506E" w:rsidRDefault="009C506E" w:rsidP="009C506E">
      <w:pPr>
        <w:spacing w:after="0"/>
      </w:pPr>
      <w:r w:rsidRPr="009C506E">
        <w:rPr>
          <w:b/>
        </w:rPr>
        <w:t>Ishodi učenja:</w:t>
      </w:r>
      <w:r>
        <w:t xml:space="preserve"> učenik uz potporu izvodi sve vježbe i pozitivno utječe na koordinaciju i pokretljivost cijelog tijela</w:t>
      </w:r>
    </w:p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606847" w:rsidRDefault="006554F3" w:rsidP="00606847">
      <w:pPr>
        <w:pStyle w:val="Odlomakpopisa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3D0C10D" wp14:editId="1A8AD6FB">
            <wp:simplePos x="0" y="0"/>
            <wp:positionH relativeFrom="margin">
              <wp:posOffset>1329055</wp:posOffset>
            </wp:positionH>
            <wp:positionV relativeFrom="paragraph">
              <wp:posOffset>26035</wp:posOffset>
            </wp:positionV>
            <wp:extent cx="31051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606847">
      <w:pPr>
        <w:pStyle w:val="Odlomakpopisa"/>
        <w:rPr>
          <w:noProof/>
          <w:lang w:eastAsia="hr-HR"/>
        </w:rPr>
      </w:pPr>
    </w:p>
    <w:p w:rsidR="00606847" w:rsidRDefault="00606847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6554F3" w:rsidRDefault="006554F3" w:rsidP="007472EE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F1D83F2" wp14:editId="5A5BC7A2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31051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67" y="21490"/>
                <wp:lineTo x="2146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7472EE"/>
    <w:p w:rsidR="007472EE" w:rsidRDefault="007472EE" w:rsidP="007472EE"/>
    <w:p w:rsidR="006554F3" w:rsidRDefault="006554F3" w:rsidP="007472EE"/>
    <w:p w:rsidR="006554F3" w:rsidRDefault="006554F3" w:rsidP="007472EE"/>
    <w:p w:rsidR="006554F3" w:rsidRDefault="006554F3" w:rsidP="007472EE"/>
    <w:p w:rsidR="006554F3" w:rsidRDefault="006554F3" w:rsidP="007472EE"/>
    <w:p w:rsidR="00C87574" w:rsidRDefault="007472EE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4EE15D6F" wp14:editId="36CA54AD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9C506E" w:rsidRPr="009C506E" w:rsidRDefault="009C506E" w:rsidP="009C506E">
      <w:pPr>
        <w:numPr>
          <w:ilvl w:val="0"/>
          <w:numId w:val="1"/>
        </w:numPr>
        <w:rPr>
          <w:b/>
        </w:rPr>
      </w:pPr>
      <w:r w:rsidRPr="009C506E">
        <w:rPr>
          <w:b/>
        </w:rPr>
        <w:t xml:space="preserve">Dodavanje loptom- </w:t>
      </w:r>
      <w:r w:rsidRPr="009C506E">
        <w:t>učenik sjedi na podu, roditelj/pomoćnik mu dodaje koju ovaj mora uhvatiti. Kad je uhvati visoko podiže desnu ruku i dodaje loptu natrag. Zadatak se ponavlja 3 minuta.</w:t>
      </w:r>
    </w:p>
    <w:p w:rsidR="006554F3" w:rsidRDefault="009C506E" w:rsidP="006554F3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31813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71" y="21495"/>
                <wp:lineTo x="2147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606847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244F85D4" wp14:editId="19CDED03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195C5B5" wp14:editId="49CEA3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37659B"/>
    <w:rsid w:val="004834FF"/>
    <w:rsid w:val="004838FF"/>
    <w:rsid w:val="00606847"/>
    <w:rsid w:val="006554F3"/>
    <w:rsid w:val="007472EE"/>
    <w:rsid w:val="009C506E"/>
    <w:rsid w:val="009E5F72"/>
    <w:rsid w:val="00C87574"/>
    <w:rsid w:val="00C969F7"/>
    <w:rsid w:val="00ED7123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5B2F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2020-04-03T08:42:00Z</dcterms:created>
  <dcterms:modified xsi:type="dcterms:W3CDTF">2020-04-03T08:42:00Z</dcterms:modified>
</cp:coreProperties>
</file>