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vježbe</w:t>
      </w:r>
      <w:r w:rsidR="00E44F35">
        <w:rPr>
          <w:rFonts w:ascii="Times New Roman" w:hAnsi="Times New Roman" w:cs="Times New Roman"/>
          <w:sz w:val="32"/>
          <w:szCs w:val="32"/>
        </w:rPr>
        <w:t xml:space="preserve"> </w:t>
      </w:r>
      <w:r w:rsidR="00160C33">
        <w:rPr>
          <w:rFonts w:ascii="Times New Roman" w:hAnsi="Times New Roman" w:cs="Times New Roman"/>
          <w:sz w:val="32"/>
          <w:szCs w:val="32"/>
        </w:rPr>
        <w:t>3</w:t>
      </w:r>
      <w:r w:rsidR="00E44F35">
        <w:rPr>
          <w:rFonts w:ascii="Times New Roman" w:hAnsi="Times New Roman" w:cs="Times New Roman"/>
          <w:sz w:val="32"/>
          <w:szCs w:val="32"/>
        </w:rPr>
        <w:t>.04.2020.</w:t>
      </w:r>
    </w:p>
    <w:p w:rsidR="005A1418" w:rsidRDefault="00C26B39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T.K.</w:t>
      </w:r>
    </w:p>
    <w:p w:rsidR="005A1418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A1418" w:rsidRDefault="000F7B43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Pročitaj i p</w:t>
      </w:r>
      <w:r w:rsidR="00297517">
        <w:rPr>
          <w:rFonts w:ascii="Times New Roman" w:hAnsi="Times New Roman" w:cs="Times New Roman"/>
          <w:sz w:val="32"/>
          <w:szCs w:val="32"/>
        </w:rPr>
        <w:t>ogodi što je to?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E44A0" w:rsidRPr="00963B8E" w:rsidRDefault="00CE44A0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Raste na stablu. Može biti crvena, žuta i zelena. Može biti slatka i kisela.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Moraš puno vježbati da bi ga znao svirati. Ima crne i bijele tipke.</w:t>
      </w:r>
    </w:p>
    <w:p w:rsidR="009058E1" w:rsidRDefault="009058E1" w:rsidP="009058E1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Nalazi se u hodniku naše škole</w:t>
      </w:r>
      <w:r w:rsidR="0029751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Učiteljica Mira svira na njemu.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Default="009058E1" w:rsidP="00905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3.</w:t>
      </w:r>
      <w:r w:rsidR="00963B8E" w:rsidRPr="009058E1">
        <w:rPr>
          <w:rFonts w:ascii="Times New Roman" w:hAnsi="Times New Roman" w:cs="Times New Roman"/>
          <w:sz w:val="32"/>
          <w:szCs w:val="32"/>
        </w:rPr>
        <w:t xml:space="preserve">Nosi kuću na leđima. Jako sporo hoda. Kada ga je strah, sakrije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963B8E" w:rsidRPr="009058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9058E1" w:rsidRPr="009058E1" w:rsidRDefault="009058E1" w:rsidP="00905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se u kuću. Izlazi poslije kiše.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963B8E" w:rsidRPr="0096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0F7B43"/>
    <w:rsid w:val="001205AE"/>
    <w:rsid w:val="00160C33"/>
    <w:rsid w:val="00297517"/>
    <w:rsid w:val="004A5234"/>
    <w:rsid w:val="005A1418"/>
    <w:rsid w:val="009058E1"/>
    <w:rsid w:val="0096250F"/>
    <w:rsid w:val="00963B8E"/>
    <w:rsid w:val="00BA12A1"/>
    <w:rsid w:val="00C26B39"/>
    <w:rsid w:val="00C75F35"/>
    <w:rsid w:val="00CE44A0"/>
    <w:rsid w:val="00E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A3DB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20</cp:revision>
  <dcterms:created xsi:type="dcterms:W3CDTF">2020-03-19T17:31:00Z</dcterms:created>
  <dcterms:modified xsi:type="dcterms:W3CDTF">2020-04-02T19:36:00Z</dcterms:modified>
</cp:coreProperties>
</file>