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76" w:rsidRDefault="00322376" w:rsidP="0032237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4037965</wp:posOffset>
                </wp:positionV>
                <wp:extent cx="5928360" cy="3848100"/>
                <wp:effectExtent l="0" t="0" r="1524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376" w:rsidRDefault="0032237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22376">
                              <w:rPr>
                                <w:rFonts w:ascii="Arial" w:hAnsi="Arial" w:cs="Arial"/>
                                <w:sz w:val="24"/>
                              </w:rPr>
                              <w:t>Što vam je sve potrebno za senzoričku bočicu?</w:t>
                            </w:r>
                          </w:p>
                          <w:p w:rsidR="00322376" w:rsidRDefault="00C916FF" w:rsidP="00322376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prazna </w:t>
                            </w:r>
                            <w:r w:rsidR="00322376">
                              <w:rPr>
                                <w:rFonts w:ascii="Arial" w:hAnsi="Arial" w:cs="Arial"/>
                                <w:sz w:val="24"/>
                              </w:rPr>
                              <w:t>obična plastična bočica od vode (500 ml)</w:t>
                            </w:r>
                          </w:p>
                          <w:p w:rsidR="00322376" w:rsidRDefault="00322376" w:rsidP="00C916F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suncokretovo ulje (100 ml)</w:t>
                            </w:r>
                          </w:p>
                          <w:p w:rsidR="00322376" w:rsidRPr="00C916FF" w:rsidRDefault="00322376" w:rsidP="00C916F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voda </w:t>
                            </w:r>
                          </w:p>
                          <w:p w:rsidR="00322376" w:rsidRDefault="00C916FF" w:rsidP="00C916F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tempere ili </w:t>
                            </w:r>
                            <w:r w:rsidR="00322376">
                              <w:rPr>
                                <w:rFonts w:ascii="Arial" w:hAnsi="Arial" w:cs="Arial"/>
                                <w:sz w:val="24"/>
                              </w:rPr>
                              <w:t xml:space="preserve">stare sitne igračke ili lego kockice ili kamenčići iz dvorišta </w:t>
                            </w:r>
                          </w:p>
                          <w:p w:rsidR="00C916FF" w:rsidRDefault="00C916FF" w:rsidP="00C916F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POSTUPAK IZRADE - Potaknite dijete da: </w:t>
                            </w:r>
                          </w:p>
                          <w:p w:rsidR="00C916FF" w:rsidRDefault="00C916FF" w:rsidP="00C916FF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ulije vodu u plastičnu bocu do polovice</w:t>
                            </w:r>
                          </w:p>
                          <w:p w:rsidR="00C916FF" w:rsidRDefault="00C916FF" w:rsidP="00C916FF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pažljivo i polako ulije ulje</w:t>
                            </w:r>
                          </w:p>
                          <w:p w:rsidR="00C916FF" w:rsidRDefault="00C916FF" w:rsidP="00C916FF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doda lego kockice ili kamenčiće iz dvorišta ili sitne igračke (iz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Kinder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jajeta)</w:t>
                            </w:r>
                          </w:p>
                          <w:p w:rsidR="00C916FF" w:rsidRDefault="00C916FF" w:rsidP="00C916FF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 želji kistom doda boju tempere ili vodenu boju (preporuka: žuta, zelena, crvena, svjetlo plava boja)</w:t>
                            </w:r>
                          </w:p>
                          <w:p w:rsidR="00C916FF" w:rsidRDefault="00C916FF" w:rsidP="00C916FF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zatvori bočicu</w:t>
                            </w:r>
                          </w:p>
                          <w:p w:rsidR="00C916FF" w:rsidRPr="00C916FF" w:rsidRDefault="00C916FF" w:rsidP="00C916FF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lagano protrese i promatra što se događa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.65pt;margin-top:317.95pt;width:466.8pt;height:30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qJVAIAAK4EAAAOAAAAZHJzL2Uyb0RvYy54bWysVEuP2jAQvlfqf7B8LwnhUTYirCgrqkqr&#10;3ZVgtWfjOGDheFzbkNBf37F5LGx7qnpx5uXPM9/MZHzf1orshXUSdEG7nZQSoTmUUq8L+rqcfxlR&#10;4jzTJVOgRUEPwtH7yedP48bkIoMNqFJYgiDa5Y0p6MZ7kyeJ4xtRM9cBIzQ6K7A186jadVJa1iB6&#10;rZIsTYdJA7Y0FrhwDq0PRyedRPyqEtw/V5UTnqiCYm4+njaeq3AmkzHL15aZjeSnNNg/ZFEzqfHR&#10;C9QD84zsrPwDqpbcgoPKdzjUCVSV5CLWgNV00w/VLDbMiFgLkuPMhSb3/2D50/7FElkWNKNEsxpb&#10;tBRb57UksN1LS7JAUWNcjpELg7G+/QYttvpsd2gMlbeVrcMXayLoR7IPF4JF6wlH4+AuG/WG6OLo&#10;6436o24aW5C8XzfW+e8CahKEglrsYCSW7R+dx1Qw9BwSXnOgZDmXSkUlTI2YKUv2DPutfEwSb9xE&#10;KU2agg57gzQC3/gC9OX+SjG+DWXeIqCmNBoDKcfig+TbVRt5vBCzgvKAfFk4Dp0zfC4R/pE5/8Is&#10;ThnygJvjn/GoFGBOcJIo2YD99Td7iMfmo5eSBqe2oO7njllBifqhcSzuuv1+GPOo9AdfM1TstWd1&#10;7dG7egZIVBd31PAohnivzmJloX7DBZuGV9HFNMe3C+rP4swfdwkXlIvpNAbhYBvmH/XC8AAdGhNo&#10;XbZvzJpTWz1OxBOc55vlH7p7jA03NUx3HioZWx94PrJ6oh+XInbntMBh6671GPX+m5n8BgAA//8D&#10;AFBLAwQUAAYACAAAACEA5VQROd4AAAALAQAADwAAAGRycy9kb3ducmV2LnhtbEyPy07DMBBF90j8&#10;gzVI7FrnAVUS4lSAChtWFMR6Gru2RWxHsZuGv2dY0eXMHN05t90ubmCzmqINXkC+zoAp3wdpvRbw&#10;+fGyqoDFhF7iELwS8KMibLvrqxYbGc7+Xc37pBmF+NigAJPS2HAee6McxnUYlafbMUwOE42T5nLC&#10;M4W7gRdZtuEOracPBkf1bFT/vT85AbsnXeu+wsnsKmntvHwd3/SrELc3y+MDsKSW9A/Dnz6pQ0dO&#10;h3DyMrJBwCoviRSwKe9rYATUZUGbA5HFXV4D71p+2aH7BQAA//8DAFBLAQItABQABgAIAAAAIQC2&#10;gziS/gAAAOEBAAATAAAAAAAAAAAAAAAAAAAAAABbQ29udGVudF9UeXBlc10ueG1sUEsBAi0AFAAG&#10;AAgAAAAhADj9If/WAAAAlAEAAAsAAAAAAAAAAAAAAAAALwEAAF9yZWxzLy5yZWxzUEsBAi0AFAAG&#10;AAgAAAAhAKY3iolUAgAArgQAAA4AAAAAAAAAAAAAAAAALgIAAGRycy9lMm9Eb2MueG1sUEsBAi0A&#10;FAAGAAgAAAAhAOVUETneAAAACwEAAA8AAAAAAAAAAAAAAAAArgQAAGRycy9kb3ducmV2LnhtbFBL&#10;BQYAAAAABAAEAPMAAAC5BQAAAAA=&#10;" fillcolor="white [3201]" strokeweight=".5pt">
                <v:textbox>
                  <w:txbxContent>
                    <w:p w:rsidR="00322376" w:rsidRDefault="0032237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22376">
                        <w:rPr>
                          <w:rFonts w:ascii="Arial" w:hAnsi="Arial" w:cs="Arial"/>
                          <w:sz w:val="24"/>
                        </w:rPr>
                        <w:t>Što vam je sve potrebno za senzoričku bočicu?</w:t>
                      </w:r>
                    </w:p>
                    <w:p w:rsidR="00322376" w:rsidRDefault="00C916FF" w:rsidP="00322376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prazna </w:t>
                      </w:r>
                      <w:r w:rsidR="00322376">
                        <w:rPr>
                          <w:rFonts w:ascii="Arial" w:hAnsi="Arial" w:cs="Arial"/>
                          <w:sz w:val="24"/>
                        </w:rPr>
                        <w:t>obična plastična bočica od vode (500 ml)</w:t>
                      </w:r>
                    </w:p>
                    <w:p w:rsidR="00322376" w:rsidRDefault="00322376" w:rsidP="00C916F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suncokretovo ulje (100 ml)</w:t>
                      </w:r>
                    </w:p>
                    <w:p w:rsidR="00322376" w:rsidRPr="00C916FF" w:rsidRDefault="00322376" w:rsidP="00C916F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voda </w:t>
                      </w:r>
                    </w:p>
                    <w:p w:rsidR="00322376" w:rsidRDefault="00C916FF" w:rsidP="00C916F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tempere ili </w:t>
                      </w:r>
                      <w:r w:rsidR="00322376">
                        <w:rPr>
                          <w:rFonts w:ascii="Arial" w:hAnsi="Arial" w:cs="Arial"/>
                          <w:sz w:val="24"/>
                        </w:rPr>
                        <w:t xml:space="preserve">stare sitne igračke ili lego kockice ili kamenčići iz dvorišta </w:t>
                      </w:r>
                    </w:p>
                    <w:p w:rsidR="00C916FF" w:rsidRDefault="00C916FF" w:rsidP="00C916FF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POSTUPAK IZRADE - Potaknite dijete da: </w:t>
                      </w:r>
                    </w:p>
                    <w:p w:rsidR="00C916FF" w:rsidRDefault="00C916FF" w:rsidP="00C916FF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ulije vodu u plastičnu bocu do polovice</w:t>
                      </w:r>
                    </w:p>
                    <w:p w:rsidR="00C916FF" w:rsidRDefault="00C916FF" w:rsidP="00C916FF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pažljivo i polako ulije ulje</w:t>
                      </w:r>
                    </w:p>
                    <w:p w:rsidR="00C916FF" w:rsidRDefault="00C916FF" w:rsidP="00C916FF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doda lego kockice ili kamenčiće iz dvorišta ili sitne igračke (iz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Kinder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jajeta)</w:t>
                      </w:r>
                    </w:p>
                    <w:p w:rsidR="00C916FF" w:rsidRDefault="00C916FF" w:rsidP="00C916FF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 želji kistom doda boju tempere ili vodenu boju (preporuka: žuta, zelena, crvena, svjetlo plava boja)</w:t>
                      </w:r>
                    </w:p>
                    <w:p w:rsidR="00C916FF" w:rsidRDefault="00C916FF" w:rsidP="00C916FF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zatvori bočicu</w:t>
                      </w:r>
                    </w:p>
                    <w:p w:rsidR="00C916FF" w:rsidRPr="00C916FF" w:rsidRDefault="00C916FF" w:rsidP="00C916FF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lagano protrese i promatra što se događa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128905</wp:posOffset>
                </wp:positionV>
                <wp:extent cx="5905500" cy="3535680"/>
                <wp:effectExtent l="0" t="0" r="19050" b="2667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53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376" w:rsidRPr="00322376" w:rsidRDefault="00322376" w:rsidP="0032237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22376">
                              <w:rPr>
                                <w:rFonts w:ascii="Arial" w:hAnsi="Arial" w:cs="Arial"/>
                                <w:sz w:val="24"/>
                              </w:rPr>
                              <w:t>Dragi roditelji i udomitelji,</w:t>
                            </w:r>
                          </w:p>
                          <w:p w:rsidR="00322376" w:rsidRPr="00322376" w:rsidRDefault="00322376" w:rsidP="0032237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22376" w:rsidRDefault="00322376" w:rsidP="0032237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22376">
                              <w:rPr>
                                <w:rFonts w:ascii="Arial" w:hAnsi="Arial" w:cs="Arial"/>
                                <w:sz w:val="24"/>
                              </w:rPr>
                              <w:t xml:space="preserve">danas obilježavamo Dan svjesnosti o autizmu. </w:t>
                            </w:r>
                          </w:p>
                          <w:p w:rsidR="00322376" w:rsidRPr="00322376" w:rsidRDefault="00322376" w:rsidP="0032237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22376" w:rsidRDefault="00322376" w:rsidP="0032237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22376">
                              <w:rPr>
                                <w:rFonts w:ascii="Arial" w:hAnsi="Arial" w:cs="Arial"/>
                                <w:sz w:val="24"/>
                              </w:rPr>
                              <w:t>Prošle smo godine izrađivali različite igračke od materijala koji nam je dostupan u domovima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: senzoričke bočice, senzoričke vrećice, gusjenice od starih čarapa punjene rižom ili kamenčićima. </w:t>
                            </w:r>
                          </w:p>
                          <w:p w:rsidR="00322376" w:rsidRDefault="00322376" w:rsidP="0032237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22376" w:rsidRDefault="00322376" w:rsidP="0032237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Te igračke omogućuju djeci da se umire. </w:t>
                            </w:r>
                          </w:p>
                          <w:p w:rsidR="00322376" w:rsidRDefault="00322376" w:rsidP="0032237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Tako možete i vi sa svojim djetetom izraditi jednu senzoričku bočicu. </w:t>
                            </w:r>
                          </w:p>
                          <w:p w:rsidR="00322376" w:rsidRDefault="00322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-.05pt;margin-top:10.15pt;width:465pt;height:278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HRUAIAAKcEAAAOAAAAZHJzL2Uyb0RvYy54bWysVE1P3DAQvVfqf7B8L8kCobAii7YgqkoI&#10;kABx9joOa+F4XNu7Cf31ffZml4/2VPXizJfHM+/N5PRs6AxbKx802ZpP9krOlJXUaPtU84f7yy/H&#10;nIUobCMMWVXzFxX42ezzp9PeTdU+Lck0yjMksWHau5ovY3TToghyqToR9sgpC2dLvhMRqn8qGi96&#10;ZO9MsV+WR0VPvnGepAoB1ouNk89y/rZVMt60bVCRmZqjtphPn89FOovZqZg+eeGWWo5liH+oohPa&#10;4tFdqgsRBVt5/UeqTktPgdq4J6krqG21VLkHdDMpP3RztxRO5V4ATnA7mML/Syuv17ee6QbccWZF&#10;B4ru1XOIVjN6XmvPJgmi3oUpIu8cYuPwjYYUPtoDjKnzofVd+qInBj/AftkBrIbIJIzVSVlVJVwS&#10;voPqoDo6zhQUr9edD/G7oo4loeYeDGZgxfoqRDyJ0G1Iei2Q0c2lNiYraWrUufFsLcC3iblI3HgX&#10;ZSzra350UJU58TtfSr27vzBCPqc232eAZiyMCZRN80mKw2IYEVlQ8wKgPG2mLTh5qZH3SoR4KzzG&#10;CwBgZeINjtYQiqFR4mxJ/tff7CkerMPLWY9xrXn4uRJecWZ+WMzDyeTwMM13Vg6rr/tQ/FvP4q3H&#10;rrpzAkLgHNVlMcVHsxVbT90jNmueXoVLWIm3ax634nncLBE2U6r5PAdhop2IV/bOyZQ6MZLwvB8e&#10;hXcjnxGjcE3bwRbTD7RuYtNNS/NVpFZnzhPAG1RH3LENmZZxc9O6vdVz1Ov/ZfYbAAD//wMAUEsD&#10;BBQABgAIAAAAIQBq7TzT3AAAAAgBAAAPAAAAZHJzL2Rvd25yZXYueG1sTI8xT8MwFIR3JP6D9ZDY&#10;WidB0CTEqQAVFiYKYn6NX22L2I5sNw3/HjPBeLrT3XfddrEjmylE452Acl0AIzd4aZwS8PH+vKqB&#10;xYRO4ugdCfimCNv+8qLDVvqze6N5nxTLJS62KECnNLWcx0GTxbj2E7nsHX2wmLIMisuA51xuR14V&#10;xR23aFxe0DjRk6bha3+yAnaPqlFDjUHvamnMvHweX9WLENdXy8M9sERL+gvDL35Ghz4zHfzJychG&#10;AasyBwVUxQ2wbDdV0wA7CLjdbErgfcf/H+h/AAAA//8DAFBLAQItABQABgAIAAAAIQC2gziS/gAA&#10;AOEBAAATAAAAAAAAAAAAAAAAAAAAAABbQ29udGVudF9UeXBlc10ueG1sUEsBAi0AFAAGAAgAAAAh&#10;ADj9If/WAAAAlAEAAAsAAAAAAAAAAAAAAAAALwEAAF9yZWxzLy5yZWxzUEsBAi0AFAAGAAgAAAAh&#10;AAPQ4dFQAgAApwQAAA4AAAAAAAAAAAAAAAAALgIAAGRycy9lMm9Eb2MueG1sUEsBAi0AFAAGAAgA&#10;AAAhAGrtPNPcAAAACAEAAA8AAAAAAAAAAAAAAAAAqgQAAGRycy9kb3ducmV2LnhtbFBLBQYAAAAA&#10;BAAEAPMAAACzBQAAAAA=&#10;" fillcolor="white [3201]" strokeweight=".5pt">
                <v:textbox>
                  <w:txbxContent>
                    <w:p w:rsidR="00322376" w:rsidRPr="00322376" w:rsidRDefault="00322376" w:rsidP="0032237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322376">
                        <w:rPr>
                          <w:rFonts w:ascii="Arial" w:hAnsi="Arial" w:cs="Arial"/>
                          <w:sz w:val="24"/>
                        </w:rPr>
                        <w:t>Dragi roditelji i udomitelji,</w:t>
                      </w:r>
                    </w:p>
                    <w:p w:rsidR="00322376" w:rsidRPr="00322376" w:rsidRDefault="00322376" w:rsidP="0032237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22376" w:rsidRDefault="00322376" w:rsidP="0032237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322376">
                        <w:rPr>
                          <w:rFonts w:ascii="Arial" w:hAnsi="Arial" w:cs="Arial"/>
                          <w:sz w:val="24"/>
                        </w:rPr>
                        <w:t xml:space="preserve">danas obilježavamo Dan svjesnosti o autizmu. </w:t>
                      </w:r>
                    </w:p>
                    <w:p w:rsidR="00322376" w:rsidRPr="00322376" w:rsidRDefault="00322376" w:rsidP="0032237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22376" w:rsidRDefault="00322376" w:rsidP="0032237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322376">
                        <w:rPr>
                          <w:rFonts w:ascii="Arial" w:hAnsi="Arial" w:cs="Arial"/>
                          <w:sz w:val="24"/>
                        </w:rPr>
                        <w:t>Prošle smo godine izrađivali različite igračke od materijala koji nam je dostupan u domovima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: senzoričke bočice, senzoričke vrećice, gusjenice od starih čarapa punjene rižom ili kamenčićima. </w:t>
                      </w:r>
                    </w:p>
                    <w:p w:rsidR="00322376" w:rsidRDefault="00322376" w:rsidP="0032237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22376" w:rsidRDefault="00322376" w:rsidP="0032237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Te igračke omogućuju djeci da se umire. </w:t>
                      </w:r>
                    </w:p>
                    <w:p w:rsidR="00322376" w:rsidRDefault="00322376" w:rsidP="0032237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Tako možete i vi sa svojim djetetom izraditi jednu senzoričku bočicu. </w:t>
                      </w:r>
                    </w:p>
                    <w:p w:rsidR="00322376" w:rsidRDefault="00322376"/>
                  </w:txbxContent>
                </v:textbox>
                <w10:wrap anchorx="margin"/>
              </v:shape>
            </w:pict>
          </mc:Fallback>
        </mc:AlternateContent>
      </w: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Pr="00C916FF" w:rsidRDefault="00C916FF" w:rsidP="00C916FF">
      <w:pPr>
        <w:rPr>
          <w:rFonts w:ascii="Arial" w:hAnsi="Arial" w:cs="Arial"/>
          <w:sz w:val="24"/>
        </w:rPr>
      </w:pPr>
    </w:p>
    <w:p w:rsidR="00C916FF" w:rsidRDefault="00C916FF" w:rsidP="00C916FF">
      <w:pPr>
        <w:rPr>
          <w:rFonts w:ascii="Arial" w:hAnsi="Arial" w:cs="Arial"/>
          <w:sz w:val="24"/>
        </w:rPr>
      </w:pPr>
    </w:p>
    <w:p w:rsidR="00C916FF" w:rsidRDefault="00C916FF" w:rsidP="00C916FF">
      <w:pPr>
        <w:rPr>
          <w:rFonts w:ascii="Arial" w:hAnsi="Arial" w:cs="Arial"/>
          <w:sz w:val="24"/>
        </w:rPr>
      </w:pPr>
    </w:p>
    <w:p w:rsidR="00380DA2" w:rsidRDefault="00380DA2" w:rsidP="00C916FF">
      <w:p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830580" cy="792480"/>
                <wp:effectExtent l="19050" t="0" r="26670" b="45720"/>
                <wp:wrapNone/>
                <wp:docPr id="4" name="Strelica: prema dol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792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830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4" o:spid="_x0000_s1026" type="#_x0000_t67" style="position:absolute;margin-left:0;margin-top:4.2pt;width:65.4pt;height:62.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/qfgIAAEkFAAAOAAAAZHJzL2Uyb0RvYy54bWysVN9P2zAQfp+0/8Hy+0jalQERKaqKmCYh&#10;qFYmno1jk0yOzzu7Tbu/fmcnTRGgPUzLg2P77r779Z0vr3atYVuFvgFb8slJzpmyEqrGPpf8x8PN&#10;p3POfBC2EgasKvleeX41//jhsnOFmkINplLICMT6onMlr0NwRZZ5WatW+BNwypJQA7Yi0BGfswpF&#10;R+ityaZ5/iXrACuHIJX3dHvdC/k84WutZLjX2qvATMkptpBWTOtTXLP5pSieUbi6kUMY4h+iaEVj&#10;yekIdS2CYBts3kC1jUTwoMOJhDYDrRupUg6UzSR/lc26Fk6lXKg43o1l8v8PVt5tV8iaquQzzqxo&#10;qUXrgMo0UhTMITWBVWB+KjaLpeqcL8hi7VY4nDxtY947jW38U0Zsl8q7H8urdoFJujz/nJ+eUxMk&#10;ic4upjPaE0p2NHbow1cFLTn21KkKOrtAhC5VVmxvfej1D3pkHCPqY0i7sDcqhmHsd6UpLfI6TdaJ&#10;UGppkG0FUUFIqWyY9KJaVKq/Ps3pG4IaLVKICTAi68aYEXsAiGR9i93HOuhHU5X4OBrnfwusNx4t&#10;kmewYTRuGwv4HoChrAbPvf6hSH1pYpWeoNpT0xH6afBO3jRU8Fvhw0og0Z96RCMd7mnRBrqSw7Dj&#10;rAb8/d591CdWkpSzjsap5P7XRqDizHyzxNeLyWwW5y8dZqdnUzrgS8nTS4ndtEugNk3o8XAybaN+&#10;MIetRmgfafIX0SuJhJXku+Qy4OGwDP2Y09sh1WKR1GjmnAi3du1kBI9VjVx62D0KdAPrAtH1Dg6j&#10;J4pXvOt1o6WFxSaAbhIpj3Ud6k3zmogzvC3xQXh5TlrHF3D+BwAA//8DAFBLAwQUAAYACAAAACEA&#10;0bkgU9kAAAAGAQAADwAAAGRycy9kb3ducmV2LnhtbEyPwU7DMBBE70j9B2srcaN2GoSqEKdCleAM&#10;JUIc3XhJAvY6jbdt4OtxTnCb1axm3pTbyTtxxjH2gTRkKwUCqQm2p1ZD/fp4swER2ZA1LhBq+MYI&#10;22pxVZrChgu94HnPrUghFAujoWMeCilj06E3cRUGpOR9hNEbTufYSjuaSwr3Tq6VupPe9JQaOjPg&#10;rsPma3/yGn562Sj//MbqPT9+PmWuznKqtb5eTg/3IBgn/nuGGT+hQ5WYDuFENgqnIQ1hDZtbELOZ&#10;q7TjMIt8DbIq5X/86hcAAP//AwBQSwECLQAUAAYACAAAACEAtoM4kv4AAADhAQAAEwAAAAAAAAAA&#10;AAAAAAAAAAAAW0NvbnRlbnRfVHlwZXNdLnhtbFBLAQItABQABgAIAAAAIQA4/SH/1gAAAJQBAAAL&#10;AAAAAAAAAAAAAAAAAC8BAABfcmVscy8ucmVsc1BLAQItABQABgAIAAAAIQDL9f/qfgIAAEkFAAAO&#10;AAAAAAAAAAAAAAAAAC4CAABkcnMvZTJvRG9jLnhtbFBLAQItABQABgAIAAAAIQDRuSBT2QAAAAYB&#10;AAAPAAAAAAAAAAAAAAAAANgEAABkcnMvZG93bnJldi54bWxQSwUGAAAAAAQABADzAAAA3gUAAAAA&#10;" adj="10800" fillcolor="#4472c4 [3204]" strokecolor="#1f3763 [1604]" strokeweight="1pt">
                <w10:wrap anchorx="margin"/>
              </v:shape>
            </w:pict>
          </mc:Fallback>
        </mc:AlternateContent>
      </w:r>
      <w:bookmarkEnd w:id="0"/>
    </w:p>
    <w:p w:rsidR="00380DA2" w:rsidRDefault="00380DA2" w:rsidP="00C916FF">
      <w:pPr>
        <w:rPr>
          <w:rFonts w:ascii="Arial" w:hAnsi="Arial" w:cs="Arial"/>
          <w:sz w:val="24"/>
        </w:rPr>
      </w:pPr>
    </w:p>
    <w:p w:rsidR="00C916FF" w:rsidRDefault="00C916FF" w:rsidP="00380DA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 nastavku pogledajte primjere senzoričkih bočica.</w:t>
      </w:r>
    </w:p>
    <w:p w:rsidR="00C916FF" w:rsidRDefault="00C916FF" w:rsidP="00C916FF">
      <w:pPr>
        <w:rPr>
          <w:rFonts w:ascii="Arial" w:hAnsi="Arial" w:cs="Arial"/>
          <w:sz w:val="24"/>
        </w:rPr>
      </w:pPr>
    </w:p>
    <w:p w:rsidR="00C916FF" w:rsidRDefault="00C916FF" w:rsidP="00C916FF">
      <w:pPr>
        <w:rPr>
          <w:rFonts w:ascii="Arial" w:hAnsi="Arial" w:cs="Arial"/>
          <w:sz w:val="24"/>
        </w:rPr>
      </w:pPr>
    </w:p>
    <w:p w:rsidR="00C916FF" w:rsidRDefault="00C916FF" w:rsidP="00C916FF">
      <w:pPr>
        <w:jc w:val="center"/>
        <w:rPr>
          <w:rFonts w:ascii="Arial" w:hAnsi="Arial" w:cs="Arial"/>
          <w:sz w:val="24"/>
        </w:rPr>
      </w:pPr>
      <w:r w:rsidRPr="00C916FF">
        <w:drawing>
          <wp:inline distT="0" distB="0" distL="0" distR="0" wp14:anchorId="3D155180" wp14:editId="54475FF3">
            <wp:extent cx="4472940" cy="2516029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0571" cy="252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A2" w:rsidRDefault="00380DA2" w:rsidP="00C916FF">
      <w:pPr>
        <w:jc w:val="center"/>
        <w:rPr>
          <w:rFonts w:ascii="Arial" w:hAnsi="Arial" w:cs="Arial"/>
          <w:sz w:val="18"/>
        </w:rPr>
      </w:pPr>
      <w:r w:rsidRPr="00380DA2">
        <w:rPr>
          <w:rFonts w:ascii="Arial" w:hAnsi="Arial" w:cs="Arial"/>
          <w:sz w:val="18"/>
        </w:rPr>
        <w:t xml:space="preserve">Fotografija u vlasništvu videa </w:t>
      </w:r>
      <w:proofErr w:type="spellStart"/>
      <w:r w:rsidRPr="00380DA2">
        <w:rPr>
          <w:rFonts w:ascii="Arial" w:hAnsi="Arial" w:cs="Arial"/>
          <w:sz w:val="18"/>
        </w:rPr>
        <w:t>HomeFactory</w:t>
      </w:r>
      <w:proofErr w:type="spellEnd"/>
      <w:r>
        <w:rPr>
          <w:rFonts w:ascii="Arial" w:hAnsi="Arial" w:cs="Arial"/>
          <w:sz w:val="18"/>
        </w:rPr>
        <w:t>, link videa nalazi se u nastavku</w:t>
      </w:r>
    </w:p>
    <w:p w:rsidR="00380DA2" w:rsidRPr="00380DA2" w:rsidRDefault="00380DA2" w:rsidP="00C916FF">
      <w:pPr>
        <w:jc w:val="center"/>
        <w:rPr>
          <w:rFonts w:ascii="Arial" w:hAnsi="Arial" w:cs="Arial"/>
          <w:sz w:val="18"/>
        </w:rPr>
      </w:pPr>
    </w:p>
    <w:p w:rsidR="00380DA2" w:rsidRDefault="00380DA2" w:rsidP="00380DA2">
      <w:pPr>
        <w:rPr>
          <w:rFonts w:ascii="Arial" w:hAnsi="Arial" w:cs="Arial"/>
          <w:sz w:val="24"/>
        </w:rPr>
      </w:pPr>
    </w:p>
    <w:p w:rsidR="00380DA2" w:rsidRDefault="00380DA2" w:rsidP="00380DA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Kako izraditi senzoričke bočice, možete pogledati na ovom linku:</w:t>
      </w:r>
    </w:p>
    <w:p w:rsidR="00380DA2" w:rsidRPr="00380DA2" w:rsidRDefault="00380DA2" w:rsidP="00380DA2">
      <w:pPr>
        <w:jc w:val="center"/>
        <w:rPr>
          <w:sz w:val="24"/>
        </w:rPr>
      </w:pPr>
      <w:hyperlink r:id="rId6" w:history="1">
        <w:r w:rsidRPr="00380DA2">
          <w:rPr>
            <w:rStyle w:val="Hiperveza"/>
            <w:sz w:val="24"/>
            <w:u w:val="none"/>
          </w:rPr>
          <w:t>https://www.youtube.com/watch?v=zozbp-uOF0o</w:t>
        </w:r>
      </w:hyperlink>
    </w:p>
    <w:p w:rsidR="00380DA2" w:rsidRPr="00380DA2" w:rsidRDefault="00380DA2" w:rsidP="00380DA2">
      <w:pPr>
        <w:rPr>
          <w:rFonts w:ascii="Arial" w:hAnsi="Arial" w:cs="Arial"/>
          <w:sz w:val="24"/>
        </w:rPr>
      </w:pPr>
    </w:p>
    <w:sectPr w:rsidR="00380DA2" w:rsidRPr="0038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10E"/>
    <w:multiLevelType w:val="hybridMultilevel"/>
    <w:tmpl w:val="87E496EA"/>
    <w:lvl w:ilvl="0" w:tplc="3EF47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A683A"/>
    <w:multiLevelType w:val="hybridMultilevel"/>
    <w:tmpl w:val="96DAC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D743A"/>
    <w:multiLevelType w:val="hybridMultilevel"/>
    <w:tmpl w:val="679C3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76"/>
    <w:rsid w:val="00202118"/>
    <w:rsid w:val="00322376"/>
    <w:rsid w:val="00380DA2"/>
    <w:rsid w:val="00C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C79E"/>
  <w15:chartTrackingRefBased/>
  <w15:docId w15:val="{9F2244E8-43B8-4CA9-B448-351B00D7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37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80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ozbp-uOF0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2020-04-01T20:47:00Z</dcterms:created>
  <dcterms:modified xsi:type="dcterms:W3CDTF">2020-04-01T21:14:00Z</dcterms:modified>
</cp:coreProperties>
</file>