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6.jpeg" ContentType="image/jpeg"/>
  <Override PartName="/word/media/image4.png" ContentType="image/png"/>
  <Override PartName="/word/media/image5.gif" ContentType="image/gif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DRAGI MOJI,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OVO VRIJEME KOJE ĆETE PROVESTI KOD KUĆE, U KRUGU SVOJIH NAJMILIJIH JE PRAVO VRIJEME DA POKAŽETE ŠTO SMO SVE NAUČILI U ŠKOLI.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VAŠ ZADATAK BITI ĆE DA ODMORITE, NASPAVATE SE, UŽIVATE I RADITE ONO ŠTO VOLITE I ŠTO VAS VESELI!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NAVEDENOG VAŽNO JE I DA SVAKI DAN RIJEŠITE PO JEDAN NASTAVNI LISTIĆ KOJI SMO VAM PRIPREMILI.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UZ NASTAVNE LISTIĆE KOJI SU POSLOŽENI PO DATUMIMA, SVAKI DAN ODABERITE NEKE OD AKTIVNOSTI KAKO BI POMOGLI SVOJIM RODITELJIMA U SVAKODNEVNIM OBAVEZAMA,A TO SE ODNOSI NA SVE VRIJEME VAŠEG BORAVKA KOD KUĆE. PA TAKO MOŽETE JER, NARAVNO, TO VI SUPER RADITE: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POMOĆI U KUHANJU RUČKA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PRIPREMANJU STOLA ZA JELO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PRANJU SUĐA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SPREMANJU SVOJE SOBE I KREVETA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BRISANJU PRAŠINE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USISAVANJU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SADNJI VRTA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KOŠNJI TRAVE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OBREZIVANJU VOĆAKA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SKUPLJANJU GRANJA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PEČENJU KOLAČA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PROŠETATI PSA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NAHRANITI KUĆNOG LJUBIMCA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IGRATI DRUŠTVENE IGRE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ŽELITE, MOŽETE MI POSLATI FOTOGRAFIJE SVOJIH URADAKA I AKTIVNOSTI U KOJIMA SUDJELUJETE ZAJEDNO SA SVOJIM UKUĆANIMA! </w:t>
      </w:r>
      <w:r>
        <w:rPr>
          <w:rFonts w:eastAsia="Wingdings" w:cs="Wingdings" w:ascii="Wingdings" w:hAnsi="Wingdings"/>
          <w:sz w:val="24"/>
          <w:szCs w:val="24"/>
        </w:rPr>
        <w:t>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OSTAJTE MI DOBRO I ZDRAVO!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PONEDJELJAK, 16.3.2020.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DOBRO JUTRO, DRAGI MOJI!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PRVI DAN NASTAVE NA DALJINU. DOBRODOŠLI!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DANAS PONAVLJAMO ŠTO SMO NAUČILI O PROSTORIJAMA U KUĆI!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ZADATAK 1: </w:t>
      </w:r>
      <w:r>
        <w:rPr>
          <w:sz w:val="24"/>
          <w:szCs w:val="24"/>
        </w:rPr>
        <w:t>IMENUJ I OBOJI PROSTORIJE U SVOM DOMU.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72380" cy="7237730"/>
            <wp:effectExtent l="0" t="0" r="0" b="0"/>
            <wp:docPr id="1" name="Slika 1" descr="C:\Users\Kikolina\Desktop\Za skolu\Planovi\Školska godina 2019. - 2020\Nastava na daljinu\PDB B\listici za prva 2 tjedna\1385309_611150852284118_908723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ikolina\Desktop\Za skolu\Planovi\Školska godina 2019. - 2020\Nastava na daljinu\PDB B\listici za prva 2 tjedna\1385309_611150852284118_908723362_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 xml:space="preserve">ZADATAK 2: </w:t>
      </w:r>
      <w:r>
        <w:rPr>
          <w:sz w:val="24"/>
        </w:rPr>
        <w:t>IMENUJTE PREDMETE NA SLIKAMA. PROČITAJTE NAZIVE PROSTORIJA U DOMU. OBOJITE PREDMETE, IZREŽITE IH I ZALIJEPITE U PRIPADAJUĆU PROSTORIJU.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639435" cy="8153400"/>
            <wp:effectExtent l="0" t="0" r="0" b="0"/>
            <wp:docPr id="2" name="Slika 2" descr="C:\Users\Kikolina\Desktop\Za skolu\Planovi\Školska godina 2019. - 2020\Nastava na daljinu\PDB B\listici za prva 2 tjedna\1450791_611151615617375_815525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ikolina\Desktop\Za skolu\Planovi\Školska godina 2019. - 2020\Nastava na daljinu\PDB B\listici za prva 2 tjedna\1450791_611151615617375_815525756_n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UTORAK, 17.3.2020.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DRAGI MOJI,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ZA VAS PRAKTIČNI ZADATAK! DA VIDIMO KAKO STE SPRETNI I VJEŠTI U KUHINJI! </w:t>
      </w:r>
      <w:r>
        <w:rPr>
          <w:rFonts w:eastAsia="Wingdings" w:cs="Wingdings" w:ascii="Wingdings" w:hAnsi="Wingdings"/>
          <w:sz w:val="24"/>
          <w:szCs w:val="24"/>
        </w:rPr>
        <w:t>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ZADATAK 1: </w:t>
      </w:r>
      <w:r>
        <w:rPr>
          <w:sz w:val="24"/>
          <w:szCs w:val="24"/>
        </w:rPr>
        <w:t xml:space="preserve">PREMA DANIM UPUTAMA SKUHAJTE ČAJ SEBI I UKUĆANIMA!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NATOČITE VODU U ČAJNIK.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STAVITE ČAJNIK S VODOM NA ŠTEDNJAK. 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UKLJUČITE ŠTEDNJAK (ZAMOLITE UKUĆANE ZA POMOĆ UKOLIKO VAM JE POTREBNA).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PRAZNU I ČISTU ŠALICU STAVITE FILTER ČAJA KOJI ŽELITE PITI (KAMILICA, MENTA, ŠUMSKO VOĆE ILI KOJI GOD VOLITE).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NAKON PAR MINUTA, KADA VODA PROVRIJE, ULIJTE VODU U ŠALICU S FILTEROM.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PUSTITE FILTER STAJATI U VRELOJ VODI. NAKON 3 DO 5 MINUTA </w:t>
      </w:r>
      <w:r>
        <w:rPr>
          <w:b/>
          <w:sz w:val="24"/>
          <w:szCs w:val="24"/>
        </w:rPr>
        <w:t>PAŽLJIVO</w:t>
      </w:r>
      <w:r>
        <w:rPr>
          <w:sz w:val="24"/>
          <w:szCs w:val="24"/>
        </w:rPr>
        <w:t xml:space="preserve"> IZVADITE FILTER. </w:t>
      </w:r>
      <w:r>
        <w:rPr>
          <w:b/>
          <w:sz w:val="24"/>
          <w:szCs w:val="24"/>
        </w:rPr>
        <w:t>BUDITE JAKO PAŽLJIV JER JE JOŠ UVIJEK JAKO VRUĆ!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PUSTITE DA SE MALO OHLADI. NAKON 5 MINUTA ČAJ ZASLADITE MEDOM ILI ŠEĆEROM TE PO ŽELJI DODAJTE MALO SOKA LIMUNA.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4126230" cy="5501640"/>
            <wp:effectExtent l="0" t="0" r="0" b="0"/>
            <wp:docPr id="3" name="Slika 3" descr="C:\Users\Kikolina\Desktop\Za skolu\Planovi\Školska godina 2019. - 2020\Nastava na daljinu\PDB B\listici za prva 2 tjedna\New Doc 03-31-2020 13.2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Kikolina\Desktop\Za skolu\Planovi\Školska godina 2019. - 2020\Nastava na daljinu\PDB B\listici za prva 2 tjedna\New Doc 03-31-2020 13.21.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SRIJEDA, 18.3.2020.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 JUTRO, DOBAR DAN!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DANAS KREĆEMO U NOVE POBJEDE! NADAM SE DA STE SE DOBRO NASPAVALI?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VAŠ NOVI ZADATAK SLIJEDI ODMAH NAKON BUĐENJA! OBAVITE U KUPAONI JUTARNJU HIGIJENU. PAZI DA NEŠTO NE ZABORAVIŠ! UMIJTE SE, OPERITE ZUBE, POČEŠLJAJTE SE...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ZADATAK: PRISJETITE SE SVIH ZDRAVIH NAVIKA O KOJIMA SMO PRIČALI! ŠTO JE VAŽNO KAKO BI OČUVALI NAŠE ZDRAVLJE? POGLEDAJ FOTOGRAFIJE. TKO ŠTO RADI? ZAPIŠITE ISPOD SLIKE.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4910455" cy="6523355"/>
            <wp:effectExtent l="0" t="0" r="0" b="0"/>
            <wp:wrapTight wrapText="bothSides">
              <wp:wrapPolygon edited="0">
                <wp:start x="-71" y="0"/>
                <wp:lineTo x="-71" y="21395"/>
                <wp:lineTo x="21484" y="21395"/>
                <wp:lineTo x="21484" y="0"/>
                <wp:lineTo x="-71" y="0"/>
              </wp:wrapPolygon>
            </wp:wrapTight>
            <wp:docPr id="4" name="Slika 4" descr="http://samutsamot.files.wordpress.com/2014/06/good-health-habits_p3.pn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samutsamot.files.wordpress.com/2014/06/good-health-habits_p3.png?w=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03" t="3734" r="6942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493" w:after="160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BDB9B71">
                <wp:simplePos x="0" y="0"/>
                <wp:positionH relativeFrom="column">
                  <wp:posOffset>578485</wp:posOffset>
                </wp:positionH>
                <wp:positionV relativeFrom="paragraph">
                  <wp:posOffset>1568450</wp:posOffset>
                </wp:positionV>
                <wp:extent cx="2195195" cy="476250"/>
                <wp:effectExtent l="0" t="0" r="15240" b="19685"/>
                <wp:wrapSquare wrapText="bothSides"/>
                <wp:docPr id="5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45.55pt;margin-top:123.5pt;width:172.75pt;height:37.4pt" wp14:anchorId="6BDB9B7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951824C">
                <wp:simplePos x="0" y="0"/>
                <wp:positionH relativeFrom="column">
                  <wp:posOffset>3047365</wp:posOffset>
                </wp:positionH>
                <wp:positionV relativeFrom="paragraph">
                  <wp:posOffset>1545590</wp:posOffset>
                </wp:positionV>
                <wp:extent cx="2187575" cy="476250"/>
                <wp:effectExtent l="0" t="0" r="22860" b="19685"/>
                <wp:wrapSquare wrapText="bothSides"/>
                <wp:docPr id="7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00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239.95pt;margin-top:121.7pt;width:172.15pt;height:37.4pt" wp14:anchorId="6951824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34E2835D">
                <wp:simplePos x="0" y="0"/>
                <wp:positionH relativeFrom="column">
                  <wp:posOffset>578485</wp:posOffset>
                </wp:positionH>
                <wp:positionV relativeFrom="paragraph">
                  <wp:posOffset>3740150</wp:posOffset>
                </wp:positionV>
                <wp:extent cx="2195195" cy="476250"/>
                <wp:effectExtent l="0" t="0" r="15240" b="19685"/>
                <wp:wrapSquare wrapText="bothSides"/>
                <wp:docPr id="9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45.55pt;margin-top:294.5pt;width:172.75pt;height:37.4pt" wp14:anchorId="34E2835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31233D4F">
                <wp:simplePos x="0" y="0"/>
                <wp:positionH relativeFrom="column">
                  <wp:posOffset>3047365</wp:posOffset>
                </wp:positionH>
                <wp:positionV relativeFrom="paragraph">
                  <wp:posOffset>3709670</wp:posOffset>
                </wp:positionV>
                <wp:extent cx="2195195" cy="476250"/>
                <wp:effectExtent l="0" t="0" r="15240" b="19685"/>
                <wp:wrapSquare wrapText="bothSides"/>
                <wp:docPr id="11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239.95pt;margin-top:292.1pt;width:172.75pt;height:37.4pt" wp14:anchorId="31233D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F6570C8">
                <wp:simplePos x="0" y="0"/>
                <wp:positionH relativeFrom="column">
                  <wp:posOffset>578485</wp:posOffset>
                </wp:positionH>
                <wp:positionV relativeFrom="paragraph">
                  <wp:posOffset>5866130</wp:posOffset>
                </wp:positionV>
                <wp:extent cx="2195195" cy="476250"/>
                <wp:effectExtent l="0" t="0" r="15240" b="19685"/>
                <wp:wrapSquare wrapText="bothSides"/>
                <wp:docPr id="13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45.55pt;margin-top:461.9pt;width:172.75pt;height:37.4pt" wp14:anchorId="5F6570C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54B2D825">
                <wp:simplePos x="0" y="0"/>
                <wp:positionH relativeFrom="column">
                  <wp:posOffset>3047365</wp:posOffset>
                </wp:positionH>
                <wp:positionV relativeFrom="paragraph">
                  <wp:posOffset>5828030</wp:posOffset>
                </wp:positionV>
                <wp:extent cx="2195195" cy="476250"/>
                <wp:effectExtent l="0" t="0" r="15240" b="19685"/>
                <wp:wrapSquare wrapText="bothSides"/>
                <wp:docPr id="15" name="Tekstni okvi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2" fillcolor="white" stroked="t" style="position:absolute;margin-left:239.95pt;margin-top:458.9pt;width:172.75pt;height:37.4pt" wp14:anchorId="54B2D82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  <w:t>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ČETVRTAK, 19.3.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DRAGI MOJI,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DANAS PONAVLJAMO BONTON! PODSJETIMO SE ŠTO ZNAČI BITI PRISTOJAN? KAKO SE LIJEPO PONAŠATI?</w: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52B6F7F1">
                <wp:simplePos x="0" y="0"/>
                <wp:positionH relativeFrom="column">
                  <wp:posOffset>-204470</wp:posOffset>
                </wp:positionH>
                <wp:positionV relativeFrom="paragraph">
                  <wp:posOffset>422275</wp:posOffset>
                </wp:positionV>
                <wp:extent cx="419735" cy="366395"/>
                <wp:effectExtent l="0" t="0" r="19050" b="34290"/>
                <wp:wrapNone/>
                <wp:docPr id="17" name="Ravni poveznik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6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.55pt,25.95pt" to="11.4pt,54.7pt" ID="Ravni poveznik 18" stroked="t" style="position:absolute" wp14:anchorId="52B6F7F1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4"/>
          <w:szCs w:val="24"/>
        </w:rPr>
        <w:t>ZADATAK:</w:t>
      </w:r>
      <w:r>
        <w:rPr>
          <w:sz w:val="24"/>
          <w:szCs w:val="24"/>
        </w:rPr>
        <w:t xml:space="preserve"> PROČITAJTE I ODGOVORITE NA PITANJA.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24BA77A9">
                <wp:simplePos x="0" y="0"/>
                <wp:positionH relativeFrom="column">
                  <wp:posOffset>4883785</wp:posOffset>
                </wp:positionH>
                <wp:positionV relativeFrom="paragraph">
                  <wp:posOffset>97790</wp:posOffset>
                </wp:positionV>
                <wp:extent cx="389255" cy="335915"/>
                <wp:effectExtent l="38100" t="38100" r="30480" b="45720"/>
                <wp:wrapNone/>
                <wp:docPr id="18" name="Zvijezda s 5 krakov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3351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Zvijezda s 5 krakova 13" fillcolor="yellow" stroked="t" style="position:absolute;margin-left:384.55pt;margin-top:7.7pt;width:30.55pt;height:26.35pt" wp14:anchorId="24BA77A9" type="shapetype_12">
                <w10:wrap type="none"/>
                <v:fill o:detectmouseclick="t" type="solid" color2="blu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1F5CB7FE">
                <wp:simplePos x="0" y="0"/>
                <wp:positionH relativeFrom="column">
                  <wp:posOffset>541655</wp:posOffset>
                </wp:positionH>
                <wp:positionV relativeFrom="paragraph">
                  <wp:posOffset>181610</wp:posOffset>
                </wp:positionV>
                <wp:extent cx="374015" cy="305435"/>
                <wp:effectExtent l="0" t="0" r="26670" b="19050"/>
                <wp:wrapNone/>
                <wp:docPr id="19" name="Ravni poveznik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320" cy="304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4pt,7.75pt" to="67.75pt,31.7pt" ID="Ravni poveznik 22" stroked="t" style="position:absolute;flip:y" wp14:anchorId="1F5CB7F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4AE11E28">
                <wp:simplePos x="0" y="0"/>
                <wp:positionH relativeFrom="column">
                  <wp:posOffset>513715</wp:posOffset>
                </wp:positionH>
                <wp:positionV relativeFrom="paragraph">
                  <wp:posOffset>-146050</wp:posOffset>
                </wp:positionV>
                <wp:extent cx="23495" cy="351155"/>
                <wp:effectExtent l="0" t="0" r="34290" b="30480"/>
                <wp:wrapNone/>
                <wp:docPr id="20" name="Ravni poveznik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40" cy="3506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55pt,0.5pt" to="29.3pt,28.05pt" ID="Ravni poveznik 23" stroked="t" style="position:absolute;flip:x" wp14:anchorId="4AE11E2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504" w:leader="none"/>
          <w:tab w:val="center" w:pos="4536" w:leader="none"/>
        </w:tabs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13ECB200">
                <wp:simplePos x="0" y="0"/>
                <wp:positionH relativeFrom="column">
                  <wp:posOffset>29845</wp:posOffset>
                </wp:positionH>
                <wp:positionV relativeFrom="paragraph">
                  <wp:posOffset>39370</wp:posOffset>
                </wp:positionV>
                <wp:extent cx="587375" cy="534035"/>
                <wp:effectExtent l="0" t="0" r="22860" b="19050"/>
                <wp:wrapNone/>
                <wp:docPr id="21" name="Elipsa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5335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a 16" fillcolor="yellow" stroked="t" style="position:absolute;margin-left:2.35pt;margin-top:3.1pt;width:46.15pt;height:41.95pt" wp14:anchorId="13ECB200">
                <w10:wrap type="none"/>
                <v:fill o:detectmouseclick="t" type="solid" color2="blue"/>
                <v:stroke color="black" weight="12600" joinstyle="miter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7A39F4DB">
                <wp:simplePos x="0" y="0"/>
                <wp:positionH relativeFrom="column">
                  <wp:posOffset>-347345</wp:posOffset>
                </wp:positionH>
                <wp:positionV relativeFrom="paragraph">
                  <wp:posOffset>134620</wp:posOffset>
                </wp:positionV>
                <wp:extent cx="381635" cy="130175"/>
                <wp:effectExtent l="0" t="0" r="19050" b="22860"/>
                <wp:wrapNone/>
                <wp:docPr id="22" name="Ravni poveznik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296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8.2pt,6.1pt" to="1.75pt,16.25pt" ID="Ravni poveznik 20" stroked="t" style="position:absolute" wp14:anchorId="7A39F4DB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2BFE5D70">
                <wp:simplePos x="0" y="0"/>
                <wp:positionH relativeFrom="column">
                  <wp:posOffset>634365</wp:posOffset>
                </wp:positionH>
                <wp:positionV relativeFrom="paragraph">
                  <wp:posOffset>205740</wp:posOffset>
                </wp:positionV>
                <wp:extent cx="335915" cy="61595"/>
                <wp:effectExtent l="0" t="0" r="26670" b="34290"/>
                <wp:wrapNone/>
                <wp:docPr id="23" name="Ravni poveznik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160" cy="60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75pt,13.9pt" to="76.1pt,18.65pt" ID="Ravni poveznik 24" stroked="t" style="position:absolute;flip:x" wp14:anchorId="2BFE5D70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4"/>
          <w:szCs w:val="24"/>
        </w:rPr>
        <w:tab/>
        <w:tab/>
        <w:t>DOBRO JUTRO, DOBAR DAN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6D2BE31">
                <wp:simplePos x="0" y="0"/>
                <wp:positionH relativeFrom="margin">
                  <wp:posOffset>5104765</wp:posOffset>
                </wp:positionH>
                <wp:positionV relativeFrom="paragraph">
                  <wp:posOffset>11430</wp:posOffset>
                </wp:positionV>
                <wp:extent cx="594995" cy="983615"/>
                <wp:effectExtent l="0" t="0" r="53340" b="26670"/>
                <wp:wrapNone/>
                <wp:docPr id="24" name="Mjese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98316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jesec 12" fillcolor="yellow" stroked="t" style="position:absolute;margin-left:401.95pt;margin-top:0.9pt;width:46.75pt;height:77.35pt;mso-position-horizontal-relative:margin" wp14:anchorId="46D2BE31">
                <w10:wrap type="none"/>
                <v:fill o:detectmouseclick="t" type="solid" color2="blu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581C0B52">
                <wp:simplePos x="0" y="0"/>
                <wp:positionH relativeFrom="column">
                  <wp:posOffset>647065</wp:posOffset>
                </wp:positionH>
                <wp:positionV relativeFrom="paragraph">
                  <wp:posOffset>226060</wp:posOffset>
                </wp:positionV>
                <wp:extent cx="419735" cy="366395"/>
                <wp:effectExtent l="0" t="0" r="19050" b="34290"/>
                <wp:wrapNone/>
                <wp:docPr id="25" name="Ravni poveznik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6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55pt,10.5pt" to="78.5pt,39.25pt" ID="Ravni poveznik 17" stroked="t" style="position:absolute" wp14:anchorId="581C0B52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3DDA1CF6">
                <wp:simplePos x="0" y="0"/>
                <wp:positionH relativeFrom="column">
                  <wp:posOffset>553720</wp:posOffset>
                </wp:positionH>
                <wp:positionV relativeFrom="paragraph">
                  <wp:posOffset>238125</wp:posOffset>
                </wp:positionV>
                <wp:extent cx="160655" cy="282575"/>
                <wp:effectExtent l="0" t="0" r="30480" b="22860"/>
                <wp:wrapNone/>
                <wp:docPr id="26" name="Ravni poveznik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2818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15pt,18.9pt" to="49.7pt,41.05pt" ID="Ravni poveznik 19" stroked="t" style="position:absolute" wp14:anchorId="3DDA1CF6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0BE2BBA4">
                <wp:simplePos x="0" y="0"/>
                <wp:positionH relativeFrom="column">
                  <wp:posOffset>-212090</wp:posOffset>
                </wp:positionH>
                <wp:positionV relativeFrom="paragraph">
                  <wp:posOffset>247650</wp:posOffset>
                </wp:positionV>
                <wp:extent cx="374015" cy="305435"/>
                <wp:effectExtent l="0" t="0" r="26670" b="19050"/>
                <wp:wrapNone/>
                <wp:docPr id="27" name="Ravni povezni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3320" cy="3049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pt,12.9pt" to="8.35pt,36.85pt" ID="Ravni poveznik 21" stroked="t" style="position:absolute;flip:y" wp14:anchorId="0BE2BBA4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5AE318B5">
                <wp:simplePos x="0" y="0"/>
                <wp:positionH relativeFrom="column">
                  <wp:posOffset>277495</wp:posOffset>
                </wp:positionH>
                <wp:positionV relativeFrom="paragraph">
                  <wp:posOffset>207645</wp:posOffset>
                </wp:positionV>
                <wp:extent cx="107315" cy="312420"/>
                <wp:effectExtent l="0" t="0" r="26670" b="30480"/>
                <wp:wrapNone/>
                <wp:docPr id="28" name="Ravni poveznik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280" cy="312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1pt,20.7pt" to="21.5pt,45.25pt" ID="Ravni poveznik 25" stroked="t" style="position:absolute;flip:x" wp14:anchorId="5AE318B5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b/>
          <w:sz w:val="24"/>
          <w:szCs w:val="24"/>
        </w:rPr>
        <w:t>POZDRAVOM POZDRAVLJAMO SVAKI NOVI DAN!</w:t>
      </w:r>
    </w:p>
    <w:p>
      <w:pPr>
        <w:pStyle w:val="Normal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66B786A4">
                <wp:simplePos x="0" y="0"/>
                <wp:positionH relativeFrom="column">
                  <wp:posOffset>4442460</wp:posOffset>
                </wp:positionH>
                <wp:positionV relativeFrom="paragraph">
                  <wp:posOffset>160020</wp:posOffset>
                </wp:positionV>
                <wp:extent cx="389255" cy="335915"/>
                <wp:effectExtent l="38100" t="38100" r="30480" b="45720"/>
                <wp:wrapNone/>
                <wp:docPr id="29" name="Zvijezda s 5 krakov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3351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Zvijezda s 5 krakova 14" fillcolor="yellow" stroked="t" style="position:absolute;margin-left:349.8pt;margin-top:12.6pt;width:30.55pt;height:26.35pt" wp14:anchorId="66B786A4" type="shapetype_12">
                <w10:wrap type="none"/>
                <v:fill o:detectmouseclick="t" type="solid" color2="blue"/>
                <v:stroke color="black" weight="12600" joinstyle="miter" endcap="flat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VI POZDRAVLJATE DRUGE?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ind w:left="2124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UJUTRO </w:t>
      </w:r>
      <w:r>
        <w:rPr>
          <w:sz w:val="24"/>
          <w:szCs w:val="24"/>
        </w:rPr>
        <w:t>___________________________________________</w:t>
      </w:r>
    </w:p>
    <w:p>
      <w:pPr>
        <w:pStyle w:val="ListParagraph"/>
        <w:spacing w:lineRule="auto" w:line="360"/>
        <w:ind w:left="2124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PRIJEPODNE I POSLIJEPODNE</w:t>
      </w:r>
      <w:r>
        <w:rPr>
          <w:sz w:val="24"/>
          <w:szCs w:val="24"/>
        </w:rPr>
        <w:t xml:space="preserve"> __________________________</w:t>
      </w:r>
    </w:p>
    <w:p>
      <w:pPr>
        <w:pStyle w:val="ListParagraph"/>
        <w:spacing w:lineRule="auto" w:line="360"/>
        <w:ind w:left="2124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UVEČER </w:t>
      </w:r>
      <w:r>
        <w:rPr>
          <w:sz w:val="24"/>
          <w:szCs w:val="24"/>
        </w:rPr>
        <w:t>___________________________________________</w:t>
      </w:r>
    </w:p>
    <w:p>
      <w:pPr>
        <w:pStyle w:val="ListParagraph"/>
        <w:spacing w:lineRule="auto" w:line="360"/>
        <w:ind w:left="212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74EB5118">
                <wp:simplePos x="0" y="0"/>
                <wp:positionH relativeFrom="column">
                  <wp:posOffset>5363845</wp:posOffset>
                </wp:positionH>
                <wp:positionV relativeFrom="paragraph">
                  <wp:posOffset>136525</wp:posOffset>
                </wp:positionV>
                <wp:extent cx="655955" cy="488315"/>
                <wp:effectExtent l="19050" t="0" r="30480" b="45720"/>
                <wp:wrapNone/>
                <wp:docPr id="30" name="Src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487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Srce 15" fillcolor="red" stroked="t" style="position:absolute;margin-left:422.35pt;margin-top:10.75pt;width:51.55pt;height:38.35pt" wp14:anchorId="74EB5118" type="shapetype_74">
                <w10:wrap type="none"/>
                <v:fill o:detectmouseclick="t" type="solid" color2="aqua"/>
                <v:stroke color="black" weight="12600" joinstyle="miter" endcap="flat"/>
              </v:shape>
            </w:pict>
          </mc:Fallback>
        </mc:AlternateContent>
      </w:r>
      <w:r>
        <w:rPr>
          <w:sz w:val="24"/>
          <w:szCs w:val="24"/>
        </w:rPr>
        <w:t>NAPIŠTE SVOJ POZDRAV!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LIJEPO JE ZNATI DA POSTOJE RIJEČI KOJIMA SVE MOŽEMO REĆI. OSIM POZDRAVA I DOBRE VOLJE, SVAKOG DANA KORISTIMO </w:t>
      </w:r>
      <w:r>
        <w:rPr>
          <w:b/>
          <w:sz w:val="24"/>
          <w:szCs w:val="24"/>
        </w:rPr>
        <w:t>ČETIRI ČAROBNE RIJEČI.</w:t>
      </w:r>
    </w:p>
    <w:p>
      <w:pPr>
        <w:pStyle w:val="Normal"/>
        <w:rPr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3">
            <wp:simplePos x="0" y="0"/>
            <wp:positionH relativeFrom="column">
              <wp:posOffset>3672205</wp:posOffset>
            </wp:positionH>
            <wp:positionV relativeFrom="paragraph">
              <wp:posOffset>3810</wp:posOffset>
            </wp:positionV>
            <wp:extent cx="1898650" cy="1330325"/>
            <wp:effectExtent l="0" t="0" r="0" b="0"/>
            <wp:wrapSquare wrapText="bothSides"/>
            <wp:docPr id="31" name="Slika 26" descr="http://os-ilok.skole.hr/upload/os-ilok/images/static3/2313/Image/01931a8b6501660f03ca683a8c1ac762_respect-clip-art-be-polite-clipart_750-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26" descr="http://os-ilok.skole.hr/upload/os-ilok/images/static3/2313/Image/01931a8b6501660f03ca683a8c1ac762_respect-clip-art-be-polite-clipart_750-5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ab/>
      </w:r>
      <w:r>
        <w:rPr>
          <w:b/>
          <w:sz w:val="24"/>
          <w:szCs w:val="24"/>
        </w:rPr>
        <w:t xml:space="preserve">M ____________________         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>H 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>I _____________________</w:t>
      </w:r>
      <w:r>
        <w:rPr>
          <w:lang w:eastAsia="hr-HR"/>
        </w:rPr>
        <w:t xml:space="preserve">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>O 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SJETITE SE I NAPIŠITE NEKE LIJEPE, VESELE ILI TOPLE RIJEČI KOJE PRIJATELJU MOŽEŠ REĆI.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drawing>
          <wp:inline distT="0" distB="0" distL="0" distR="0">
            <wp:extent cx="5334000" cy="3779520"/>
            <wp:effectExtent l="0" t="0" r="0" b="0"/>
            <wp:docPr id="32" name="Slika 28" descr="a01-argument-to-bully-2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28" descr="a01-argument-to-bully-259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UOČITE RAZLIKE!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OBOJITE PRIJATELJSKO PONAŠANJE!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334000" cy="3695700"/>
            <wp:effectExtent l="0" t="0" r="0" b="0"/>
            <wp:docPr id="33" name="Slika 27" descr="a01-friendship-2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27" descr="a01-friendship-259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 l="0" t="0" r="0" b="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PETAK, 20.3.2020.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DRAGI MOJI,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SUTRA NAM STIŽE GODIŠNJE DOBA PROLJEĆE! PRISJETITE SE KOJA JOŠ GODIŠNJA DOBA IMAMO? KOJE GODIŠNJE DOBA VAM JE NAJDRAŽE? RAZGOVARAJTE SA SVOJIM UKUĆANIMA.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UKOLIKO ZA TO IMATE MOGUĆNOST, IZAĐITE S MAMOM ILI TATOM U ŠETNJU. PO MOGUĆNOSTI, PRIRODOM. ZAPAMTITE, U OVIM VREMENIMA VAŽNO JE DA SE NE ZADRŽAVAMO U PROSTORIMA I PROSTORIJAMA S VEĆIM BROJEM LJUDI.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PRIJE ŠETNJE PRIKLADNO SE ODJENITE OBZIROM NA VREMENSKE PRILIKE TOGA DANA. UKOLIKO NEMATE ŠUMU U BLIZINI,  PROŠEĆITE DVORIŠTEM, ULICOM ILI KVARTOM.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PROMOTRITE PROMJENE U PRIRODI KOJE SE DOGAĐAJU DOLASKOM PROLJEĆA. IMENUJTE STVARI, BILJKE I ŽIVOTINJE KOJE VIDITE I OSLUŠKUJTE ZVUKOVE. POSEBNO OBRATITE POZORNOST NA VJESNIKE PROLJEĆA (VISIBABE, JAGLACI, LJUBIČICE, ZVONČIĆI). PROMATRAJTE IH, OPIŠITE, POMIRIŠITE IH, PRIČAJTE O TOME KAKVE SU BOJE I KAKO IZGLEDAJU.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LIST PAPIRA, A 4 VELIČINE (VELIČINA JEDNE STRANICE VELIKE BILJEŽNICE), TEHNIKOM AKVARELA, TEMPERE ILI OLOVKE I DRVENE BOJICE NASLIKAJTE/NACRTAJTE ŠUMU  ILI PARK U PROLJEĆE. 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fe8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gif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LibreOffice/6.2.8.2$Windows_X86_64 LibreOffice_project/f82ddfca21ebc1e222a662a32b25c0c9d20169ee</Application>
  <Pages>5</Pages>
  <Words>679</Words>
  <Characters>4368</Characters>
  <CharactersWithSpaces>5186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2020-03-31T12:23:00Z</dcterms:created>
  <dc:creator>Kikolina</dc:creator>
  <dc:description/>
  <dc:language>hr-HR</dc:language>
  <cp:lastModifiedBy>doma</cp:lastModifiedBy>
  <dcterms:modified xsi:type="dcterms:W3CDTF">2020-04-01T09:01:00Z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