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41" w:rsidRDefault="004827A2" w:rsidP="00270E4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270E41" w:rsidRDefault="004827A2" w:rsidP="00270E41">
      <w:pPr>
        <w:rPr>
          <w:noProof/>
          <w:lang w:eastAsia="hr-HR"/>
        </w:rPr>
      </w:pPr>
      <w:r>
        <w:rPr>
          <w:rFonts w:ascii="Arial Black" w:hAnsi="Arial Black"/>
          <w:b/>
          <w:sz w:val="28"/>
          <w:szCs w:val="28"/>
          <w:u w:val="single"/>
        </w:rPr>
        <w:t>1. ZADATAK:</w:t>
      </w:r>
      <w:r w:rsidR="005E5D20">
        <w:rPr>
          <w:rFonts w:ascii="Arial Black" w:hAnsi="Arial Black"/>
          <w:b/>
          <w:sz w:val="28"/>
          <w:szCs w:val="28"/>
        </w:rPr>
        <w:t xml:space="preserve"> OBOJI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ANĐELA!</w:t>
      </w:r>
      <w:r w:rsidRPr="004827A2">
        <w:t xml:space="preserve"> </w:t>
      </w:r>
    </w:p>
    <w:p w:rsidR="00270E41" w:rsidRDefault="00270E41" w:rsidP="00270E41">
      <w:pPr>
        <w:rPr>
          <w:noProof/>
          <w:lang w:eastAsia="hr-HR"/>
        </w:rPr>
      </w:pPr>
    </w:p>
    <w:p w:rsidR="004827A2" w:rsidRDefault="004827A2" w:rsidP="00270E41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283767" cy="3543300"/>
            <wp:effectExtent l="0" t="0" r="2540" b="0"/>
            <wp:docPr id="1" name="Slika 1" descr="Slikovni rezultat za ANĐELI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NĐELI BOJAN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00" cy="360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41" w:rsidRPr="004827A2" w:rsidRDefault="00270E41" w:rsidP="00270E41">
      <w:pPr>
        <w:rPr>
          <w:rFonts w:ascii="Arial Black" w:hAnsi="Arial Black"/>
          <w:sz w:val="24"/>
          <w:szCs w:val="24"/>
        </w:rPr>
      </w:pPr>
    </w:p>
    <w:p w:rsidR="00270E41" w:rsidRPr="00270E41" w:rsidRDefault="00270E4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 ZADATAK</w:t>
      </w:r>
      <w:r>
        <w:rPr>
          <w:rFonts w:ascii="Arial Black" w:hAnsi="Arial Black"/>
          <w:b/>
          <w:sz w:val="28"/>
          <w:szCs w:val="28"/>
        </w:rPr>
        <w:t>: IZREŽI OBOJANOG ANĐELA I ZALIJEPI GA U BILJEŽNICU!</w:t>
      </w:r>
    </w:p>
    <w:p w:rsidR="004827A2" w:rsidRPr="004827A2" w:rsidRDefault="00270E4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3. 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4827A2">
        <w:rPr>
          <w:rFonts w:ascii="Arial Black" w:hAnsi="Arial Black"/>
          <w:b/>
          <w:sz w:val="28"/>
          <w:szCs w:val="28"/>
        </w:rPr>
        <w:t>VJEŽBAJ CRTATI ANĐELE!</w:t>
      </w:r>
    </w:p>
    <w:sectPr w:rsidR="004827A2" w:rsidRPr="0048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85"/>
    <w:rsid w:val="00270E41"/>
    <w:rsid w:val="00287C3E"/>
    <w:rsid w:val="003F6385"/>
    <w:rsid w:val="004827A2"/>
    <w:rsid w:val="005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DFA"/>
  <w15:chartTrackingRefBased/>
  <w15:docId w15:val="{62ED065C-512E-43E4-935B-6B62213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2020-03-17T08:50:00Z</dcterms:created>
  <dcterms:modified xsi:type="dcterms:W3CDTF">2020-03-25T07:14:00Z</dcterms:modified>
</cp:coreProperties>
</file>