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D5463A">
        <w:t xml:space="preserve">  5.a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D5463A">
        <w:t>27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  <w:bookmarkStart w:id="0" w:name="_GoBack"/>
      <w:bookmarkEnd w:id="0"/>
    </w:p>
    <w:p w:rsidR="0033114C" w:rsidRDefault="00112842" w:rsidP="0033114C">
      <w:r>
        <w:t xml:space="preserve">U </w:t>
      </w:r>
      <w:r w:rsidR="00DD3F00">
        <w:t>sobi</w:t>
      </w:r>
      <w:r w:rsidR="0033114C">
        <w:t xml:space="preserve"> se posta</w:t>
      </w:r>
      <w:r w:rsidR="00DD3F00">
        <w:t>ve 2 oznake u razmaku od oko 2 do 3</w:t>
      </w:r>
      <w:r w:rsidR="0033114C">
        <w:t xml:space="preserve"> metra. Kao oznake mogu poslužit čunjevi, prazne plastične boce ili </w:t>
      </w:r>
      <w:r w:rsidR="00DD3F00">
        <w:t>stolice</w:t>
      </w:r>
      <w:r w:rsidR="0033114C"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071F5515" wp14:editId="580FC258">
            <wp:simplePos x="0" y="0"/>
            <wp:positionH relativeFrom="column">
              <wp:posOffset>1081405</wp:posOffset>
            </wp:positionH>
            <wp:positionV relativeFrom="paragraph">
              <wp:posOffset>22225</wp:posOffset>
            </wp:positionV>
            <wp:extent cx="42481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03" y="21436"/>
                <wp:lineTo x="2150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463A" w:rsidRDefault="00D5463A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124B1AB4" wp14:editId="664C20D0">
            <wp:simplePos x="0" y="0"/>
            <wp:positionH relativeFrom="margin">
              <wp:posOffset>388620</wp:posOffset>
            </wp:positionH>
            <wp:positionV relativeFrom="paragraph">
              <wp:posOffset>370205</wp:posOffset>
            </wp:positionV>
            <wp:extent cx="57626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64" y="21520"/>
                <wp:lineTo x="2156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767080</wp:posOffset>
            </wp:positionH>
            <wp:positionV relativeFrom="paragraph">
              <wp:posOffset>157480</wp:posOffset>
            </wp:positionV>
            <wp:extent cx="524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D5463A"/>
    <w:p w:rsidR="00E31894" w:rsidRDefault="00E31894" w:rsidP="00E31894"/>
    <w:p w:rsidR="00E31894" w:rsidRDefault="00E31894" w:rsidP="00484BF8">
      <w:pPr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="00484BF8">
        <w:rPr>
          <w:b/>
          <w:sz w:val="40"/>
          <w:szCs w:val="40"/>
        </w:rPr>
        <w:t>7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12842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91FD1"/>
    <w:rsid w:val="00733A9B"/>
    <w:rsid w:val="00955CF1"/>
    <w:rsid w:val="009E5F72"/>
    <w:rsid w:val="009F0B20"/>
    <w:rsid w:val="00B92B20"/>
    <w:rsid w:val="00C87574"/>
    <w:rsid w:val="00CC34FB"/>
    <w:rsid w:val="00D5463A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DF2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323C-1B21-4006-A234-F1E99DB2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3</cp:revision>
  <dcterms:created xsi:type="dcterms:W3CDTF">2020-03-27T09:36:00Z</dcterms:created>
  <dcterms:modified xsi:type="dcterms:W3CDTF">2020-03-27T09:50:00Z</dcterms:modified>
</cp:coreProperties>
</file>