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28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Centar za odgoj i obrazovanje Čakovec                             </w:t>
      </w:r>
      <w:r w:rsidR="002633EC">
        <w:rPr>
          <w:rFonts w:ascii="Arial" w:hAnsi="Arial" w:cs="Arial"/>
          <w:sz w:val="24"/>
          <w:szCs w:val="24"/>
        </w:rPr>
        <w:t xml:space="preserve">          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>Šk. god. 2019</w:t>
      </w:r>
      <w:r w:rsidR="00A73828">
        <w:rPr>
          <w:rFonts w:ascii="Arial" w:hAnsi="Arial" w:cs="Arial"/>
          <w:sz w:val="24"/>
          <w:szCs w:val="24"/>
        </w:rPr>
        <w:t>.</w:t>
      </w:r>
      <w:r w:rsidRPr="002633EC">
        <w:rPr>
          <w:rFonts w:ascii="Arial" w:hAnsi="Arial" w:cs="Arial"/>
          <w:sz w:val="24"/>
          <w:szCs w:val="24"/>
        </w:rPr>
        <w:t>/2020.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</w:p>
    <w:p w:rsidR="004B52A5" w:rsidRPr="002633EC" w:rsidRDefault="004B52A5" w:rsidP="004B52A5">
      <w:pPr>
        <w:jc w:val="center"/>
        <w:rPr>
          <w:rFonts w:ascii="Arial" w:hAnsi="Arial" w:cs="Arial"/>
          <w:b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LOGOPEDSKE VJEŽBE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UČENIK:</w:t>
      </w:r>
      <w:r w:rsidR="00A73828">
        <w:rPr>
          <w:rFonts w:ascii="Arial" w:hAnsi="Arial" w:cs="Arial"/>
          <w:sz w:val="24"/>
          <w:szCs w:val="24"/>
        </w:rPr>
        <w:t xml:space="preserve"> S. K</w:t>
      </w:r>
      <w:r w:rsidR="002C615A">
        <w:rPr>
          <w:rFonts w:ascii="Arial" w:hAnsi="Arial" w:cs="Arial"/>
          <w:sz w:val="24"/>
          <w:szCs w:val="24"/>
        </w:rPr>
        <w:t>.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DATUM:</w:t>
      </w:r>
      <w:r w:rsidR="00A73828">
        <w:rPr>
          <w:rFonts w:ascii="Arial" w:hAnsi="Arial" w:cs="Arial"/>
          <w:sz w:val="24"/>
          <w:szCs w:val="24"/>
        </w:rPr>
        <w:t xml:space="preserve"> 27</w:t>
      </w:r>
      <w:r w:rsidRPr="002633EC">
        <w:rPr>
          <w:rFonts w:ascii="Arial" w:hAnsi="Arial" w:cs="Arial"/>
          <w:sz w:val="24"/>
          <w:szCs w:val="24"/>
        </w:rPr>
        <w:t>. 3. 2020.</w:t>
      </w:r>
    </w:p>
    <w:p w:rsidR="004B52A5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b/>
          <w:sz w:val="24"/>
          <w:szCs w:val="24"/>
        </w:rPr>
        <w:t>LOGOPED:</w:t>
      </w:r>
      <w:r w:rsidRPr="002633EC">
        <w:rPr>
          <w:rFonts w:ascii="Arial" w:hAnsi="Arial" w:cs="Arial"/>
          <w:sz w:val="24"/>
          <w:szCs w:val="24"/>
        </w:rPr>
        <w:t xml:space="preserve"> Paulina B. Hižman </w:t>
      </w:r>
    </w:p>
    <w:p w:rsidR="00941E03" w:rsidRPr="002633EC" w:rsidRDefault="004B52A5" w:rsidP="004B52A5">
      <w:pPr>
        <w:rPr>
          <w:rFonts w:ascii="Arial" w:hAnsi="Arial" w:cs="Arial"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Komunicirajte s djetetom jer je to najbolja vježba koju mu možete dati.    </w:t>
      </w:r>
    </w:p>
    <w:p w:rsidR="004B52A5" w:rsidRPr="002633EC" w:rsidRDefault="004B52A5" w:rsidP="004B52A5">
      <w:pPr>
        <w:rPr>
          <w:rFonts w:ascii="Arial" w:hAnsi="Arial" w:cs="Arial"/>
          <w:b/>
          <w:sz w:val="24"/>
          <w:szCs w:val="24"/>
        </w:rPr>
      </w:pPr>
      <w:r w:rsidRPr="002633EC">
        <w:rPr>
          <w:rFonts w:ascii="Arial" w:hAnsi="Arial" w:cs="Arial"/>
          <w:sz w:val="24"/>
          <w:szCs w:val="24"/>
        </w:rPr>
        <w:t xml:space="preserve"> </w:t>
      </w:r>
    </w:p>
    <w:p w:rsidR="00A73828" w:rsidRDefault="00A73828" w:rsidP="00F11946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VJEŽBA JEZIČNOG RAZUMIJEVANJA </w:t>
      </w:r>
    </w:p>
    <w:p w:rsidR="00F11946" w:rsidRDefault="00A73828" w:rsidP="00F11946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VJEŽBA SLUŠNE PAŽNJE</w:t>
      </w:r>
    </w:p>
    <w:p w:rsidR="0065423A" w:rsidRDefault="00041380" w:rsidP="0065423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Pogledajte zajedno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slike </w:t>
      </w:r>
      <w:r w:rsidR="002D5A23">
        <w:rPr>
          <w:rFonts w:ascii="Arial" w:hAnsi="Arial" w:cs="Arial"/>
          <w:sz w:val="24"/>
          <w:szCs w:val="24"/>
          <w:shd w:val="clear" w:color="auto" w:fill="FFFFFF"/>
        </w:rPr>
        <w:t xml:space="preserve">(slike su niže dolje) 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>i imenuj</w:t>
      </w:r>
      <w:r>
        <w:rPr>
          <w:rFonts w:ascii="Arial" w:hAnsi="Arial" w:cs="Arial"/>
          <w:sz w:val="24"/>
          <w:szCs w:val="24"/>
          <w:shd w:val="clear" w:color="auto" w:fill="FFFFFF"/>
        </w:rPr>
        <w:t>te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 xml:space="preserve"> ih. </w:t>
      </w:r>
      <w:r>
        <w:rPr>
          <w:rFonts w:ascii="Arial" w:hAnsi="Arial" w:cs="Arial"/>
          <w:sz w:val="24"/>
          <w:szCs w:val="24"/>
          <w:shd w:val="clear" w:color="auto" w:fill="FFFFFF"/>
        </w:rPr>
        <w:t>Čitajte joj jedno po jedno pitanje</w:t>
      </w:r>
      <w:r w:rsidR="00E475FD">
        <w:rPr>
          <w:rFonts w:ascii="Arial" w:hAnsi="Arial" w:cs="Arial"/>
          <w:sz w:val="24"/>
          <w:szCs w:val="24"/>
          <w:shd w:val="clear" w:color="auto" w:fill="FFFFFF"/>
        </w:rPr>
        <w:t>. Nakon svakog pitanja treba vam pokazati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točan odgovor (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>dgovarajuću sliku)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>. Ako nije sigurna u odgovor vodite ju potpitanjima</w:t>
      </w:r>
      <w:r w:rsidR="00B40E67">
        <w:rPr>
          <w:rFonts w:ascii="Arial" w:hAnsi="Arial" w:cs="Arial"/>
          <w:sz w:val="24"/>
          <w:szCs w:val="24"/>
          <w:shd w:val="clear" w:color="auto" w:fill="FFFFFF"/>
        </w:rPr>
        <w:t xml:space="preserve"> (npr. Iz čega jedeš?, Čime brišemo?),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pomognite joj.</w:t>
      </w:r>
    </w:p>
    <w:p w:rsidR="0065423A" w:rsidRDefault="00041380" w:rsidP="0065423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Pohvalite ju</w:t>
      </w:r>
      <w:r w:rsidR="0065423A">
        <w:rPr>
          <w:rFonts w:ascii="Arial" w:hAnsi="Arial" w:cs="Arial"/>
          <w:sz w:val="24"/>
          <w:szCs w:val="24"/>
          <w:shd w:val="clear" w:color="auto" w:fill="FFFFFF"/>
        </w:rPr>
        <w:t xml:space="preserve"> za svaki dobro obavljen zadatak.</w:t>
      </w:r>
    </w:p>
    <w:p w:rsidR="0065423A" w:rsidRDefault="0065423A" w:rsidP="0065423A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2D5A23" w:rsidRDefault="002D5A23" w:rsidP="002D5A23">
      <w:pPr>
        <w:spacing w:after="202" w:line="246" w:lineRule="auto"/>
        <w:ind w:left="-5" w:right="-15" w:hanging="10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>POGLEDAJ SLIKE I IMENUJ IH.</w:t>
      </w:r>
    </w:p>
    <w:p w:rsidR="002D5A23" w:rsidRPr="002D5A23" w:rsidRDefault="002D5A23" w:rsidP="002D5A23">
      <w:pPr>
        <w:spacing w:after="202" w:line="246" w:lineRule="auto"/>
        <w:ind w:left="-5" w:right="-15" w:hanging="10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lang w:eastAsia="hr-HR"/>
        </w:rPr>
        <w:t xml:space="preserve">POKAŽI (SAMOSTALNO ILI UZ POMOĆ ODRASLE OSOBE): 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 xml:space="preserve">U čemu se kuha juha?                                                          8. Pokaži kuhaču. 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>Gdje je tanjur?</w:t>
      </w:r>
      <w:r w:rsidRPr="002D5A23">
        <w:rPr>
          <w:rFonts w:ascii="Calibri" w:eastAsia="Calibri" w:hAnsi="Calibri" w:cs="Calibri"/>
          <w:i/>
          <w:color w:val="000000"/>
          <w:sz w:val="24"/>
          <w:lang w:eastAsia="hr-HR"/>
        </w:rPr>
        <w:t xml:space="preserve">                                                                       </w:t>
      </w:r>
      <w:r w:rsidRPr="002D5A23">
        <w:rPr>
          <w:rFonts w:ascii="Calibri" w:eastAsia="Calibri" w:hAnsi="Calibri" w:cs="Calibri"/>
          <w:color w:val="000000"/>
          <w:sz w:val="24"/>
          <w:lang w:eastAsia="hr-HR"/>
        </w:rPr>
        <w:t xml:space="preserve">9. Čime režeš meso? 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>Pokaži kuhinjsku krpu.</w:t>
      </w:r>
      <w:r w:rsidRPr="002D5A23">
        <w:rPr>
          <w:rFonts w:ascii="Calibri" w:eastAsia="Calibri" w:hAnsi="Calibri" w:cs="Calibri"/>
          <w:i/>
          <w:color w:val="000000"/>
          <w:sz w:val="24"/>
          <w:lang w:eastAsia="hr-HR"/>
        </w:rPr>
        <w:t xml:space="preserve">                               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 xml:space="preserve">Gdje je vilica? 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>Pokaži dasku za rezanje.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>Čime jedeš juhu?</w:t>
      </w:r>
    </w:p>
    <w:p w:rsidR="002D5A23" w:rsidRPr="002D5A23" w:rsidRDefault="002D5A23" w:rsidP="002D5A23">
      <w:pPr>
        <w:numPr>
          <w:ilvl w:val="0"/>
          <w:numId w:val="1"/>
        </w:numPr>
        <w:spacing w:after="37" w:line="240" w:lineRule="auto"/>
        <w:ind w:right="-15" w:hanging="235"/>
        <w:rPr>
          <w:rFonts w:ascii="Calibri" w:eastAsia="Calibri" w:hAnsi="Calibri" w:cs="Calibri"/>
          <w:color w:val="000000"/>
          <w:lang w:eastAsia="hr-HR"/>
        </w:rPr>
      </w:pPr>
      <w:r w:rsidRPr="002D5A23">
        <w:rPr>
          <w:rFonts w:ascii="Calibri" w:eastAsia="Calibri" w:hAnsi="Calibri" w:cs="Calibri"/>
          <w:color w:val="000000"/>
          <w:sz w:val="24"/>
          <w:lang w:eastAsia="hr-HR"/>
        </w:rPr>
        <w:t>Gdje je boca?</w:t>
      </w:r>
    </w:p>
    <w:p w:rsidR="002633EC" w:rsidRDefault="002633EC" w:rsidP="002633E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Reetkatablice"/>
        <w:tblW w:w="9423" w:type="dxa"/>
        <w:tblLook w:val="04A0" w:firstRow="1" w:lastRow="0" w:firstColumn="1" w:lastColumn="0" w:noHBand="0" w:noVBand="1"/>
      </w:tblPr>
      <w:tblGrid>
        <w:gridCol w:w="3110"/>
        <w:gridCol w:w="3136"/>
        <w:gridCol w:w="3177"/>
      </w:tblGrid>
      <w:tr w:rsidR="002D5A23" w:rsidRPr="002D5A23" w:rsidTr="00C9693A">
        <w:trPr>
          <w:trHeight w:val="3293"/>
        </w:trPr>
        <w:tc>
          <w:tcPr>
            <w:tcW w:w="3110" w:type="dxa"/>
          </w:tcPr>
          <w:p w:rsidR="002D5A23" w:rsidRPr="002D5A23" w:rsidRDefault="002D5A23" w:rsidP="002D5A23">
            <w:pPr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6926D42" wp14:editId="3A762C2F">
                  <wp:extent cx="1247775" cy="1559859"/>
                  <wp:effectExtent l="0" t="0" r="0" b="2540"/>
                  <wp:docPr id="6" name="Slika 6" descr="Slikovni rezultat za ž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ž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60" cy="157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289CB2F" wp14:editId="5B44A82F">
                  <wp:extent cx="1483969" cy="1559560"/>
                  <wp:effectExtent l="0" t="0" r="2540" b="2540"/>
                  <wp:docPr id="18" name="Slika 18" descr="Slikovni rezultat za vi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vi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53" cy="158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3F4F24E" wp14:editId="1700955F">
                  <wp:extent cx="1505515" cy="1484555"/>
                  <wp:effectExtent l="0" t="0" r="0" b="1905"/>
                  <wp:docPr id="20" name="Slika 20" descr="Slikovni rezultat za kuhinjska k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kuhinjska kr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18" cy="149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A23" w:rsidRPr="002D5A23" w:rsidTr="00C9693A">
        <w:trPr>
          <w:trHeight w:val="2855"/>
        </w:trPr>
        <w:tc>
          <w:tcPr>
            <w:tcW w:w="3110" w:type="dxa"/>
          </w:tcPr>
          <w:p w:rsidR="002D5A23" w:rsidRPr="002D5A23" w:rsidRDefault="002D5A23" w:rsidP="002D5A23">
            <w:pPr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C6F1AE2" wp14:editId="1D66FA83">
                  <wp:extent cx="1441525" cy="1236980"/>
                  <wp:effectExtent l="0" t="0" r="6350" b="1270"/>
                  <wp:docPr id="21" name="Slika 21" descr="Slikovni rezultat za tanj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tanj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46" cy="126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2D5A23" w:rsidRPr="002D5A23" w:rsidRDefault="002D5A23" w:rsidP="002D5A23">
            <w:pPr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12A54617" wp14:editId="697E934E">
                  <wp:extent cx="1506071" cy="1258570"/>
                  <wp:effectExtent l="0" t="0" r="0" b="0"/>
                  <wp:docPr id="22" name="Slika 22" descr="Slikovni rezultat za daska za rez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daska za rez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671" cy="127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7E604F5" wp14:editId="0E58FAE1">
                  <wp:extent cx="1527026" cy="1527140"/>
                  <wp:effectExtent l="0" t="0" r="0" b="0"/>
                  <wp:docPr id="23" name="Slika 23" descr="Slikovni rezultat za fla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fla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33" cy="15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A23" w:rsidRPr="002D5A23" w:rsidTr="00C9693A">
        <w:trPr>
          <w:trHeight w:val="3145"/>
        </w:trPr>
        <w:tc>
          <w:tcPr>
            <w:tcW w:w="3110" w:type="dxa"/>
          </w:tcPr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69D5558" wp14:editId="5CDFCF02">
                  <wp:extent cx="1344706" cy="1398270"/>
                  <wp:effectExtent l="0" t="0" r="8255" b="0"/>
                  <wp:docPr id="24" name="Slika 24" descr="Slikovni rezultat za no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no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79" cy="141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2D5A23" w:rsidRPr="002D5A23" w:rsidRDefault="002D5A23" w:rsidP="002D5A23">
            <w:pPr>
              <w:ind w:right="295"/>
              <w:rPr>
                <w:rFonts w:ascii="Calibri" w:eastAsia="Calibri" w:hAnsi="Calibri" w:cs="Calibri"/>
                <w:noProof/>
                <w:color w:val="000000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111568DB" wp14:editId="7D6446F6">
                  <wp:extent cx="1366221" cy="1139190"/>
                  <wp:effectExtent l="0" t="0" r="5715" b="3810"/>
                  <wp:docPr id="25" name="Slika 25" descr="Slikovni rezultat za drvena kuha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drvena kuha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90" cy="11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D5A23" w:rsidRPr="002D5A23" w:rsidRDefault="002D5A23" w:rsidP="002D5A23">
            <w:pPr>
              <w:ind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D5A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B034E6C" wp14:editId="18E42CE0">
                  <wp:extent cx="1463040" cy="1441450"/>
                  <wp:effectExtent l="0" t="0" r="3810" b="6350"/>
                  <wp:docPr id="26" name="Slika 26" descr="Slikovni rezultat za lonac za kuh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lonac za kuh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08" cy="146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3EC" w:rsidRPr="00941E03" w:rsidRDefault="002633EC" w:rsidP="002633EC">
      <w:pPr>
        <w:spacing w:after="0" w:line="36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sectPr w:rsidR="002633EC" w:rsidRPr="0094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16F58"/>
    <w:multiLevelType w:val="hybridMultilevel"/>
    <w:tmpl w:val="9EF47CF2"/>
    <w:lvl w:ilvl="0" w:tplc="BE2E964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20D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70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CC3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EC3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270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0E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2C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0F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B"/>
    <w:rsid w:val="00041380"/>
    <w:rsid w:val="002633EC"/>
    <w:rsid w:val="002C615A"/>
    <w:rsid w:val="002D5A23"/>
    <w:rsid w:val="003C3581"/>
    <w:rsid w:val="004A0522"/>
    <w:rsid w:val="004B52A5"/>
    <w:rsid w:val="0065423A"/>
    <w:rsid w:val="006D54EE"/>
    <w:rsid w:val="007C0449"/>
    <w:rsid w:val="008A2C1E"/>
    <w:rsid w:val="00941E03"/>
    <w:rsid w:val="0096037A"/>
    <w:rsid w:val="009B4B2E"/>
    <w:rsid w:val="00A73828"/>
    <w:rsid w:val="00B40E67"/>
    <w:rsid w:val="00C856E3"/>
    <w:rsid w:val="00CE360B"/>
    <w:rsid w:val="00D33066"/>
    <w:rsid w:val="00DF087D"/>
    <w:rsid w:val="00E475FD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DA3A-075A-4A6B-A3D6-88F8E42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1E0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41380"/>
    <w:rPr>
      <w:b/>
      <w:bCs/>
    </w:rPr>
  </w:style>
  <w:style w:type="character" w:styleId="Istaknuto">
    <w:name w:val="Emphasis"/>
    <w:basedOn w:val="Zadanifontodlomka"/>
    <w:uiPriority w:val="20"/>
    <w:qFormat/>
    <w:rsid w:val="00041380"/>
    <w:rPr>
      <w:i/>
      <w:iCs/>
    </w:rPr>
  </w:style>
  <w:style w:type="table" w:styleId="Reetkatablice">
    <w:name w:val="Table Grid"/>
    <w:basedOn w:val="Obinatablica"/>
    <w:uiPriority w:val="39"/>
    <w:rsid w:val="002D5A2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16</cp:revision>
  <dcterms:created xsi:type="dcterms:W3CDTF">2020-03-17T13:53:00Z</dcterms:created>
  <dcterms:modified xsi:type="dcterms:W3CDTF">2020-03-27T07:37:00Z</dcterms:modified>
</cp:coreProperties>
</file>