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48" w:rsidRPr="000E2CA5" w:rsidRDefault="00066D48" w:rsidP="00066D48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>LK – ČETVRTAK 26.3.2020.</w:t>
      </w:r>
    </w:p>
    <w:p w:rsidR="00066D48" w:rsidRPr="003C7492" w:rsidRDefault="00066D48" w:rsidP="00066D48">
      <w:pPr>
        <w:rPr>
          <w:rFonts w:ascii="Arial" w:hAnsi="Arial" w:cs="Arial"/>
          <w:b/>
          <w:sz w:val="32"/>
          <w:u w:val="single"/>
        </w:rPr>
      </w:pPr>
      <w:r w:rsidRPr="003C7492">
        <w:rPr>
          <w:rFonts w:ascii="Arial" w:hAnsi="Arial" w:cs="Arial"/>
          <w:b/>
          <w:sz w:val="24"/>
          <w:u w:val="single"/>
        </w:rPr>
        <w:t>USPOREDI ZNAKOVIMA &gt;,&lt;,=:</w:t>
      </w:r>
      <w:r>
        <w:rPr>
          <w:noProof/>
          <w:lang w:eastAsia="hr-HR"/>
        </w:rPr>
        <w:drawing>
          <wp:inline distT="0" distB="0" distL="0" distR="0" wp14:anchorId="7DCEF9B1" wp14:editId="084E034D">
            <wp:extent cx="5707380" cy="7972425"/>
            <wp:effectExtent l="0" t="0" r="7620" b="9525"/>
            <wp:docPr id="1" name="Slika 1" descr="Clasa pregatitoare: Compararea numerelor 0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a pregatitoare: Compararea numerelor 0-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9" t="21656" r="6355" b="6051"/>
                    <a:stretch/>
                  </pic:blipFill>
                  <pic:spPr bwMode="auto">
                    <a:xfrm>
                      <a:off x="0" y="0"/>
                      <a:ext cx="5718545" cy="79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D48" w:rsidRDefault="00066D48" w:rsidP="00066D48">
      <w:pPr>
        <w:rPr>
          <w:rFonts w:ascii="Arial" w:hAnsi="Arial" w:cs="Arial"/>
          <w:sz w:val="32"/>
        </w:rPr>
      </w:pPr>
      <w:r>
        <w:rPr>
          <w:noProof/>
          <w:lang w:eastAsia="hr-HR"/>
        </w:rPr>
        <w:lastRenderedPageBreak/>
        <w:drawing>
          <wp:inline distT="0" distB="0" distL="0" distR="0" wp14:anchorId="33E14829" wp14:editId="649A26A8">
            <wp:extent cx="5981700" cy="3679190"/>
            <wp:effectExtent l="0" t="0" r="0" b="0"/>
            <wp:docPr id="2" name="Slika 2" descr="Comparing Numbers 0-10, 0-20, and 0-100 Greater Than, Equal, and Less Than Worksheets. Great for CCSS K.CC.6 and K.CC.7 standar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aring Numbers 0-10, 0-20, and 0-100 Greater Than, Equal, and Less Than Worksheets. Great for CCSS K.CC.6 and K.CC.7 standards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66" b="2960"/>
                    <a:stretch/>
                  </pic:blipFill>
                  <pic:spPr bwMode="auto">
                    <a:xfrm>
                      <a:off x="0" y="0"/>
                      <a:ext cx="6018141" cy="370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D48" w:rsidRDefault="00066D48" w:rsidP="00066D48">
      <w:pPr>
        <w:tabs>
          <w:tab w:val="left" w:pos="619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ZBROJI :</w:t>
      </w:r>
    </w:p>
    <w:p w:rsidR="00724919" w:rsidRPr="00066D48" w:rsidRDefault="00066D48" w:rsidP="00066D48">
      <w:pPr>
        <w:tabs>
          <w:tab w:val="left" w:pos="6195"/>
        </w:tabs>
        <w:rPr>
          <w:rFonts w:ascii="Arial" w:hAnsi="Arial" w:cs="Arial"/>
          <w:sz w:val="44"/>
        </w:rPr>
      </w:pPr>
      <w:r>
        <w:rPr>
          <w:noProof/>
          <w:lang w:eastAsia="hr-HR"/>
        </w:rPr>
        <w:drawing>
          <wp:inline distT="0" distB="0" distL="0" distR="0" wp14:anchorId="08C9EC1A" wp14:editId="45735898">
            <wp:extent cx="5762625" cy="4648200"/>
            <wp:effectExtent l="0" t="0" r="9525" b="0"/>
            <wp:docPr id="3" name="Slika 3" descr="number line additio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 line addition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" t="11815" r="6779" b="15850"/>
                    <a:stretch/>
                  </pic:blipFill>
                  <pic:spPr bwMode="auto">
                    <a:xfrm>
                      <a:off x="0" y="0"/>
                      <a:ext cx="5774935" cy="465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919" w:rsidRPr="0006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F6"/>
    <w:rsid w:val="00066D48"/>
    <w:rsid w:val="00724919"/>
    <w:rsid w:val="00E4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9485"/>
  <w15:chartTrackingRefBased/>
  <w15:docId w15:val="{3B1104FB-382E-4504-B20A-167D40E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D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2020-03-26T06:33:00Z</dcterms:created>
  <dcterms:modified xsi:type="dcterms:W3CDTF">2020-03-26T06:34:00Z</dcterms:modified>
</cp:coreProperties>
</file>